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427D999" w14:textId="77777777" w:rsidR="0099045F" w:rsidRPr="000C1BE9" w:rsidRDefault="000C1BE9">
      <w:pPr>
        <w:shd w:val="clear" w:color="auto" w:fill="FBE4D5"/>
        <w:spacing w:after="200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АНАЛИЗ ЛОГИСТИЧЕСКОЙ ПОДДЕРЖКИ (АЛП)</w:t>
      </w:r>
    </w:p>
    <w:p w14:paraId="07D38592" w14:textId="77777777" w:rsidR="0099045F" w:rsidRPr="000C1BE9" w:rsidRDefault="000C1BE9">
      <w:pPr>
        <w:ind w:firstLine="720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Результат анализа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: предложения по совершенствованию конструкции изделия.</w:t>
      </w:r>
    </w:p>
    <w:p w14:paraId="58B7F459" w14:textId="77777777" w:rsidR="0099045F" w:rsidRDefault="000C1BE9">
      <w:pPr>
        <w:spacing w:before="20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Объекты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АЛП:</w:t>
      </w:r>
    </w:p>
    <w:p w14:paraId="2425F105" w14:textId="77777777" w:rsidR="0099045F" w:rsidRDefault="000C1BE9">
      <w:pPr>
        <w:numPr>
          <w:ilvl w:val="0"/>
          <w:numId w:val="7"/>
        </w:numPr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Свойства изделия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E9C1BDD" w14:textId="77777777" w:rsidR="0099045F" w:rsidRDefault="000C1BE9">
      <w:pPr>
        <w:numPr>
          <w:ilvl w:val="0"/>
          <w:numId w:val="7"/>
        </w:numPr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Конструктивно-схемные решения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5E5DF54" w14:textId="77777777" w:rsidR="0099045F" w:rsidRDefault="000C1BE9">
      <w:pPr>
        <w:numPr>
          <w:ilvl w:val="0"/>
          <w:numId w:val="7"/>
        </w:numPr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Функции составных частей изделия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B55E85" w14:textId="77777777" w:rsidR="0099045F" w:rsidRPr="000C1BE9" w:rsidRDefault="000C1BE9">
      <w:pPr>
        <w:numPr>
          <w:ilvl w:val="0"/>
          <w:numId w:val="7"/>
        </w:numPr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Виды и последствия прогнозируемых видов отказов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0EF81FB0" w14:textId="77777777" w:rsidR="0099045F" w:rsidRDefault="000C1BE9">
      <w:pPr>
        <w:spacing w:before="20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Базовые элементы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АПЛ:</w:t>
      </w:r>
    </w:p>
    <w:p w14:paraId="5FE450B8" w14:textId="77777777" w:rsidR="0099045F" w:rsidRPr="000C1BE9" w:rsidRDefault="000C1BE9">
      <w:pPr>
        <w:numPr>
          <w:ilvl w:val="0"/>
          <w:numId w:val="172"/>
        </w:numPr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Планирование технического обслуживания и ремонта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(ТОиР) изделия.</w:t>
      </w:r>
    </w:p>
    <w:p w14:paraId="54F97C02" w14:textId="77777777" w:rsidR="0099045F" w:rsidRPr="000C1BE9" w:rsidRDefault="000C1BE9">
      <w:pPr>
        <w:numPr>
          <w:ilvl w:val="0"/>
          <w:numId w:val="172"/>
        </w:numPr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Материально-техническое обеспечение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(МТО) изделия.</w:t>
      </w:r>
    </w:p>
    <w:p w14:paraId="0217386A" w14:textId="77777777" w:rsidR="0099045F" w:rsidRDefault="000C1BE9">
      <w:pPr>
        <w:spacing w:before="20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Процессы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АПЛ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FDBEC42" w14:textId="77777777" w:rsidR="0099045F" w:rsidRPr="000C1BE9" w:rsidRDefault="000C1BE9">
      <w:pPr>
        <w:numPr>
          <w:ilvl w:val="0"/>
          <w:numId w:val="279"/>
        </w:numPr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Анализ конструкции изделия и его составных частей.</w:t>
      </w:r>
    </w:p>
    <w:p w14:paraId="43039132" w14:textId="77777777" w:rsidR="0099045F" w:rsidRPr="000C1BE9" w:rsidRDefault="000C1BE9">
      <w:pPr>
        <w:numPr>
          <w:ilvl w:val="0"/>
          <w:numId w:val="279"/>
        </w:numPr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Анализ возможных вариантов построения системы технической эксплуатации изделия.</w:t>
      </w:r>
    </w:p>
    <w:p w14:paraId="7AE6073F" w14:textId="77777777" w:rsidR="0099045F" w:rsidRDefault="000C1BE9">
      <w:pPr>
        <w:numPr>
          <w:ilvl w:val="0"/>
          <w:numId w:val="279"/>
        </w:numPr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Определение потребностей в ресурсах.</w:t>
      </w:r>
    </w:p>
    <w:p w14:paraId="65B10527" w14:textId="77777777" w:rsidR="0099045F" w:rsidRPr="000C1BE9" w:rsidRDefault="000C1BE9">
      <w:pPr>
        <w:numPr>
          <w:ilvl w:val="0"/>
          <w:numId w:val="279"/>
        </w:numPr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Контроль показателей эксплуатационно-технических характеристик, готовности изделия к применению по назначению.</w:t>
      </w:r>
    </w:p>
    <w:p w14:paraId="531FA061" w14:textId="77777777" w:rsidR="0099045F" w:rsidRPr="000C1BE9" w:rsidRDefault="000C1BE9">
      <w:pPr>
        <w:numPr>
          <w:ilvl w:val="0"/>
          <w:numId w:val="279"/>
        </w:numPr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Разработка требований, плана технического обслуживания и ремонта изделия.</w:t>
      </w:r>
    </w:p>
    <w:p w14:paraId="7F5882B3" w14:textId="77777777" w:rsidR="0099045F" w:rsidRPr="000C1BE9" w:rsidRDefault="000C1BE9">
      <w:pPr>
        <w:numPr>
          <w:ilvl w:val="0"/>
          <w:numId w:val="279"/>
        </w:numPr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Анализ уровней технического обслуживания и ремонта.</w:t>
      </w:r>
    </w:p>
    <w:p w14:paraId="019B0897" w14:textId="77777777" w:rsidR="0099045F" w:rsidRPr="000C1BE9" w:rsidRDefault="000C1BE9">
      <w:pPr>
        <w:numPr>
          <w:ilvl w:val="0"/>
          <w:numId w:val="279"/>
        </w:numPr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Обоснование моделей управления запасами, норм расхода материальных ресурсов.</w:t>
      </w:r>
    </w:p>
    <w:p w14:paraId="33A52A33" w14:textId="77777777" w:rsidR="0099045F" w:rsidRPr="000C1BE9" w:rsidRDefault="000C1BE9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БД анализа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логистической поддержки содержит 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CE5CD"/>
          <w:lang w:val="ru-RU"/>
        </w:rPr>
        <w:t>исходные данные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CE5CD"/>
          <w:lang w:val="ru-RU"/>
        </w:rPr>
        <w:t>результаты анализа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логистической поддержки.</w:t>
      </w:r>
    </w:p>
    <w:p w14:paraId="6250B9D9" w14:textId="77777777" w:rsidR="0099045F" w:rsidRPr="000C1BE9" w:rsidRDefault="0099045F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4DF69E93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0" w:name="_jiz7qhmo41qe" w:colFirst="0" w:colLast="0"/>
      <w:bookmarkEnd w:id="0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25.  Описание видов деятельности (процессов) интегрированной логистической поддержки. Разработка и сопровождение эксплуатационной и ремонтной документации на изделие.</w:t>
      </w:r>
    </w:p>
    <w:p w14:paraId="092E3C61" w14:textId="77777777" w:rsidR="0099045F" w:rsidRPr="000C1BE9" w:rsidRDefault="000C1BE9">
      <w:pPr>
        <w:shd w:val="clear" w:color="auto" w:fill="FBE4D5"/>
        <w:spacing w:after="200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РАЗРАБОТКА И СОПРОВОЖДЕНИЕ ЭКСПЛУАТАЦИОННОЙ И РЕМОНТНОЙ ДОКУМЕНТАЦИИ НА ИЗДЕЛИЕ</w:t>
      </w:r>
    </w:p>
    <w:p w14:paraId="4DCF19F2" w14:textId="77777777" w:rsidR="0099045F" w:rsidRPr="000C1BE9" w:rsidRDefault="000C1BE9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Разработка требований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к эксплуатационной и ремонтной документации, в которой должны быть определены:</w:t>
      </w:r>
    </w:p>
    <w:p w14:paraId="1D234869" w14:textId="77777777" w:rsidR="0099045F" w:rsidRPr="000C1BE9" w:rsidRDefault="000C1BE9">
      <w:pPr>
        <w:numPr>
          <w:ilvl w:val="0"/>
          <w:numId w:val="161"/>
        </w:numPr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Виды и комплектность документации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, необходимой для применения изделия по назначению и технической эксплуатации изделия.</w:t>
      </w:r>
    </w:p>
    <w:p w14:paraId="6D9DA268" w14:textId="77777777" w:rsidR="0099045F" w:rsidRPr="000C1BE9" w:rsidRDefault="000C1BE9">
      <w:pPr>
        <w:numPr>
          <w:ilvl w:val="0"/>
          <w:numId w:val="161"/>
        </w:numPr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Форма представления документов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(бумажная, электронная, то и другое, комбинированная).</w:t>
      </w:r>
    </w:p>
    <w:p w14:paraId="536C6DCF" w14:textId="77777777" w:rsidR="0099045F" w:rsidRPr="000C1BE9" w:rsidRDefault="000C1BE9">
      <w:pPr>
        <w:numPr>
          <w:ilvl w:val="0"/>
          <w:numId w:val="161"/>
        </w:numPr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lastRenderedPageBreak/>
        <w:t>Принципы формирования модуля данных и общей базы данных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0E0E3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эксплуатационной документации.</w:t>
      </w:r>
    </w:p>
    <w:p w14:paraId="01BD8C20" w14:textId="77777777" w:rsidR="0099045F" w:rsidRPr="000C1BE9" w:rsidRDefault="000C1BE9">
      <w:pPr>
        <w:numPr>
          <w:ilvl w:val="0"/>
          <w:numId w:val="161"/>
        </w:numPr>
        <w:spacing w:after="400"/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Формы технической документации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при разработке эксплуатационной ремонтной документации.</w:t>
      </w:r>
    </w:p>
    <w:p w14:paraId="5FB546A5" w14:textId="77777777" w:rsidR="0099045F" w:rsidRPr="000C1BE9" w:rsidRDefault="000C1BE9">
      <w:pPr>
        <w:spacing w:before="240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Создание эксплуатационной и ремонтной документации</w:t>
      </w:r>
    </w:p>
    <w:p w14:paraId="4864096D" w14:textId="77777777" w:rsidR="0099045F" w:rsidRPr="000C1BE9" w:rsidRDefault="000C1BE9">
      <w:pPr>
        <w:spacing w:before="240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Основные задачи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:</w:t>
      </w:r>
    </w:p>
    <w:p w14:paraId="40CA7124" w14:textId="77777777" w:rsidR="0099045F" w:rsidRPr="000C1BE9" w:rsidRDefault="000C1BE9">
      <w:pPr>
        <w:numPr>
          <w:ilvl w:val="0"/>
          <w:numId w:val="89"/>
        </w:numPr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Обеспечение персонала необходимой и актуальной информацией об изделии.</w:t>
      </w:r>
    </w:p>
    <w:p w14:paraId="3163440D" w14:textId="77777777" w:rsidR="0099045F" w:rsidRPr="000C1BE9" w:rsidRDefault="000C1BE9">
      <w:pPr>
        <w:numPr>
          <w:ilvl w:val="0"/>
          <w:numId w:val="89"/>
        </w:numPr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Управление изменениями информации об изделии на этапах его разработки и сопровождения.</w:t>
      </w:r>
    </w:p>
    <w:p w14:paraId="4836759F" w14:textId="77777777" w:rsidR="0099045F" w:rsidRPr="000C1BE9" w:rsidRDefault="000C1BE9">
      <w:pPr>
        <w:numPr>
          <w:ilvl w:val="0"/>
          <w:numId w:val="89"/>
        </w:numPr>
        <w:spacing w:after="400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Управление информацией и данными совместно с автоматизированными системами контроля и диагностики сложных изделий на стадии их эксплуатации и технического обслуживания.</w:t>
      </w:r>
    </w:p>
    <w:p w14:paraId="6C4B38DD" w14:textId="77777777" w:rsidR="0099045F" w:rsidRPr="000C1BE9" w:rsidRDefault="000C1BE9">
      <w:pPr>
        <w:spacing w:before="240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Стандартизированные технологии и методики</w:t>
      </w:r>
    </w:p>
    <w:p w14:paraId="1CD169E7" w14:textId="77777777" w:rsidR="0099045F" w:rsidRPr="000C1BE9" w:rsidRDefault="000C1BE9">
      <w:pPr>
        <w:spacing w:after="16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Спецификация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AECMA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SPEC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 xml:space="preserve"> 1000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D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 xml:space="preserve"> [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REF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]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</w:rPr>
        <w:t>Technical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Publication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based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Common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Source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Data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Base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» («Технические публикации на основе общей базы данных эксплуатационной документации»).</w:t>
      </w:r>
    </w:p>
    <w:p w14:paraId="28D880E3" w14:textId="77777777" w:rsidR="0099045F" w:rsidRPr="000C1BE9" w:rsidRDefault="000C1BE9">
      <w:pPr>
        <w:spacing w:before="240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Суть подхода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AECMA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SPEC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 xml:space="preserve"> 1000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D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 xml:space="preserve"> [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REF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]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:</w:t>
      </w:r>
    </w:p>
    <w:p w14:paraId="14D54043" w14:textId="77777777" w:rsidR="0099045F" w:rsidRPr="000C1BE9" w:rsidRDefault="000C1BE9">
      <w:pPr>
        <w:numPr>
          <w:ilvl w:val="0"/>
          <w:numId w:val="204"/>
        </w:numPr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Техническая информация, содержащаяся в документации, представляется в виде совокупности так называемых модулей данных.</w:t>
      </w:r>
    </w:p>
    <w:p w14:paraId="540EFBDE" w14:textId="77777777" w:rsidR="0099045F" w:rsidRPr="000C1BE9" w:rsidRDefault="000C1BE9">
      <w:pPr>
        <w:numPr>
          <w:ilvl w:val="0"/>
          <w:numId w:val="204"/>
        </w:numPr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Каждый модуль данных имеет идентификационно-статусную и содержательную части.</w:t>
      </w:r>
    </w:p>
    <w:p w14:paraId="5DE14FF5" w14:textId="77777777" w:rsidR="0099045F" w:rsidRPr="000C1BE9" w:rsidRDefault="000C1BE9">
      <w:pPr>
        <w:numPr>
          <w:ilvl w:val="0"/>
          <w:numId w:val="204"/>
        </w:numPr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 ходе разработки документации создаваемые модули данных помещаются в общую базу данных.</w:t>
      </w:r>
    </w:p>
    <w:p w14:paraId="27C561D1" w14:textId="77777777" w:rsidR="0099045F" w:rsidRPr="000C1BE9" w:rsidRDefault="000C1BE9">
      <w:pPr>
        <w:numPr>
          <w:ilvl w:val="0"/>
          <w:numId w:val="204"/>
        </w:numPr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При публикации документа из базы данных извлекается определенный набор модулей данных, составляющих нужный документ в бумажной или электронной форме.</w:t>
      </w:r>
    </w:p>
    <w:p w14:paraId="5A465369" w14:textId="77777777" w:rsidR="0099045F" w:rsidRPr="000C1BE9" w:rsidRDefault="000C1BE9">
      <w:pPr>
        <w:spacing w:before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Перечень служебных модулей данных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(МД):</w:t>
      </w:r>
    </w:p>
    <w:p w14:paraId="56FABDBB" w14:textId="77777777" w:rsidR="0099045F" w:rsidRDefault="000C1BE9">
      <w:pPr>
        <w:numPr>
          <w:ilvl w:val="0"/>
          <w:numId w:val="175"/>
        </w:numPr>
        <w:spacing w:line="256" w:lineRule="auto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D9EAD3"/>
        </w:rPr>
        <w:t>Титульный лист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C4D9FEC" w14:textId="77777777" w:rsidR="0099045F" w:rsidRPr="000C1BE9" w:rsidRDefault="000C1BE9">
      <w:pPr>
        <w:numPr>
          <w:ilvl w:val="0"/>
          <w:numId w:val="175"/>
        </w:numPr>
        <w:spacing w:line="256" w:lineRule="auto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9EAD3"/>
          <w:lang w:val="ru-RU"/>
        </w:rPr>
        <w:t>Перечень действующих МД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(перечень действующих МД тоже является модулем данных).</w:t>
      </w:r>
    </w:p>
    <w:p w14:paraId="78FD1DA3" w14:textId="77777777" w:rsidR="0099045F" w:rsidRDefault="000C1BE9">
      <w:pPr>
        <w:numPr>
          <w:ilvl w:val="0"/>
          <w:numId w:val="175"/>
        </w:numPr>
        <w:spacing w:line="256" w:lineRule="auto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D9EAD3"/>
        </w:rPr>
        <w:t>Перечень внесенных изменений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66EEA0" w14:textId="77777777" w:rsidR="0099045F" w:rsidRDefault="000C1BE9">
      <w:pPr>
        <w:numPr>
          <w:ilvl w:val="0"/>
          <w:numId w:val="175"/>
        </w:numPr>
        <w:spacing w:line="256" w:lineRule="auto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D9EAD3"/>
        </w:rPr>
        <w:t>Перечень сокращений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DD4612" w14:textId="77777777" w:rsidR="0099045F" w:rsidRDefault="000C1BE9">
      <w:pPr>
        <w:numPr>
          <w:ilvl w:val="0"/>
          <w:numId w:val="175"/>
        </w:numPr>
        <w:spacing w:line="256" w:lineRule="auto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D9EAD3"/>
        </w:rPr>
        <w:t>Перечень терминов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7D5E121" w14:textId="77777777" w:rsidR="0099045F" w:rsidRDefault="000C1BE9">
      <w:pPr>
        <w:numPr>
          <w:ilvl w:val="0"/>
          <w:numId w:val="175"/>
        </w:numPr>
        <w:spacing w:line="256" w:lineRule="auto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D9EAD3"/>
        </w:rPr>
        <w:t>Перечень символов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2A787F" w14:textId="77777777" w:rsidR="0099045F" w:rsidRDefault="000C1BE9">
      <w:pPr>
        <w:numPr>
          <w:ilvl w:val="0"/>
          <w:numId w:val="175"/>
        </w:numPr>
        <w:spacing w:line="256" w:lineRule="auto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D9EAD3"/>
        </w:rPr>
        <w:t>Нормативные ссылки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F5D5AE2" w14:textId="77777777" w:rsidR="0099045F" w:rsidRDefault="000C1BE9">
      <w:pPr>
        <w:numPr>
          <w:ilvl w:val="0"/>
          <w:numId w:val="175"/>
        </w:numPr>
        <w:spacing w:after="400" w:line="256" w:lineRule="auto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D9EAD3"/>
        </w:rPr>
        <w:t>Содержание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B74532A" w14:textId="77777777" w:rsidR="0099045F" w:rsidRPr="000C1BE9" w:rsidRDefault="000C1BE9">
      <w:pPr>
        <w:spacing w:before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lastRenderedPageBreak/>
        <w:t>Особенности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механизмов кодирования модулей данных в стандартах </w:t>
      </w:r>
      <w:r>
        <w:rPr>
          <w:rFonts w:ascii="Times New Roman" w:eastAsia="Times New Roman" w:hAnsi="Times New Roman" w:cs="Times New Roman"/>
          <w:sz w:val="24"/>
          <w:szCs w:val="24"/>
        </w:rPr>
        <w:t>AECMA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1000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4"/>
          <w:szCs w:val="24"/>
        </w:rPr>
        <w:t>DEF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STAN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00-60:</w:t>
      </w:r>
    </w:p>
    <w:p w14:paraId="28A73B8A" w14:textId="77777777" w:rsidR="0099045F" w:rsidRDefault="000C1BE9">
      <w:pPr>
        <w:numPr>
          <w:ilvl w:val="0"/>
          <w:numId w:val="15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Условное обозначение типа изделия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2A3E956" w14:textId="77777777" w:rsidR="0099045F" w:rsidRPr="000C1BE9" w:rsidRDefault="000C1BE9">
      <w:pPr>
        <w:spacing w:after="400"/>
        <w:ind w:left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Поле содержит эксплуатационное обозначение изделия или сразу несколько изделий, принадлежащих к одному типу</w:t>
      </w:r>
    </w:p>
    <w:p w14:paraId="553B57AA" w14:textId="77777777" w:rsidR="0099045F" w:rsidRDefault="000C1BE9">
      <w:pPr>
        <w:numPr>
          <w:ilvl w:val="0"/>
          <w:numId w:val="15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Код конфигурации изделия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09F0346" w14:textId="77777777" w:rsidR="0099045F" w:rsidRPr="000C1BE9" w:rsidRDefault="000C1BE9">
      <w:pPr>
        <w:spacing w:after="400" w:line="256" w:lineRule="auto"/>
        <w:ind w:left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 случае, когда возможен выпуск изделия в разных конфигурациях, это поле показывает, для какой конфигурации применим указанный МД.</w:t>
      </w:r>
    </w:p>
    <w:p w14:paraId="4F4D918F" w14:textId="77777777" w:rsidR="0099045F" w:rsidRDefault="000C1BE9">
      <w:pPr>
        <w:numPr>
          <w:ilvl w:val="0"/>
          <w:numId w:val="15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Код стандартной системы нумерации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DD601D3" w14:textId="77777777" w:rsidR="0099045F" w:rsidRPr="000C1BE9" w:rsidRDefault="000C1BE9">
      <w:pPr>
        <w:spacing w:after="400" w:line="256" w:lineRule="auto"/>
        <w:ind w:left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Этот код как, правило, представляет собой три поля, идущих через разделитель и обозначающие связку “система – подсистема – агрегат”, либо в другой интерпретации – “глава – раздел – тема”.</w:t>
      </w:r>
    </w:p>
    <w:p w14:paraId="4610E48D" w14:textId="77777777" w:rsidR="0099045F" w:rsidRDefault="000C1BE9">
      <w:pPr>
        <w:numPr>
          <w:ilvl w:val="0"/>
          <w:numId w:val="15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Информационный код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</w:p>
    <w:p w14:paraId="111CDA74" w14:textId="77777777" w:rsidR="0099045F" w:rsidRPr="000C1BE9" w:rsidRDefault="000C1BE9">
      <w:pPr>
        <w:ind w:left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Код однозначно идентифицирует, к какому типу технических данных относится информация в МД.</w:t>
      </w:r>
    </w:p>
    <w:p w14:paraId="1AF556D4" w14:textId="77777777" w:rsidR="0099045F" w:rsidRDefault="000C1BE9">
      <w:pPr>
        <w:spacing w:before="200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Типы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электронных технических публикаций:</w:t>
      </w:r>
    </w:p>
    <w:p w14:paraId="5110CFD1" w14:textId="77777777" w:rsidR="0099045F" w:rsidRPr="000C1BE9" w:rsidRDefault="000C1BE9">
      <w:pPr>
        <w:numPr>
          <w:ilvl w:val="0"/>
          <w:numId w:val="78"/>
        </w:numPr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IETP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-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L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линейно-структурированные электронные технические публикации.</w:t>
      </w:r>
    </w:p>
    <w:p w14:paraId="0D0165BD" w14:textId="77777777" w:rsidR="0099045F" w:rsidRPr="000C1BE9" w:rsidRDefault="000C1BE9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Представляет собой структурированную совокупность линейных документов с возможностью навигации по документам и возможностью поиска информации</w:t>
      </w:r>
    </w:p>
    <w:p w14:paraId="09A8AADA" w14:textId="77777777" w:rsidR="0099045F" w:rsidRPr="000C1BE9" w:rsidRDefault="000C1BE9">
      <w:pPr>
        <w:numPr>
          <w:ilvl w:val="0"/>
          <w:numId w:val="78"/>
        </w:numPr>
        <w:spacing w:before="200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IETP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-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электронные технические публикации, основанные на применении баз данных.</w:t>
      </w:r>
    </w:p>
    <w:p w14:paraId="26AF2099" w14:textId="77777777" w:rsidR="0099045F" w:rsidRPr="000C1BE9" w:rsidRDefault="000C1BE9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Предусматривают хранение всех технических сведений в некоторой базе данных (БД) не стандартизованной структуры, из которой по запросу пользователя можно сформировать МД для их просмотра на экране системы отображения</w:t>
      </w:r>
    </w:p>
    <w:p w14:paraId="2782584A" w14:textId="77777777" w:rsidR="0099045F" w:rsidRPr="000C1BE9" w:rsidRDefault="000C1BE9">
      <w:pPr>
        <w:numPr>
          <w:ilvl w:val="0"/>
          <w:numId w:val="78"/>
        </w:numPr>
        <w:spacing w:before="200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IETP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-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I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интегрированные электронные технические публикации.</w:t>
      </w:r>
    </w:p>
    <w:p w14:paraId="4E81C608" w14:textId="77777777" w:rsidR="0099045F" w:rsidRPr="000C1BE9" w:rsidRDefault="000C1BE9">
      <w:pPr>
        <w:spacing w:after="400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Предусматривает интеграцию с другими прикладными пакетными пользователями.</w:t>
      </w:r>
    </w:p>
    <w:p w14:paraId="305257C1" w14:textId="77777777" w:rsidR="0099045F" w:rsidRPr="000C1BE9" w:rsidRDefault="000C1BE9">
      <w:pPr>
        <w:spacing w:before="240" w:after="160"/>
        <w:ind w:firstLine="720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Изменения электронных технических документов (ЭТД)</w:t>
      </w:r>
    </w:p>
    <w:p w14:paraId="61FD4155" w14:textId="77777777" w:rsidR="0099045F" w:rsidRPr="000C1BE9" w:rsidRDefault="000C1BE9">
      <w:pPr>
        <w:spacing w:before="240"/>
        <w:ind w:firstLine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Документ, инициирующий проведение изменений – извещение об изменении</w:t>
      </w:r>
    </w:p>
    <w:p w14:paraId="4BC038E3" w14:textId="77777777" w:rsidR="0099045F" w:rsidRDefault="000C1BE9">
      <w:pPr>
        <w:spacing w:before="240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Порядок исполнения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извещений:</w:t>
      </w:r>
    </w:p>
    <w:p w14:paraId="28534298" w14:textId="77777777" w:rsidR="0099045F" w:rsidRPr="000C1BE9" w:rsidRDefault="000C1BE9">
      <w:pPr>
        <w:numPr>
          <w:ilvl w:val="0"/>
          <w:numId w:val="229"/>
        </w:numPr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Создается новая версия МД, основанная на текущем содержании или независимая от предыдущей.</w:t>
      </w:r>
    </w:p>
    <w:p w14:paraId="1D2E8ACD" w14:textId="77777777" w:rsidR="0099045F" w:rsidRPr="000C1BE9" w:rsidRDefault="000C1BE9">
      <w:pPr>
        <w:numPr>
          <w:ilvl w:val="0"/>
          <w:numId w:val="229"/>
        </w:numPr>
        <w:spacing w:after="400"/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Проводится ряд изменений в соответствии с извещениями (эти извещения должны быть указаны как причины изменения в статусной части новой версии МД).</w:t>
      </w:r>
    </w:p>
    <w:p w14:paraId="1D8F9C30" w14:textId="77777777" w:rsidR="0099045F" w:rsidRPr="000C1BE9" w:rsidRDefault="000C1BE9">
      <w:pPr>
        <w:spacing w:before="240"/>
        <w:ind w:firstLine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Требования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к программной реализации при решении задач проведения изменений и сопровождения:</w:t>
      </w:r>
    </w:p>
    <w:p w14:paraId="29679C61" w14:textId="77777777" w:rsidR="0099045F" w:rsidRPr="000C1BE9" w:rsidRDefault="000C1BE9">
      <w:pPr>
        <w:numPr>
          <w:ilvl w:val="0"/>
          <w:numId w:val="110"/>
        </w:numPr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 системе подготовки электронных технических документов (ЭТД) должна быть предусмотрена возможность автоматического формирования отчета о проведенных изменениях.</w:t>
      </w:r>
    </w:p>
    <w:p w14:paraId="06E6FEE6" w14:textId="77777777" w:rsidR="0099045F" w:rsidRPr="000C1BE9" w:rsidRDefault="000C1BE9">
      <w:pPr>
        <w:numPr>
          <w:ilvl w:val="0"/>
          <w:numId w:val="110"/>
        </w:numPr>
        <w:spacing w:after="400"/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Система подготовки электронных технических документов (ЭТД) должна обеспечивать возможность поставки эксплуатанту пакетных изменений документации. </w:t>
      </w:r>
    </w:p>
    <w:p w14:paraId="66CD5FDF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1" w:name="_qtdii02itknr" w:colFirst="0" w:colLast="0"/>
      <w:bookmarkEnd w:id="1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26.  Описание видов деятельности (процессов) интегрированной логистической поддержки. Планирование и управление инфраструктурой системы технической эксплуатации и техническим обслуживанием и ремонтом изделий.</w:t>
      </w:r>
    </w:p>
    <w:p w14:paraId="294C2B18" w14:textId="77777777" w:rsidR="0099045F" w:rsidRPr="000C1BE9" w:rsidRDefault="0099045F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A1E00C6" w14:textId="77777777" w:rsidR="0099045F" w:rsidRPr="000C1BE9" w:rsidRDefault="000C1BE9" w:rsidP="004F2C38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Планирование и управление инфраструктурой системы технической эксплуатации (СТЭ) и техническим обслуживанием и ремонтом изделий (ТОиР)</w:t>
      </w:r>
    </w:p>
    <w:p w14:paraId="1C108998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Реализация плана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технического обслуживания и ремонта обеспечивает:</w:t>
      </w:r>
    </w:p>
    <w:p w14:paraId="417B41A5" w14:textId="77777777" w:rsidR="0099045F" w:rsidRPr="000C1BE9" w:rsidRDefault="000C1BE9">
      <w:pPr>
        <w:numPr>
          <w:ilvl w:val="0"/>
          <w:numId w:val="55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Формирование требований к элементам инфраструктуры СТЭ.</w:t>
      </w:r>
    </w:p>
    <w:p w14:paraId="30921DFA" w14:textId="77777777" w:rsidR="0099045F" w:rsidRPr="000C1BE9" w:rsidRDefault="000C1BE9">
      <w:pPr>
        <w:numPr>
          <w:ilvl w:val="0"/>
          <w:numId w:val="55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Оценку, связанных с этими требованиями затрат.</w:t>
      </w:r>
    </w:p>
    <w:p w14:paraId="7094BAC9" w14:textId="77777777" w:rsidR="0099045F" w:rsidRPr="000C1BE9" w:rsidRDefault="000C1BE9">
      <w:pPr>
        <w:numPr>
          <w:ilvl w:val="0"/>
          <w:numId w:val="55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Документирование полученных данных в БД анализа логистической поддержки.</w:t>
      </w:r>
    </w:p>
    <w:p w14:paraId="14CEAF5A" w14:textId="77777777" w:rsidR="0099045F" w:rsidRPr="000C1BE9" w:rsidRDefault="000C1BE9">
      <w:pPr>
        <w:shd w:val="clear" w:color="auto" w:fill="FFFFFF"/>
        <w:spacing w:before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Средства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технического обслуживания и ремонта изделий:</w:t>
      </w:r>
    </w:p>
    <w:p w14:paraId="5829CCC3" w14:textId="77777777" w:rsidR="0099045F" w:rsidRPr="000C1BE9" w:rsidRDefault="000C1BE9">
      <w:pPr>
        <w:numPr>
          <w:ilvl w:val="0"/>
          <w:numId w:val="123"/>
        </w:numPr>
        <w:shd w:val="clear" w:color="auto" w:fill="FFFFFF"/>
        <w:ind w:left="990" w:hanging="18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Средства из стандартных типоразмерных рядов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56A1301A" w14:textId="77777777" w:rsidR="0099045F" w:rsidRPr="000C1BE9" w:rsidRDefault="000C1BE9">
      <w:pPr>
        <w:numPr>
          <w:ilvl w:val="0"/>
          <w:numId w:val="123"/>
        </w:numPr>
        <w:shd w:val="clear" w:color="auto" w:fill="FFFFFF"/>
        <w:ind w:left="990" w:hanging="18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Средства обслуживания и эксплуатационного контроля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, встроенные в изделие.</w:t>
      </w:r>
    </w:p>
    <w:p w14:paraId="00BF386E" w14:textId="77777777" w:rsidR="0099045F" w:rsidRPr="000C1BE9" w:rsidRDefault="000C1BE9">
      <w:pPr>
        <w:numPr>
          <w:ilvl w:val="0"/>
          <w:numId w:val="123"/>
        </w:numPr>
        <w:shd w:val="clear" w:color="auto" w:fill="FFFFFF"/>
        <w:ind w:left="990" w:hanging="18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Средства, уже имеющиеся в инфраструктуре системы технической эксплуатации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(СТЭ).</w:t>
      </w:r>
    </w:p>
    <w:p w14:paraId="42E4856A" w14:textId="77777777" w:rsidR="0099045F" w:rsidRPr="000C1BE9" w:rsidRDefault="000C1BE9">
      <w:pPr>
        <w:shd w:val="clear" w:color="auto" w:fill="FFFFFF"/>
        <w:spacing w:before="20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ТОиР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операция или комплекс операций по поддержанию работоспособности/исправности изделия при ожидании, хранении и транспортировании.</w:t>
      </w:r>
    </w:p>
    <w:p w14:paraId="53DF08DA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Система ТОиР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(техническое обслуживание и ремонт изделий)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– совокупность взаимосвязанных технических средств, специальной технической документации и исполнителей, необходимых для поддержания и восстановления работоспособности изделий, относящийся к компетенции этой системы.</w:t>
      </w:r>
    </w:p>
    <w:p w14:paraId="2E63743B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Виды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технического обслуживания и ремонта (ТОиР):</w:t>
      </w:r>
    </w:p>
    <w:p w14:paraId="386EB787" w14:textId="77777777" w:rsidR="0099045F" w:rsidRDefault="000C1BE9">
      <w:pPr>
        <w:numPr>
          <w:ilvl w:val="0"/>
          <w:numId w:val="143"/>
        </w:numPr>
        <w:shd w:val="clear" w:color="auto" w:fill="FFFFFF"/>
        <w:ind w:left="18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Текущее ремонтное обслуживание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включает:</w:t>
      </w:r>
    </w:p>
    <w:p w14:paraId="0A838373" w14:textId="77777777" w:rsidR="0099045F" w:rsidRPr="000C1BE9" w:rsidRDefault="000C1BE9">
      <w:pPr>
        <w:numPr>
          <w:ilvl w:val="1"/>
          <w:numId w:val="143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shd w:val="clear" w:color="auto" w:fill="FCE5CD"/>
          <w:lang w:val="ru-RU"/>
        </w:rPr>
        <w:lastRenderedPageBreak/>
        <w:t>Техническое обслуживание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(прямое и косвенное) – комплекс процедур по поддержанию работоспособности и исправности оборудования при его эксплуатации.</w:t>
      </w:r>
    </w:p>
    <w:p w14:paraId="7256783D" w14:textId="77777777" w:rsidR="0099045F" w:rsidRDefault="000C1BE9">
      <w:pPr>
        <w:numPr>
          <w:ilvl w:val="1"/>
          <w:numId w:val="143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  <w:shd w:val="clear" w:color="auto" w:fill="FCE5CD"/>
        </w:rPr>
        <w:t>Корректирующие ремонты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4FB577" w14:textId="77777777" w:rsidR="0099045F" w:rsidRDefault="000C1BE9">
      <w:pPr>
        <w:numPr>
          <w:ilvl w:val="0"/>
          <w:numId w:val="143"/>
        </w:numPr>
        <w:shd w:val="clear" w:color="auto" w:fill="FFFFFF"/>
        <w:spacing w:before="200"/>
        <w:ind w:left="18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Профилактическое ремонтное обслуживание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включает:</w:t>
      </w:r>
    </w:p>
    <w:p w14:paraId="5EF1996E" w14:textId="77777777" w:rsidR="0099045F" w:rsidRPr="000C1BE9" w:rsidRDefault="000C1BE9">
      <w:pPr>
        <w:numPr>
          <w:ilvl w:val="1"/>
          <w:numId w:val="143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shd w:val="clear" w:color="auto" w:fill="FCE5CD"/>
          <w:lang w:val="ru-RU"/>
        </w:rPr>
        <w:t>Плановые ремонты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выполняемые по графику для обеспечения или восстановления работоспособности изделия (оборудования).</w:t>
      </w:r>
    </w:p>
    <w:p w14:paraId="7597ECE5" w14:textId="77777777" w:rsidR="0099045F" w:rsidRPr="000C1BE9" w:rsidRDefault="000C1BE9">
      <w:pPr>
        <w:numPr>
          <w:ilvl w:val="1"/>
          <w:numId w:val="143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shd w:val="clear" w:color="auto" w:fill="FCE5CD"/>
          <w:lang w:val="ru-RU"/>
        </w:rPr>
        <w:t>Ремонты по состоянию оборудования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выполняются с учетом состояния отдельных частей и частей оборудования.</w:t>
      </w:r>
    </w:p>
    <w:p w14:paraId="60680886" w14:textId="77777777" w:rsidR="0099045F" w:rsidRPr="000C1BE9" w:rsidRDefault="000C1BE9">
      <w:pPr>
        <w:shd w:val="clear" w:color="auto" w:fill="FFFFFF"/>
        <w:spacing w:before="20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Процессы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планирования и управления ТОиР изделия (</w:t>
      </w:r>
      <w:r>
        <w:rPr>
          <w:rFonts w:ascii="Times New Roman" w:eastAsia="Times New Roman" w:hAnsi="Times New Roman" w:cs="Times New Roman"/>
          <w:sz w:val="24"/>
          <w:szCs w:val="24"/>
        </w:rPr>
        <w:t>Maintenance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Planning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):</w:t>
      </w:r>
    </w:p>
    <w:p w14:paraId="121BD5EC" w14:textId="77777777" w:rsidR="0099045F" w:rsidRDefault="000C1BE9">
      <w:pPr>
        <w:numPr>
          <w:ilvl w:val="0"/>
          <w:numId w:val="117"/>
        </w:numPr>
        <w:shd w:val="clear" w:color="auto" w:fill="FFFFFF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Разработка компонентов ТОиР.</w:t>
      </w:r>
    </w:p>
    <w:p w14:paraId="50EA7F06" w14:textId="77777777" w:rsidR="0099045F" w:rsidRPr="000C1BE9" w:rsidRDefault="000C1BE9">
      <w:pPr>
        <w:numPr>
          <w:ilvl w:val="0"/>
          <w:numId w:val="117"/>
        </w:numPr>
        <w:shd w:val="clear" w:color="auto" w:fill="FFFFFF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Анализ и конкретизация требований к изделию в части его обслуживания и ремонта.</w:t>
      </w:r>
    </w:p>
    <w:p w14:paraId="4F17DD2C" w14:textId="77777777" w:rsidR="0099045F" w:rsidRPr="000C1BE9" w:rsidRDefault="000C1BE9">
      <w:pPr>
        <w:numPr>
          <w:ilvl w:val="0"/>
          <w:numId w:val="117"/>
        </w:numPr>
        <w:shd w:val="clear" w:color="auto" w:fill="FFFFFF"/>
        <w:spacing w:after="40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Разработка и корректировка плана ТОиР по достигнутым результатам.</w:t>
      </w:r>
    </w:p>
    <w:p w14:paraId="618CD293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2" w:name="_tefeeuzfffxq" w:colFirst="0" w:colLast="0"/>
      <w:bookmarkEnd w:id="2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27.  Описание видов деятельности (процессов) интегрированной логистической поддержки. Планирование и управление материально-техническим обеспечением.</w:t>
      </w:r>
    </w:p>
    <w:p w14:paraId="72773953" w14:textId="77777777" w:rsidR="0099045F" w:rsidRPr="000C1BE9" w:rsidRDefault="000C1BE9">
      <w:pPr>
        <w:shd w:val="clear" w:color="auto" w:fill="FBE4D5"/>
        <w:spacing w:after="200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ПЛАНИРОВАНИЕ И УПРАВЛЕНИЕ МАТЕРИАЛЬНО-ТЕХНИЧЕСКИМ ОБЕСПЕЧЕНИЕМ (МТО)</w:t>
      </w:r>
    </w:p>
    <w:p w14:paraId="62DF22E1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МТО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обеспечение предприятия производства необходимыми запчастями и расходными материалами поставленного изделия.</w:t>
      </w:r>
    </w:p>
    <w:p w14:paraId="254A0A26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Процессы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CE5CD"/>
          <w:lang w:val="ru-RU"/>
        </w:rPr>
        <w:t>планирования и управления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материально-техническим обеспечением (МТО):</w:t>
      </w:r>
    </w:p>
    <w:p w14:paraId="247429AD" w14:textId="77777777" w:rsidR="0099045F" w:rsidRPr="000C1BE9" w:rsidRDefault="000C1BE9">
      <w:pPr>
        <w:numPr>
          <w:ilvl w:val="0"/>
          <w:numId w:val="15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Кодификация предметов МТО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Codification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– регламентированная стандартная процедура присвоения предметам МТО кодовых обозначений.</w:t>
      </w:r>
    </w:p>
    <w:p w14:paraId="176F8B78" w14:textId="77777777" w:rsidR="0099045F" w:rsidRPr="000C1BE9" w:rsidRDefault="000C1BE9">
      <w:pPr>
        <w:numPr>
          <w:ilvl w:val="0"/>
          <w:numId w:val="15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Начальное МТО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Initial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Provisioning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– согласование между поставщиком и заказчиком, номенклатурой и количество запасных частей и расходных материалов, поставляемых вместе с изделием.</w:t>
      </w:r>
    </w:p>
    <w:p w14:paraId="2D464839" w14:textId="77777777" w:rsidR="0099045F" w:rsidRPr="000C1BE9" w:rsidRDefault="000C1BE9">
      <w:pPr>
        <w:numPr>
          <w:ilvl w:val="0"/>
          <w:numId w:val="15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Текущее МТО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Procurement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Planning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– номенклатура и объем поставок выполняемых в рамках АЛП и корректирующих по фактическим поставкам изделия.</w:t>
      </w:r>
    </w:p>
    <w:p w14:paraId="7C4D6D13" w14:textId="77777777" w:rsidR="0099045F" w:rsidRPr="000C1BE9" w:rsidRDefault="000C1BE9">
      <w:pPr>
        <w:numPr>
          <w:ilvl w:val="0"/>
          <w:numId w:val="15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Управление поставками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Supply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Management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– оценка уровня текущих запасов по всем предметам МТО, принятие своевременных решений о необходимости пополнения этих запасов, а также подготовка заявок организации хранения и выдачи. На выполнение всех этих процедур существуют предусмотренные стандартами правила и инструкции, определяющие состав и последовательность необходимых действий, а также форму и содержание сопроводительных документов.</w:t>
      </w:r>
    </w:p>
    <w:p w14:paraId="415E5ED9" w14:textId="77777777" w:rsidR="0099045F" w:rsidRPr="000C1BE9" w:rsidRDefault="000C1BE9">
      <w:pPr>
        <w:numPr>
          <w:ilvl w:val="0"/>
          <w:numId w:val="15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lastRenderedPageBreak/>
        <w:t>Управление заказами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объединяет все виды действий, связанных с заказом (заявка) от момента его выдачи заказчиком поставщику до подтверждения МТО.</w:t>
      </w:r>
    </w:p>
    <w:p w14:paraId="5C6988DE" w14:textId="77777777" w:rsidR="0099045F" w:rsidRPr="000C1BE9" w:rsidRDefault="000C1BE9">
      <w:pPr>
        <w:numPr>
          <w:ilvl w:val="0"/>
          <w:numId w:val="15"/>
        </w:numPr>
        <w:shd w:val="clear" w:color="auto" w:fill="FFFFFF"/>
        <w:spacing w:after="400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Управление счетами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оплата заказных предметов снабжения между заказчиком и поставщиком при передаче счетов и данных о счетах в электронном виде.</w:t>
      </w:r>
    </w:p>
    <w:p w14:paraId="57B484EA" w14:textId="77777777" w:rsidR="0099045F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Процессы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CE5CD"/>
        </w:rPr>
        <w:t>управления поставками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35BDDCC" w14:textId="77777777" w:rsidR="0099045F" w:rsidRPr="000C1BE9" w:rsidRDefault="000C1BE9">
      <w:pPr>
        <w:numPr>
          <w:ilvl w:val="0"/>
          <w:numId w:val="102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Оценка уровня текущих запасов по всем предметам МТО.</w:t>
      </w:r>
    </w:p>
    <w:p w14:paraId="3658BE51" w14:textId="77777777" w:rsidR="0099045F" w:rsidRPr="000C1BE9" w:rsidRDefault="000C1BE9">
      <w:pPr>
        <w:numPr>
          <w:ilvl w:val="0"/>
          <w:numId w:val="102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Принятие своевременных решений о необходимости пополнения этих запасов.</w:t>
      </w:r>
    </w:p>
    <w:p w14:paraId="0589EFCA" w14:textId="77777777" w:rsidR="0099045F" w:rsidRPr="000C1BE9" w:rsidRDefault="000C1BE9">
      <w:pPr>
        <w:numPr>
          <w:ilvl w:val="0"/>
          <w:numId w:val="102"/>
        </w:numPr>
        <w:shd w:val="clear" w:color="auto" w:fill="FFFFFF"/>
        <w:spacing w:after="400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Подготовка соответствующих заявок, контроль качества поступающих предметов МТО, организация хранения и выдачи. </w:t>
      </w:r>
    </w:p>
    <w:p w14:paraId="17C0BB01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3" w:name="_q0m5ltivxn1" w:colFirst="0" w:colLast="0"/>
      <w:bookmarkEnd w:id="3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28.  Описание видов деятельности (процессов) интегрированной логистической поддержки. Планирование состава эксплуатационного персонала и его обучения, разработка технических средств обучения. Планирование технической поддержки программного обеспечения и аппаратных вычислительных средств.</w:t>
      </w:r>
    </w:p>
    <w:p w14:paraId="5583F98B" w14:textId="77777777" w:rsidR="0099045F" w:rsidRPr="000C1BE9" w:rsidRDefault="0099045F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43092895" w14:textId="77777777" w:rsidR="0099045F" w:rsidRPr="000C1BE9" w:rsidRDefault="000C1BE9">
      <w:pPr>
        <w:shd w:val="clear" w:color="auto" w:fill="FBE4D5"/>
        <w:spacing w:after="200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ПЛАНИРОВАНИЕ И УПРАВЛЕНИЕ ЭКСПЛУАТАЦИОННЫМ ПЕРСОНАЛОМ (ЭП)</w:t>
      </w:r>
    </w:p>
    <w:p w14:paraId="5166A2DC" w14:textId="77777777" w:rsidR="0099045F" w:rsidRPr="000C1BE9" w:rsidRDefault="000C1BE9">
      <w:pPr>
        <w:shd w:val="clear" w:color="auto" w:fill="FFFFFF"/>
        <w:spacing w:before="240" w:after="16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Процессы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планирования и управления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ЭП:</w:t>
      </w:r>
    </w:p>
    <w:p w14:paraId="6982BDBE" w14:textId="77777777" w:rsidR="0099045F" w:rsidRDefault="000C1BE9">
      <w:pPr>
        <w:numPr>
          <w:ilvl w:val="0"/>
          <w:numId w:val="157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Планирование состава ЭП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7B60A79" w14:textId="77777777" w:rsidR="0099045F" w:rsidRDefault="000C1BE9">
      <w:pPr>
        <w:numPr>
          <w:ilvl w:val="0"/>
          <w:numId w:val="157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Планирование обучения ЭП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DBCA5BC" w14:textId="77777777" w:rsidR="0099045F" w:rsidRDefault="000C1BE9">
      <w:pPr>
        <w:numPr>
          <w:ilvl w:val="0"/>
          <w:numId w:val="157"/>
        </w:numPr>
        <w:shd w:val="clear" w:color="auto" w:fill="FFFFFF"/>
        <w:spacing w:after="400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Разработка технических средств обучения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92F1F13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В процессе анализа логистической поддержки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формируют:</w:t>
      </w:r>
    </w:p>
    <w:p w14:paraId="2FC7E675" w14:textId="77777777" w:rsidR="0099045F" w:rsidRPr="000C1BE9" w:rsidRDefault="000C1BE9">
      <w:pPr>
        <w:numPr>
          <w:ilvl w:val="0"/>
          <w:numId w:val="163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Номенклатуру специальностей и требования к численности персонала с учетом необходимой квалификации специалистов;</w:t>
      </w:r>
    </w:p>
    <w:p w14:paraId="22E0E614" w14:textId="77777777" w:rsidR="0099045F" w:rsidRPr="000C1BE9" w:rsidRDefault="000C1BE9">
      <w:pPr>
        <w:numPr>
          <w:ilvl w:val="0"/>
          <w:numId w:val="163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Требования к программам подготовки персонала, а также техническим средствам обучения.</w:t>
      </w:r>
    </w:p>
    <w:p w14:paraId="28E7635C" w14:textId="77777777" w:rsidR="0099045F" w:rsidRPr="000C1BE9" w:rsidRDefault="000C1BE9">
      <w:pPr>
        <w:shd w:val="clear" w:color="auto" w:fill="FFFFFF"/>
        <w:spacing w:before="20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Эти требования должны включать в себя:</w:t>
      </w:r>
    </w:p>
    <w:p w14:paraId="4FDB8EF2" w14:textId="77777777" w:rsidR="0099045F" w:rsidRPr="000C1BE9" w:rsidRDefault="000C1BE9">
      <w:pPr>
        <w:numPr>
          <w:ilvl w:val="0"/>
          <w:numId w:val="1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Номенклатуру специальностей и численность специалистов по технической эксплуатации изделия.</w:t>
      </w:r>
    </w:p>
    <w:p w14:paraId="3507C18A" w14:textId="77777777" w:rsidR="0099045F" w:rsidRDefault="000C1BE9">
      <w:pPr>
        <w:numPr>
          <w:ilvl w:val="0"/>
          <w:numId w:val="1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Виды и формы обучения.</w:t>
      </w:r>
    </w:p>
    <w:p w14:paraId="0598ACFE" w14:textId="77777777" w:rsidR="0099045F" w:rsidRPr="000C1BE9" w:rsidRDefault="000C1BE9">
      <w:pPr>
        <w:numPr>
          <w:ilvl w:val="0"/>
          <w:numId w:val="1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Проекты учебных планов, программ и учебно-методических материалов.</w:t>
      </w:r>
    </w:p>
    <w:p w14:paraId="4D31484A" w14:textId="77777777" w:rsidR="0099045F" w:rsidRDefault="000C1BE9">
      <w:pPr>
        <w:numPr>
          <w:ilvl w:val="0"/>
          <w:numId w:val="1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Сроки обучения.</w:t>
      </w:r>
    </w:p>
    <w:p w14:paraId="76AF2BAD" w14:textId="77777777" w:rsidR="0099045F" w:rsidRPr="000C1BE9" w:rsidRDefault="000C1BE9">
      <w:pPr>
        <w:numPr>
          <w:ilvl w:val="0"/>
          <w:numId w:val="1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Состав, технические характеристики и сроки выпуска технических средств обучения (учебных стендов, тренажеров, в том числе компьютерных, и др.).</w:t>
      </w:r>
    </w:p>
    <w:p w14:paraId="392B8229" w14:textId="77777777" w:rsidR="0099045F" w:rsidRPr="000C1BE9" w:rsidRDefault="000C1BE9">
      <w:pPr>
        <w:numPr>
          <w:ilvl w:val="0"/>
          <w:numId w:val="19"/>
        </w:numPr>
        <w:shd w:val="clear" w:color="auto" w:fill="FFFFFF"/>
        <w:spacing w:after="400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Программы аттестации специалистов, прошедших обучение.</w:t>
      </w:r>
    </w:p>
    <w:p w14:paraId="552D318A" w14:textId="77777777" w:rsidR="0099045F" w:rsidRPr="000C1BE9" w:rsidRDefault="000C1BE9">
      <w:pPr>
        <w:shd w:val="clear" w:color="auto" w:fill="FBE4D5"/>
        <w:spacing w:after="200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ПЛАНИРОВАНИЕ ТЕХНИЧЕСКОЙ ПОДДЕРЖКИ ПРОГРАММНОГО ОБЕСПЕЧЕНИЯ И АППАРАТНЫХ ВЫЧИСЛИТЕЛЬНЫХ СРЕДСТВ</w:t>
      </w:r>
    </w:p>
    <w:p w14:paraId="41D26262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Перечень поддерживаемых ПО и аппаратных вычислительных средств определяют в 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u w:val="single"/>
          <w:shd w:val="clear" w:color="auto" w:fill="FCE5CD"/>
          <w:lang w:val="ru-RU"/>
        </w:rPr>
        <w:t>процессе разработки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изделия.</w:t>
      </w:r>
    </w:p>
    <w:p w14:paraId="3F152EFB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Особое внимание уделяют 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u w:val="single"/>
          <w:shd w:val="clear" w:color="auto" w:fill="FCE5CD"/>
          <w:lang w:val="ru-RU"/>
        </w:rPr>
        <w:t>встроенным системам реального времени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вычислительным системам представляющих собой интегрированные аппаратные средства и встроенное ПО.</w:t>
      </w:r>
    </w:p>
    <w:p w14:paraId="2AB823CF" w14:textId="77777777" w:rsidR="0099045F" w:rsidRPr="00304E60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CE5CD"/>
          <w:lang w:val="ru-RU"/>
        </w:rPr>
        <w:t>Функции встроенных систем реального времени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реализуют, как правило, с помощью </w:t>
      </w:r>
      <w:r w:rsidRPr="00304E60">
        <w:rPr>
          <w:rFonts w:ascii="Times New Roman" w:eastAsia="Times New Roman" w:hAnsi="Times New Roman" w:cs="Times New Roman"/>
          <w:sz w:val="24"/>
          <w:szCs w:val="24"/>
          <w:lang w:val="ru-RU"/>
        </w:rPr>
        <w:t>ПО, записываемого во встроенную постоянную память аппаратных вычислительных средств.</w:t>
      </w:r>
    </w:p>
    <w:p w14:paraId="754280C1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Процессы поддержки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 и аппаратных вычислительных средств:</w:t>
      </w:r>
    </w:p>
    <w:p w14:paraId="13527409" w14:textId="77777777" w:rsidR="0099045F" w:rsidRPr="000C1BE9" w:rsidRDefault="000C1BE9">
      <w:pPr>
        <w:numPr>
          <w:ilvl w:val="0"/>
          <w:numId w:val="217"/>
        </w:numPr>
        <w:shd w:val="clear" w:color="auto" w:fill="FFFFFF"/>
        <w:ind w:left="0" w:firstLine="72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Обновление и поддержка ПО (выпуск или установка новых версий, устранение выявленных ошибок, сбоев и т.д.).</w:t>
      </w:r>
    </w:p>
    <w:p w14:paraId="5D3A43ED" w14:textId="77777777" w:rsidR="0099045F" w:rsidRPr="000C1BE9" w:rsidRDefault="000C1BE9">
      <w:pPr>
        <w:numPr>
          <w:ilvl w:val="0"/>
          <w:numId w:val="217"/>
        </w:numPr>
        <w:shd w:val="clear" w:color="auto" w:fill="FFFFFF"/>
        <w:spacing w:after="400"/>
        <w:ind w:left="0" w:firstLine="72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Замена устаревших аппаратных вычислительных средств.</w:t>
      </w:r>
    </w:p>
    <w:p w14:paraId="1F4CBFF4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4" w:name="_6uj1yxkubbnf" w:colFirst="0" w:colLast="0"/>
      <w:bookmarkEnd w:id="4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29.  Описание видов деятельности (процессов) интегрированной логистической поддержки. Планирование хранения, транспортирования и утилизации изделий. Мониторинг эксплуатационно-технических характеристик и ведение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E06666"/>
          <w:lang w:val="ru-RU"/>
        </w:rPr>
        <w:t>базы данных анализа логистической поддержки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. (вроде есть, но не понятно, оно ли это)</w:t>
      </w:r>
    </w:p>
    <w:p w14:paraId="5E6CB9D9" w14:textId="77777777" w:rsidR="0099045F" w:rsidRPr="000C1BE9" w:rsidRDefault="000C1BE9">
      <w:pPr>
        <w:shd w:val="clear" w:color="auto" w:fill="FBE4D5"/>
        <w:spacing w:after="200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ОПИСАНИЕ ПРОЦЕССОВ ИЛП</w:t>
      </w:r>
    </w:p>
    <w:p w14:paraId="0C229B3E" w14:textId="77777777" w:rsidR="0099045F" w:rsidRDefault="000C1BE9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Все процессы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ИЛП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6AA5219" w14:textId="77777777" w:rsidR="0099045F" w:rsidRDefault="000C1BE9">
      <w:pPr>
        <w:numPr>
          <w:ilvl w:val="0"/>
          <w:numId w:val="23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Анализ логистической поддержки АЛП.</w:t>
      </w:r>
    </w:p>
    <w:p w14:paraId="6F1C41E0" w14:textId="77777777" w:rsidR="0099045F" w:rsidRPr="000C1BE9" w:rsidRDefault="000C1BE9">
      <w:pPr>
        <w:numPr>
          <w:ilvl w:val="0"/>
          <w:numId w:val="238"/>
        </w:num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Разработка и сопровождение эксплуатационной и ремонтной документации на изделие.</w:t>
      </w:r>
    </w:p>
    <w:p w14:paraId="2A182271" w14:textId="77777777" w:rsidR="0099045F" w:rsidRPr="000C1BE9" w:rsidRDefault="000C1BE9">
      <w:pPr>
        <w:numPr>
          <w:ilvl w:val="0"/>
          <w:numId w:val="238"/>
        </w:num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Планирование и управление инфраструктурой системы технической эксплуатации (СТЭ) и техническим обслуживанием и ремонтом изделий (ТОиР).</w:t>
      </w:r>
    </w:p>
    <w:p w14:paraId="7AEE0A76" w14:textId="77777777" w:rsidR="0099045F" w:rsidRPr="000C1BE9" w:rsidRDefault="000C1BE9">
      <w:pPr>
        <w:numPr>
          <w:ilvl w:val="0"/>
          <w:numId w:val="238"/>
        </w:num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Планирование и управление материально-техническим обеспечением (МТО).</w:t>
      </w:r>
    </w:p>
    <w:p w14:paraId="191440AA" w14:textId="77777777" w:rsidR="0099045F" w:rsidRPr="000C1BE9" w:rsidRDefault="000C1BE9">
      <w:pPr>
        <w:numPr>
          <w:ilvl w:val="0"/>
          <w:numId w:val="238"/>
        </w:num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Планирование и управление эксплуатационным персоналом (ЭП).</w:t>
      </w:r>
    </w:p>
    <w:p w14:paraId="39016D89" w14:textId="77777777" w:rsidR="0099045F" w:rsidRPr="000C1BE9" w:rsidRDefault="000C1BE9">
      <w:pPr>
        <w:numPr>
          <w:ilvl w:val="0"/>
          <w:numId w:val="238"/>
        </w:num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Планирование технической поддержки программного обеспечения и аппаратных вычислительных средств.</w:t>
      </w:r>
    </w:p>
    <w:p w14:paraId="06D3E7F5" w14:textId="77777777" w:rsidR="0099045F" w:rsidRPr="000C1BE9" w:rsidRDefault="000C1BE9">
      <w:pPr>
        <w:numPr>
          <w:ilvl w:val="0"/>
          <w:numId w:val="238"/>
        </w:num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Планирование хранения, транспортирования и утилизация изделий.</w:t>
      </w:r>
    </w:p>
    <w:p w14:paraId="0A76448D" w14:textId="77777777" w:rsidR="0099045F" w:rsidRPr="000C1BE9" w:rsidRDefault="000C1BE9">
      <w:pPr>
        <w:numPr>
          <w:ilvl w:val="0"/>
          <w:numId w:val="238"/>
        </w:numPr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Мониторинг эксплуатационно-технических характеристик изделий.</w:t>
      </w:r>
    </w:p>
    <w:p w14:paraId="76307E95" w14:textId="77777777" w:rsidR="0099045F" w:rsidRPr="000C1BE9" w:rsidRDefault="0099045F">
      <w:pPr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3D74FE29" w14:textId="77777777" w:rsidR="0099045F" w:rsidRPr="000C1BE9" w:rsidRDefault="000C1BE9">
      <w:pPr>
        <w:shd w:val="clear" w:color="auto" w:fill="FBE4D5"/>
        <w:spacing w:after="200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lastRenderedPageBreak/>
        <w:t>ПЛАНИРОВАНИЕ ХРАНЕНИЯ, ТРАНСПОРТИРОВАНИЯ И УТИЛИЗАЦИИ ИЗДЕЛИЙ</w:t>
      </w:r>
    </w:p>
    <w:p w14:paraId="4C473140" w14:textId="77777777" w:rsidR="0099045F" w:rsidRPr="000C1BE9" w:rsidRDefault="000C1BE9">
      <w:pPr>
        <w:spacing w:before="240"/>
        <w:ind w:firstLine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Процессы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хранения, транспортирования и утилизация изделий:</w:t>
      </w:r>
    </w:p>
    <w:p w14:paraId="62395397" w14:textId="77777777" w:rsidR="0099045F" w:rsidRPr="000C1BE9" w:rsidRDefault="000C1BE9">
      <w:pPr>
        <w:numPr>
          <w:ilvl w:val="0"/>
          <w:numId w:val="69"/>
        </w:numPr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Выбор наиболее эффективных методов и технологий в этой области.</w:t>
      </w:r>
    </w:p>
    <w:p w14:paraId="4C48C4E9" w14:textId="77777777" w:rsidR="0099045F" w:rsidRDefault="000C1BE9">
      <w:pPr>
        <w:numPr>
          <w:ilvl w:val="0"/>
          <w:numId w:val="69"/>
        </w:numPr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Обеспечение эффективной утилизации.</w:t>
      </w:r>
    </w:p>
    <w:p w14:paraId="1EB6FE8E" w14:textId="77777777" w:rsidR="0099045F" w:rsidRPr="000C1BE9" w:rsidRDefault="000C1BE9">
      <w:pPr>
        <w:numPr>
          <w:ilvl w:val="0"/>
          <w:numId w:val="69"/>
        </w:numPr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Исключение повреждений изделий и вреда, наносимого окружающей среде.</w:t>
      </w:r>
    </w:p>
    <w:p w14:paraId="6D50543E" w14:textId="77777777" w:rsidR="0099045F" w:rsidRPr="000C1BE9" w:rsidRDefault="000C1BE9">
      <w:pPr>
        <w:numPr>
          <w:ilvl w:val="0"/>
          <w:numId w:val="69"/>
        </w:numPr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Документирование в БД анализа логистической поддержки выбранных методов и технологий идентификации, консервации, упаковывания, хранения, транспортирования и утилизации изделий.</w:t>
      </w:r>
    </w:p>
    <w:p w14:paraId="3DBCB361" w14:textId="77777777" w:rsidR="0099045F" w:rsidRPr="000C1BE9" w:rsidRDefault="000C1BE9">
      <w:pPr>
        <w:numPr>
          <w:ilvl w:val="0"/>
          <w:numId w:val="69"/>
        </w:numPr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Для новых изделий проведение полного анализа транспортабельности, выбор способов упаковки и вариантов перемещения на стадии производства, хранение и транспортирования на большие расстояния.</w:t>
      </w:r>
    </w:p>
    <w:p w14:paraId="0B3A5699" w14:textId="77777777" w:rsidR="0099045F" w:rsidRPr="000C1BE9" w:rsidRDefault="000C1BE9">
      <w:pPr>
        <w:spacing w:before="240"/>
        <w:ind w:firstLine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Результаты процессов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могут влиять на:</w:t>
      </w:r>
    </w:p>
    <w:p w14:paraId="5818F490" w14:textId="77777777" w:rsidR="0099045F" w:rsidRPr="000C1BE9" w:rsidRDefault="000C1BE9">
      <w:pPr>
        <w:numPr>
          <w:ilvl w:val="0"/>
          <w:numId w:val="250"/>
        </w:numPr>
        <w:ind w:left="0" w:firstLine="72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Конструкцию изделия, его составные части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506B0F01" w14:textId="77777777" w:rsidR="0099045F" w:rsidRDefault="000C1BE9">
      <w:pPr>
        <w:numPr>
          <w:ilvl w:val="0"/>
          <w:numId w:val="250"/>
        </w:numPr>
        <w:ind w:left="0"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Эксплуатационно-технические характеристики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62B7946" w14:textId="77777777" w:rsidR="0099045F" w:rsidRDefault="000C1BE9">
      <w:pPr>
        <w:numPr>
          <w:ilvl w:val="0"/>
          <w:numId w:val="250"/>
        </w:numPr>
        <w:spacing w:after="200"/>
        <w:ind w:left="0"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Стоимость ЖЦ изделия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CD83916" w14:textId="77777777" w:rsidR="0099045F" w:rsidRDefault="000C1BE9">
      <w:pPr>
        <w:shd w:val="clear" w:color="auto" w:fill="FBE4D5"/>
        <w:spacing w:after="200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МОНИТОРИНГ ЭКСПЛУАТАЦИОННО-ТЕХНИЧЕСКИХ ХАРАКТЕРИСТИК ИЗДЕЛИЙ</w:t>
      </w:r>
    </w:p>
    <w:p w14:paraId="4E12E5D8" w14:textId="77777777" w:rsidR="0099045F" w:rsidRDefault="000C1BE9">
      <w:pPr>
        <w:spacing w:before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Мониторинг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необходим для:</w:t>
      </w:r>
    </w:p>
    <w:p w14:paraId="46087C0A" w14:textId="77777777" w:rsidR="0099045F" w:rsidRPr="000C1BE9" w:rsidRDefault="000C1BE9">
      <w:pPr>
        <w:numPr>
          <w:ilvl w:val="0"/>
          <w:numId w:val="150"/>
        </w:numPr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Проверки достигнутого уровня эксплуатационного-экономической эффективности изделия.</w:t>
      </w:r>
    </w:p>
    <w:p w14:paraId="4E8B6D0A" w14:textId="77777777" w:rsidR="0099045F" w:rsidRPr="000C1BE9" w:rsidRDefault="000C1BE9">
      <w:pPr>
        <w:numPr>
          <w:ilvl w:val="0"/>
          <w:numId w:val="150"/>
        </w:numPr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Оценки стоимости ЖЦ изделия в целом.</w:t>
      </w:r>
    </w:p>
    <w:p w14:paraId="55E2F791" w14:textId="77777777" w:rsidR="0099045F" w:rsidRPr="000C1BE9" w:rsidRDefault="000C1BE9">
      <w:pPr>
        <w:numPr>
          <w:ilvl w:val="0"/>
          <w:numId w:val="150"/>
        </w:numPr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Получения данных, необходимых для ведения БД анализа логистической поддержки.</w:t>
      </w:r>
    </w:p>
    <w:p w14:paraId="7F4054D5" w14:textId="77777777" w:rsidR="0099045F" w:rsidRPr="000C1BE9" w:rsidRDefault="000C1BE9">
      <w:pPr>
        <w:numPr>
          <w:ilvl w:val="0"/>
          <w:numId w:val="150"/>
        </w:numPr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Совершенствования конструкции изделия и системы ее технической эксплуатации.</w:t>
      </w:r>
    </w:p>
    <w:p w14:paraId="62036371" w14:textId="77777777" w:rsidR="0099045F" w:rsidRPr="000C1BE9" w:rsidRDefault="000C1BE9">
      <w:pPr>
        <w:spacing w:before="240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Мониторинг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основан на получении, статистической обработке и анализ сведений о:</w:t>
      </w:r>
    </w:p>
    <w:p w14:paraId="370ACDD4" w14:textId="77777777" w:rsidR="0099045F" w:rsidRPr="000C1BE9" w:rsidRDefault="000C1BE9">
      <w:pPr>
        <w:numPr>
          <w:ilvl w:val="0"/>
          <w:numId w:val="221"/>
        </w:numPr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Надежности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(безотказности, долговечности) и других эксплуатационно-технических характеристик изделия.</w:t>
      </w:r>
    </w:p>
    <w:p w14:paraId="34870772" w14:textId="77777777" w:rsidR="0099045F" w:rsidRPr="000C1BE9" w:rsidRDefault="000C1BE9">
      <w:pPr>
        <w:numPr>
          <w:ilvl w:val="0"/>
          <w:numId w:val="221"/>
        </w:numPr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Параметрах системы технической эксплуатации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(трудоемкость и продолжительность работ по техническому обслуживанию и ремонту).</w:t>
      </w:r>
    </w:p>
    <w:p w14:paraId="3B357A8E" w14:textId="77777777" w:rsidR="0099045F" w:rsidRPr="000C1BE9" w:rsidRDefault="000C1BE9">
      <w:pPr>
        <w:numPr>
          <w:ilvl w:val="0"/>
          <w:numId w:val="221"/>
        </w:numPr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Фактическом расходе материальных и иных ресурсов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, время простоя изделий.</w:t>
      </w:r>
    </w:p>
    <w:p w14:paraId="0DAB60C5" w14:textId="77777777" w:rsidR="0099045F" w:rsidRPr="000C1BE9" w:rsidRDefault="000C1BE9">
      <w:pPr>
        <w:numPr>
          <w:ilvl w:val="0"/>
          <w:numId w:val="221"/>
        </w:numPr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Иных затратах на техническое обслуживание и ремонт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02AC2E7A" w14:textId="77777777" w:rsidR="0099045F" w:rsidRDefault="000C1BE9">
      <w:pPr>
        <w:spacing w:before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Объектами мониторинга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являются:</w:t>
      </w:r>
    </w:p>
    <w:p w14:paraId="227FA7AF" w14:textId="77777777" w:rsidR="0099045F" w:rsidRPr="000C1BE9" w:rsidRDefault="000C1BE9">
      <w:pPr>
        <w:numPr>
          <w:ilvl w:val="0"/>
          <w:numId w:val="41"/>
        </w:numPr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lastRenderedPageBreak/>
        <w:t>Опытный образец изделия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(включая его составные части) на стадии испытаний.</w:t>
      </w:r>
    </w:p>
    <w:p w14:paraId="1650A23F" w14:textId="77777777" w:rsidR="0099045F" w:rsidRPr="000C1BE9" w:rsidRDefault="000C1BE9">
      <w:pPr>
        <w:numPr>
          <w:ilvl w:val="0"/>
          <w:numId w:val="41"/>
        </w:numPr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Парк эксплуатируемых изделий и их составных частей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2E6D01D0" w14:textId="77777777" w:rsidR="0099045F" w:rsidRPr="000C1BE9" w:rsidRDefault="000C1BE9">
      <w:pPr>
        <w:numPr>
          <w:ilvl w:val="0"/>
          <w:numId w:val="41"/>
        </w:numPr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Процессы использования изделия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по назначению и его техническая эксплуатация.</w:t>
      </w:r>
    </w:p>
    <w:p w14:paraId="26EB4183" w14:textId="77777777" w:rsidR="0099045F" w:rsidRPr="000C1BE9" w:rsidRDefault="000C1BE9">
      <w:pPr>
        <w:numPr>
          <w:ilvl w:val="0"/>
          <w:numId w:val="41"/>
        </w:numPr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Процессы послепродажного обеспечения технической эксплуатации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2A3CF3DE" w14:textId="77777777" w:rsidR="0099045F" w:rsidRDefault="000C1BE9">
      <w:pPr>
        <w:spacing w:before="240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В ходе мониторинга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организуют:</w:t>
      </w:r>
    </w:p>
    <w:p w14:paraId="7F6444BE" w14:textId="77777777" w:rsidR="0099045F" w:rsidRDefault="000C1BE9">
      <w:pPr>
        <w:numPr>
          <w:ilvl w:val="0"/>
          <w:numId w:val="36"/>
        </w:numPr>
        <w:ind w:firstLine="0"/>
        <w:rPr>
          <w:rFonts w:ascii="Times New Roman" w:eastAsia="Times New Roman" w:hAnsi="Times New Roman" w:cs="Times New Roman"/>
          <w:sz w:val="24"/>
          <w:szCs w:val="24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Сбор сведений по согласованному участниками ЖЦ изделия перечню </w:t>
      </w:r>
      <w:r>
        <w:rPr>
          <w:rFonts w:ascii="Times New Roman" w:eastAsia="Times New Roman" w:hAnsi="Times New Roman" w:cs="Times New Roman"/>
          <w:sz w:val="24"/>
          <w:szCs w:val="24"/>
        </w:rPr>
        <w:t>(составу) и формату.</w:t>
      </w:r>
    </w:p>
    <w:p w14:paraId="44AE1699" w14:textId="77777777" w:rsidR="0099045F" w:rsidRPr="000C1BE9" w:rsidRDefault="000C1BE9">
      <w:pPr>
        <w:numPr>
          <w:ilvl w:val="0"/>
          <w:numId w:val="36"/>
        </w:numPr>
        <w:ind w:firstLine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Его фиксацию в ИС разработчика и (или) эксплуатанта с последующей организацией информационного обмена данными со всеми участниками ЖЦ изделия.</w:t>
      </w:r>
    </w:p>
    <w:p w14:paraId="65A5C2DF" w14:textId="77777777" w:rsidR="0099045F" w:rsidRPr="000C1BE9" w:rsidRDefault="000C1BE9">
      <w:pPr>
        <w:numPr>
          <w:ilvl w:val="0"/>
          <w:numId w:val="36"/>
        </w:numPr>
        <w:spacing w:after="400"/>
        <w:ind w:firstLine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Интеграцию в БД анализа логистической поддержки данных мониторинга разработчиком изделия после их обработки.</w:t>
      </w:r>
    </w:p>
    <w:p w14:paraId="2331D64E" w14:textId="77777777" w:rsidR="0099045F" w:rsidRPr="000C1BE9" w:rsidRDefault="000C1BE9">
      <w:pPr>
        <w:pStyle w:val="1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5" w:name="_ja9zvzm4onh8" w:colFirst="0" w:colLast="0"/>
      <w:bookmarkEnd w:id="5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30.  Группы и функции автоматизированной системы интегрированной логистической поддержки (ИЛП). Подсистемы и информационные потоки ИЛП.</w:t>
      </w:r>
    </w:p>
    <w:p w14:paraId="49F73A63" w14:textId="77777777" w:rsidR="0099045F" w:rsidRPr="000C1BE9" w:rsidRDefault="000C1BE9">
      <w:pPr>
        <w:shd w:val="clear" w:color="auto" w:fill="FBE4D5"/>
        <w:spacing w:after="200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ГРУППЫ И ФУНКЦИИ АВТОМАТИЗИРОВАННОЙ СИСТЕМЫ ИЛП</w:t>
      </w:r>
    </w:p>
    <w:p w14:paraId="2C87CFD1" w14:textId="77777777" w:rsidR="0099045F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2CC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FFF2CC"/>
        </w:rPr>
        <w:t>Группа 1</w:t>
      </w:r>
    </w:p>
    <w:p w14:paraId="713C5552" w14:textId="77777777" w:rsidR="0099045F" w:rsidRDefault="000C1BE9">
      <w:pPr>
        <w:numPr>
          <w:ilvl w:val="0"/>
          <w:numId w:val="237"/>
        </w:numPr>
        <w:shd w:val="clear" w:color="auto" w:fill="FFFFFF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Анализ логистической поддержки.</w:t>
      </w:r>
    </w:p>
    <w:p w14:paraId="32A2272C" w14:textId="77777777" w:rsidR="0099045F" w:rsidRDefault="000C1BE9">
      <w:pPr>
        <w:shd w:val="clear" w:color="auto" w:fill="FFFFFF"/>
        <w:spacing w:before="240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2CC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FFF2CC"/>
        </w:rPr>
        <w:t>Группа 2</w:t>
      </w:r>
    </w:p>
    <w:p w14:paraId="11C58A8B" w14:textId="77777777" w:rsidR="0099045F" w:rsidRPr="000C1BE9" w:rsidRDefault="000C1BE9">
      <w:pPr>
        <w:numPr>
          <w:ilvl w:val="0"/>
          <w:numId w:val="43"/>
        </w:numPr>
        <w:shd w:val="clear" w:color="auto" w:fill="FFFFFF"/>
        <w:ind w:firstLine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Разработка стратегии, стратегическое и оперативное планирование ТОиР.</w:t>
      </w:r>
    </w:p>
    <w:p w14:paraId="6260BBE1" w14:textId="77777777" w:rsidR="0099045F" w:rsidRPr="000C1BE9" w:rsidRDefault="000C1BE9">
      <w:pPr>
        <w:numPr>
          <w:ilvl w:val="0"/>
          <w:numId w:val="285"/>
        </w:numPr>
        <w:shd w:val="clear" w:color="auto" w:fill="FFFFFF"/>
        <w:ind w:firstLine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Разработка типовых регламентов и технологий ТОиР.</w:t>
      </w:r>
    </w:p>
    <w:p w14:paraId="34148839" w14:textId="77777777" w:rsidR="0099045F" w:rsidRPr="000C1BE9" w:rsidRDefault="000C1BE9">
      <w:pPr>
        <w:numPr>
          <w:ilvl w:val="0"/>
          <w:numId w:val="285"/>
        </w:numPr>
        <w:shd w:val="clear" w:color="auto" w:fill="FFFFFF"/>
        <w:ind w:firstLine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Дополнение и изменение типовых регламентов и технологий ТОиР применительно к конкретному экземпляру изделия.</w:t>
      </w:r>
    </w:p>
    <w:p w14:paraId="12BAB240" w14:textId="77777777" w:rsidR="0099045F" w:rsidRPr="000C1BE9" w:rsidRDefault="000C1BE9">
      <w:pPr>
        <w:numPr>
          <w:ilvl w:val="0"/>
          <w:numId w:val="285"/>
        </w:numPr>
        <w:shd w:val="clear" w:color="auto" w:fill="FFFFFF"/>
        <w:ind w:firstLine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Сбор, хранение, обработка и анализ данных, получаемых в ходе ТОиР.</w:t>
      </w:r>
    </w:p>
    <w:p w14:paraId="1F54F5ED" w14:textId="77777777" w:rsidR="0099045F" w:rsidRDefault="000C1BE9">
      <w:pPr>
        <w:shd w:val="clear" w:color="auto" w:fill="FFFFFF"/>
        <w:spacing w:before="240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2CC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FFF2CC"/>
        </w:rPr>
        <w:t>Группа 3</w:t>
      </w:r>
    </w:p>
    <w:p w14:paraId="196B532D" w14:textId="77777777" w:rsidR="0099045F" w:rsidRDefault="000C1BE9">
      <w:pPr>
        <w:numPr>
          <w:ilvl w:val="0"/>
          <w:numId w:val="73"/>
        </w:numPr>
        <w:shd w:val="clear" w:color="auto" w:fill="FFFFFF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Планирование и управление МТО.</w:t>
      </w:r>
    </w:p>
    <w:p w14:paraId="4562A32A" w14:textId="77777777" w:rsidR="0099045F" w:rsidRPr="000C1BE9" w:rsidRDefault="000C1BE9">
      <w:pPr>
        <w:numPr>
          <w:ilvl w:val="0"/>
          <w:numId w:val="73"/>
        </w:numPr>
        <w:shd w:val="clear" w:color="auto" w:fill="FFFFFF"/>
        <w:ind w:firstLine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Кодификация, формирование и поставка начального МТО.</w:t>
      </w:r>
    </w:p>
    <w:p w14:paraId="741A5679" w14:textId="77777777" w:rsidR="0099045F" w:rsidRPr="000C1BE9" w:rsidRDefault="000C1BE9">
      <w:pPr>
        <w:numPr>
          <w:ilvl w:val="0"/>
          <w:numId w:val="73"/>
        </w:numPr>
        <w:shd w:val="clear" w:color="auto" w:fill="FFFFFF"/>
        <w:spacing w:after="400"/>
        <w:ind w:firstLine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Организация текущего МТО и управление заказами.</w:t>
      </w:r>
    </w:p>
    <w:p w14:paraId="31746674" w14:textId="77777777" w:rsidR="0099045F" w:rsidRDefault="000C1BE9">
      <w:pPr>
        <w:shd w:val="clear" w:color="auto" w:fill="FFFFFF"/>
        <w:spacing w:before="240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2CC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FFF2CC"/>
        </w:rPr>
        <w:t>Группа 4</w:t>
      </w:r>
    </w:p>
    <w:p w14:paraId="598B4BC7" w14:textId="77777777" w:rsidR="0099045F" w:rsidRDefault="000C1BE9">
      <w:pPr>
        <w:numPr>
          <w:ilvl w:val="0"/>
          <w:numId w:val="131"/>
        </w:numPr>
        <w:shd w:val="clear" w:color="auto" w:fill="FFFFFF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Разработка типовой ЭТД изделия.</w:t>
      </w:r>
    </w:p>
    <w:p w14:paraId="4FE6F0C0" w14:textId="77777777" w:rsidR="0099045F" w:rsidRDefault="000C1BE9">
      <w:pPr>
        <w:numPr>
          <w:ilvl w:val="0"/>
          <w:numId w:val="131"/>
        </w:numPr>
        <w:shd w:val="clear" w:color="auto" w:fill="FFFFFF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Разработка эксплуатационной ЭТД изделия.</w:t>
      </w:r>
    </w:p>
    <w:p w14:paraId="69AEDF52" w14:textId="77777777" w:rsidR="0099045F" w:rsidRPr="000C1BE9" w:rsidRDefault="000C1BE9">
      <w:pPr>
        <w:numPr>
          <w:ilvl w:val="0"/>
          <w:numId w:val="131"/>
        </w:numPr>
        <w:shd w:val="clear" w:color="auto" w:fill="FFFFFF"/>
        <w:spacing w:after="400"/>
        <w:ind w:firstLine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Ведение электронного эксплуатационного дела изделия.</w:t>
      </w:r>
    </w:p>
    <w:p w14:paraId="74BA4A5E" w14:textId="77777777" w:rsidR="0099045F" w:rsidRPr="000C1BE9" w:rsidRDefault="000C1BE9">
      <w:pPr>
        <w:shd w:val="clear" w:color="auto" w:fill="FBE4D5"/>
        <w:spacing w:after="200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lastRenderedPageBreak/>
        <w:t>ПОДСИСТЕМЫ ИНТЕГРИРОВАННОЙ ЛОГИСТИЧЕСКОЙ ПОДДЕРЖКИ</w:t>
      </w:r>
    </w:p>
    <w:p w14:paraId="29C3E279" w14:textId="77777777" w:rsidR="0099045F" w:rsidRPr="000C1BE9" w:rsidRDefault="000C1BE9">
      <w:pPr>
        <w:shd w:val="clear" w:color="auto" w:fill="FFFFFF"/>
        <w:spacing w:before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Основные функциональные подсистемы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АС ИЛП:</w:t>
      </w:r>
    </w:p>
    <w:p w14:paraId="5AD40C34" w14:textId="77777777" w:rsidR="0099045F" w:rsidRDefault="000C1BE9">
      <w:pPr>
        <w:numPr>
          <w:ilvl w:val="0"/>
          <w:numId w:val="270"/>
        </w:numPr>
        <w:shd w:val="clear" w:color="auto" w:fill="FFFFFF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Анализ логистической поддержки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3E51557" w14:textId="77777777" w:rsidR="0099045F" w:rsidRDefault="000C1BE9">
      <w:pPr>
        <w:numPr>
          <w:ilvl w:val="0"/>
          <w:numId w:val="270"/>
        </w:num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Планирование и управление ТОиР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70540A" w14:textId="77777777" w:rsidR="0099045F" w:rsidRDefault="000C1BE9">
      <w:pPr>
        <w:numPr>
          <w:ilvl w:val="0"/>
          <w:numId w:val="270"/>
        </w:num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Планирование и управление МТО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E54EEA2" w14:textId="77777777" w:rsidR="0099045F" w:rsidRPr="000C1BE9" w:rsidRDefault="000C1BE9">
      <w:pPr>
        <w:numPr>
          <w:ilvl w:val="0"/>
          <w:numId w:val="270"/>
        </w:numPr>
        <w:shd w:val="clear" w:color="auto" w:fill="FFFFFF"/>
        <w:spacing w:after="4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Разработка и ведение электронной технической документации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tbl>
      <w:tblPr>
        <w:tblStyle w:val="20"/>
        <w:tblW w:w="104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8220"/>
      </w:tblGrid>
      <w:tr w:rsidR="0099045F" w14:paraId="34DAD566" w14:textId="77777777">
        <w:trPr>
          <w:trHeight w:val="727"/>
        </w:trPr>
        <w:tc>
          <w:tcPr>
            <w:tcW w:w="22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37F04" w14:textId="77777777" w:rsidR="0099045F" w:rsidRDefault="000C1BE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Номер информационного потока</w:t>
            </w:r>
          </w:p>
        </w:tc>
        <w:tc>
          <w:tcPr>
            <w:tcW w:w="82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C7ED8" w14:textId="77777777" w:rsidR="0099045F" w:rsidRDefault="000C1BE9">
            <w:pPr>
              <w:shd w:val="clear" w:color="auto" w:fill="FFFFFF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Содержание</w:t>
            </w:r>
          </w:p>
        </w:tc>
      </w:tr>
      <w:tr w:rsidR="0099045F" w:rsidRPr="004F2C38" w14:paraId="3B7BDC6F" w14:textId="77777777">
        <w:trPr>
          <w:trHeight w:val="765"/>
        </w:trPr>
        <w:tc>
          <w:tcPr>
            <w:tcW w:w="22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974FC" w14:textId="77777777" w:rsidR="0099045F" w:rsidRDefault="000C1BE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2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9B39A" w14:textId="77777777" w:rsidR="0099045F" w:rsidRPr="000C1BE9" w:rsidRDefault="000C1BE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C1BE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Данные о регламентах, перечни работ и требуемые ресурсы, результаты и исходные данные АЛП, сведения о неисправностях, отказах и инцидентах</w:t>
            </w:r>
          </w:p>
        </w:tc>
      </w:tr>
      <w:tr w:rsidR="0099045F" w14:paraId="549F39A0" w14:textId="77777777">
        <w:trPr>
          <w:trHeight w:val="1359"/>
        </w:trPr>
        <w:tc>
          <w:tcPr>
            <w:tcW w:w="22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45EBA" w14:textId="77777777" w:rsidR="0099045F" w:rsidRDefault="000C1BE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2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2B53A" w14:textId="77777777" w:rsidR="0099045F" w:rsidRDefault="000C1BE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C1BE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Данные о составе типовой эксплуатационной документации и документации на экземпляр изделия, решения по изменениям и доработкам (влияющие на документацию).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Документы для включения в электронную эксплуатационную документацию</w:t>
            </w:r>
          </w:p>
        </w:tc>
      </w:tr>
      <w:tr w:rsidR="0099045F" w:rsidRPr="004F2C38" w14:paraId="48E64DC0" w14:textId="77777777">
        <w:trPr>
          <w:trHeight w:val="1395"/>
        </w:trPr>
        <w:tc>
          <w:tcPr>
            <w:tcW w:w="22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29ADE" w14:textId="77777777" w:rsidR="0099045F" w:rsidRDefault="000C1BE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2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C3E7E" w14:textId="77777777" w:rsidR="0099045F" w:rsidRPr="000C1BE9" w:rsidRDefault="000C1BE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C1BE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Данные о регламентах, перечни работ и требуемые ресурсы, задания на проведение работ, отчеты о выполнении заданий, данные о выполненных работах, состояние изделия: наработка, история, замечания, данные о неисправностях и т.д.</w:t>
            </w:r>
          </w:p>
        </w:tc>
      </w:tr>
      <w:tr w:rsidR="0099045F" w:rsidRPr="004F2C38" w14:paraId="1AE75668" w14:textId="77777777">
        <w:trPr>
          <w:trHeight w:val="1065"/>
        </w:trPr>
        <w:tc>
          <w:tcPr>
            <w:tcW w:w="22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1A0D5" w14:textId="77777777" w:rsidR="0099045F" w:rsidRDefault="000C1BE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2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3DC4D" w14:textId="77777777" w:rsidR="0099045F" w:rsidRPr="000C1BE9" w:rsidRDefault="000C1BE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C1BE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Данные о требуемых ресурсах, данные о фактическом расходовании ресурсов, данные о состоянии запасов , заявки на запчасти, материалы, прогноз расходов запчастей, материалов</w:t>
            </w:r>
          </w:p>
        </w:tc>
      </w:tr>
      <w:tr w:rsidR="0099045F" w:rsidRPr="004F2C38" w14:paraId="3DB7DC82" w14:textId="77777777">
        <w:trPr>
          <w:trHeight w:val="679"/>
        </w:trPr>
        <w:tc>
          <w:tcPr>
            <w:tcW w:w="22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AA4DB" w14:textId="77777777" w:rsidR="0099045F" w:rsidRDefault="000C1BE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2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32D91" w14:textId="77777777" w:rsidR="0099045F" w:rsidRPr="000C1BE9" w:rsidRDefault="000C1BE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C1BE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Данные о техническом персонале: специальности, квалификация, численность</w:t>
            </w:r>
          </w:p>
        </w:tc>
      </w:tr>
      <w:tr w:rsidR="0099045F" w:rsidRPr="004F2C38" w14:paraId="4374E127" w14:textId="77777777">
        <w:trPr>
          <w:trHeight w:val="604"/>
        </w:trPr>
        <w:tc>
          <w:tcPr>
            <w:tcW w:w="22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32FFB" w14:textId="77777777" w:rsidR="0099045F" w:rsidRDefault="000C1BE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2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49856" w14:textId="77777777" w:rsidR="0099045F" w:rsidRPr="000C1BE9" w:rsidRDefault="000C1BE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C1BE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Данные о состоянии парка и конкретных изделий, планы эксплуатации и результаты их выполнения</w:t>
            </w:r>
          </w:p>
        </w:tc>
      </w:tr>
      <w:tr w:rsidR="0099045F" w:rsidRPr="004F2C38" w14:paraId="15F21727" w14:textId="77777777">
        <w:trPr>
          <w:trHeight w:val="604"/>
        </w:trPr>
        <w:tc>
          <w:tcPr>
            <w:tcW w:w="22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E5AB3" w14:textId="77777777" w:rsidR="0099045F" w:rsidRDefault="000C1BE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82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A7472" w14:textId="77777777" w:rsidR="0099045F" w:rsidRPr="000C1BE9" w:rsidRDefault="000C1BE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C1BE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Данные о конструкции и технических характеристиках изделия тактико-технические данные</w:t>
            </w:r>
          </w:p>
        </w:tc>
      </w:tr>
      <w:tr w:rsidR="0099045F" w:rsidRPr="004F2C38" w14:paraId="7905AE69" w14:textId="77777777">
        <w:trPr>
          <w:trHeight w:val="952"/>
        </w:trPr>
        <w:tc>
          <w:tcPr>
            <w:tcW w:w="22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EEF90" w14:textId="77777777" w:rsidR="0099045F" w:rsidRDefault="000C1BE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82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92A39" w14:textId="77777777" w:rsidR="0099045F" w:rsidRPr="000C1BE9" w:rsidRDefault="000C1BE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0C1BE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Данные, передаваемые в процессе информационного обмена с поставщиками, контрактные данные, сопровождение заявок на запчасти, материалы, планы поставок</w:t>
            </w:r>
          </w:p>
        </w:tc>
      </w:tr>
    </w:tbl>
    <w:p w14:paraId="6A00ECF3" w14:textId="77777777" w:rsidR="0099045F" w:rsidRPr="000C1BE9" w:rsidRDefault="0099045F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408F1B64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6" w:name="_1ztca8cxftwv" w:colFirst="0" w:colLast="0"/>
      <w:bookmarkEnd w:id="6"/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31. 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PLM</w:t>
      </w:r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-технологии.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Основные понятия. Концепция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Преимущества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Ведущие мировые поставщики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-решений.</w:t>
      </w:r>
    </w:p>
    <w:p w14:paraId="4D1AA17F" w14:textId="77777777" w:rsidR="0099045F" w:rsidRPr="000C1BE9" w:rsidRDefault="000C1BE9">
      <w:pPr>
        <w:shd w:val="clear" w:color="auto" w:fill="FBE4D5"/>
        <w:spacing w:after="200"/>
        <w:ind w:left="720"/>
        <w:jc w:val="center"/>
        <w:rPr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ОСНОВНЫЕ ПОНЯТИЯ</w:t>
      </w:r>
    </w:p>
    <w:p w14:paraId="11B25AA2" w14:textId="77777777" w:rsidR="0099045F" w:rsidRPr="000C1BE9" w:rsidRDefault="000C1BE9">
      <w:pPr>
        <w:shd w:val="clear" w:color="auto" w:fill="FFFFFF"/>
        <w:spacing w:before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Product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Lifecycle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Management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PLM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)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управление жизненным циклом продукта изделия.</w:t>
      </w:r>
    </w:p>
    <w:p w14:paraId="024BB5FF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Расширенное толкование включает само предприятие, заказчиков, поставщиков, субподрядчиков.</w:t>
      </w:r>
    </w:p>
    <w:p w14:paraId="2D91B382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PLM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результат более чем двадцатилетней эволюции соответствующих рынков и технологий.</w:t>
      </w:r>
    </w:p>
    <w:p w14:paraId="49A03AB9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Ведущие мировые поставщики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-решений:</w:t>
      </w:r>
    </w:p>
    <w:p w14:paraId="22F9BA67" w14:textId="77777777" w:rsidR="0099045F" w:rsidRDefault="000C1BE9">
      <w:pPr>
        <w:numPr>
          <w:ilvl w:val="0"/>
          <w:numId w:val="164"/>
        </w:numPr>
        <w:shd w:val="clear" w:color="auto" w:fill="FFFFFF"/>
        <w:ind w:left="990" w:hanging="2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IBM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170CA2C" w14:textId="77777777" w:rsidR="0099045F" w:rsidRDefault="000C1BE9">
      <w:pPr>
        <w:numPr>
          <w:ilvl w:val="0"/>
          <w:numId w:val="164"/>
        </w:numPr>
        <w:shd w:val="clear" w:color="auto" w:fill="FFFFFF"/>
        <w:ind w:left="990" w:hanging="2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Dassault Systems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F08E223" w14:textId="77777777" w:rsidR="0099045F" w:rsidRDefault="000C1BE9">
      <w:pPr>
        <w:numPr>
          <w:ilvl w:val="0"/>
          <w:numId w:val="164"/>
        </w:numPr>
        <w:shd w:val="clear" w:color="auto" w:fill="FFFFFF"/>
        <w:ind w:left="990" w:hanging="2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UGS PLM solutions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2D81E9F" w14:textId="77777777" w:rsidR="0099045F" w:rsidRDefault="000C1BE9">
      <w:pPr>
        <w:numPr>
          <w:ilvl w:val="0"/>
          <w:numId w:val="164"/>
        </w:numPr>
        <w:shd w:val="clear" w:color="auto" w:fill="FFFFFF"/>
        <w:ind w:left="990" w:hanging="2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PTC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81BA5A9" w14:textId="77777777" w:rsidR="0099045F" w:rsidRDefault="000C1BE9">
      <w:pPr>
        <w:numPr>
          <w:ilvl w:val="0"/>
          <w:numId w:val="164"/>
        </w:numPr>
        <w:shd w:val="clear" w:color="auto" w:fill="FFFFFF"/>
        <w:ind w:left="990" w:hanging="2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SAP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AF0D73" w14:textId="77777777" w:rsidR="0099045F" w:rsidRDefault="000C1BE9">
      <w:pPr>
        <w:shd w:val="clear" w:color="auto" w:fill="FFFFFF"/>
        <w:spacing w:before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Отраслевые эквиваленты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PLM-термина:</w:t>
      </w:r>
    </w:p>
    <w:p w14:paraId="41A3D270" w14:textId="77777777" w:rsidR="0099045F" w:rsidRDefault="000C1BE9">
      <w:pPr>
        <w:numPr>
          <w:ilvl w:val="0"/>
          <w:numId w:val="113"/>
        </w:numPr>
        <w:shd w:val="clear" w:color="auto" w:fill="FFFFFF"/>
        <w:ind w:firstLine="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ALM (Application Lifecycle Management)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управление жизненным циклом приложения.</w:t>
      </w:r>
    </w:p>
    <w:p w14:paraId="44CCEE7A" w14:textId="77777777" w:rsidR="0099045F" w:rsidRDefault="000C1BE9">
      <w:pPr>
        <w:numPr>
          <w:ilvl w:val="0"/>
          <w:numId w:val="113"/>
        </w:numPr>
        <w:shd w:val="clear" w:color="auto" w:fill="FFFFFF"/>
        <w:ind w:firstLine="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ILM (Information Lifecycle Management)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управление жизненным циклом информации.</w:t>
      </w:r>
    </w:p>
    <w:p w14:paraId="04E5855B" w14:textId="77777777" w:rsidR="0099045F" w:rsidRDefault="000C1BE9">
      <w:pPr>
        <w:shd w:val="clear" w:color="auto" w:fill="FBE4D5"/>
        <w:spacing w:after="200"/>
        <w:ind w:left="720"/>
        <w:jc w:val="center"/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КОНЦЕПЦИЯ PLM</w:t>
      </w:r>
    </w:p>
    <w:p w14:paraId="7439AF06" w14:textId="77777777" w:rsidR="0099045F" w:rsidRPr="000C1BE9" w:rsidRDefault="000C1BE9">
      <w:pPr>
        <w:shd w:val="clear" w:color="auto" w:fill="FFFFFF"/>
        <w:spacing w:before="240" w:after="16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 xml:space="preserve">Термин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PLM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 точки зрения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CE5CD"/>
          <w:lang w:val="ru-RU"/>
        </w:rPr>
        <w:t>управления данными об изделии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система управления жизненным циклом продукции, реализующая технологии управления данными в информационном пространстве, едином для различных автоматизированных систем.</w:t>
      </w:r>
    </w:p>
    <w:p w14:paraId="63FC7782" w14:textId="77777777" w:rsidR="0099045F" w:rsidRDefault="000C1BE9">
      <w:pPr>
        <w:shd w:val="clear" w:color="auto" w:fill="FFFFFF"/>
        <w:spacing w:before="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Концепция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PLM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78199A8" w14:textId="77777777" w:rsidR="0099045F" w:rsidRPr="000C1BE9" w:rsidRDefault="000C1BE9">
      <w:pPr>
        <w:numPr>
          <w:ilvl w:val="0"/>
          <w:numId w:val="171"/>
        </w:numPr>
        <w:shd w:val="clear" w:color="auto" w:fill="FFFFFF"/>
        <w:ind w:left="0" w:firstLine="72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Технологии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объединяют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методики и средства информационной поддержки изделий.</w:t>
      </w:r>
    </w:p>
    <w:p w14:paraId="71F09D4B" w14:textId="77777777" w:rsidR="0099045F" w:rsidRDefault="000C1BE9">
      <w:pPr>
        <w:numPr>
          <w:ilvl w:val="0"/>
          <w:numId w:val="171"/>
        </w:numPr>
        <w:shd w:val="clear" w:color="auto" w:fill="FFFFFF"/>
        <w:ind w:left="0"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Возникновение концепции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отраслях, связанных с разработкой и производством сложных технических изделий. </w:t>
      </w:r>
      <w:r>
        <w:rPr>
          <w:rFonts w:ascii="Times New Roman" w:eastAsia="Times New Roman" w:hAnsi="Times New Roman" w:cs="Times New Roman"/>
          <w:sz w:val="24"/>
          <w:szCs w:val="24"/>
        </w:rPr>
        <w:t>(точное машиностроение, например).</w:t>
      </w:r>
    </w:p>
    <w:p w14:paraId="36CF293A" w14:textId="77777777" w:rsidR="0099045F" w:rsidRDefault="000C1BE9">
      <w:pPr>
        <w:numPr>
          <w:ilvl w:val="0"/>
          <w:numId w:val="171"/>
        </w:numPr>
        <w:shd w:val="clear" w:color="auto" w:fill="FFFFFF"/>
        <w:ind w:left="0"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Применение концепции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сложном многооперационном производстве. </w:t>
      </w:r>
      <w:r>
        <w:rPr>
          <w:rFonts w:ascii="Times New Roman" w:eastAsia="Times New Roman" w:hAnsi="Times New Roman" w:cs="Times New Roman"/>
          <w:sz w:val="24"/>
          <w:szCs w:val="24"/>
        </w:rPr>
        <w:t>(предприятие машиностроительного профиля, например).</w:t>
      </w:r>
    </w:p>
    <w:p w14:paraId="446D6DF6" w14:textId="77777777" w:rsidR="0099045F" w:rsidRPr="000C1BE9" w:rsidRDefault="000C1BE9">
      <w:pPr>
        <w:numPr>
          <w:ilvl w:val="0"/>
          <w:numId w:val="171"/>
        </w:numPr>
        <w:shd w:val="clear" w:color="auto" w:fill="FFFFFF"/>
        <w:ind w:left="0" w:firstLine="72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Концепция </w:t>
      </w:r>
      <w:r>
        <w:rPr>
          <w:rFonts w:ascii="Times New Roman" w:eastAsia="Times New Roman" w:hAnsi="Times New Roman" w:cs="Times New Roman"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позволяет отслеживать каждую партию (и даже каждый экземпляр) продукции на всех этапах ЖЦ изделия.</w:t>
      </w:r>
    </w:p>
    <w:p w14:paraId="352052AE" w14:textId="77777777" w:rsidR="0099045F" w:rsidRPr="000C1BE9" w:rsidRDefault="000C1BE9">
      <w:pPr>
        <w:numPr>
          <w:ilvl w:val="0"/>
          <w:numId w:val="171"/>
        </w:numPr>
        <w:shd w:val="clear" w:color="auto" w:fill="FFFFFF"/>
        <w:ind w:left="0" w:firstLine="72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lastRenderedPageBreak/>
        <w:t xml:space="preserve">Характерная особенность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PLM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обеспечение взаимодействия как средств автоматизации разных производителей, так и различных автоматизированных систем многих предприятий.</w:t>
      </w:r>
    </w:p>
    <w:p w14:paraId="3410AEA9" w14:textId="77777777" w:rsidR="0099045F" w:rsidRPr="000C1BE9" w:rsidRDefault="000C1BE9">
      <w:pPr>
        <w:numPr>
          <w:ilvl w:val="0"/>
          <w:numId w:val="171"/>
        </w:numPr>
        <w:shd w:val="clear" w:color="auto" w:fill="FFFFFF"/>
        <w:ind w:left="0" w:firstLine="72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PLM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–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основа, объединяющая информационное пространство, в котором функционируют САПР, </w:t>
      </w:r>
      <w:r>
        <w:rPr>
          <w:rFonts w:ascii="Times New Roman" w:eastAsia="Times New Roman" w:hAnsi="Times New Roman" w:cs="Times New Roman"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PDM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SCM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CRM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другие автоматизированные системы предприятий.</w:t>
      </w:r>
    </w:p>
    <w:p w14:paraId="7F094DE0" w14:textId="77777777" w:rsidR="0099045F" w:rsidRPr="000C1BE9" w:rsidRDefault="000C1BE9">
      <w:pPr>
        <w:numPr>
          <w:ilvl w:val="0"/>
          <w:numId w:val="171"/>
        </w:numPr>
        <w:shd w:val="clear" w:color="auto" w:fill="FFFFFF"/>
        <w:ind w:left="0" w:firstLine="72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PLM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–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это совокупность программных систем </w:t>
      </w:r>
      <w:r>
        <w:rPr>
          <w:rFonts w:ascii="Times New Roman" w:eastAsia="Times New Roman" w:hAnsi="Times New Roman" w:cs="Times New Roman"/>
          <w:sz w:val="24"/>
          <w:szCs w:val="24"/>
        </w:rPr>
        <w:t>CAE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CAM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PDM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CRM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SCM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, методики их применения и людей, обладающих должной компетентностью.</w:t>
      </w:r>
    </w:p>
    <w:p w14:paraId="22FD8B54" w14:textId="77777777" w:rsidR="0099045F" w:rsidRPr="000C1BE9" w:rsidRDefault="000C1BE9">
      <w:pPr>
        <w:numPr>
          <w:ilvl w:val="0"/>
          <w:numId w:val="171"/>
        </w:numPr>
        <w:shd w:val="clear" w:color="auto" w:fill="FFFFFF"/>
        <w:ind w:left="0" w:firstLine="72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PLM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это стратегический подход к бизнесу, при котором применяется набор интеллектуальных инструментальных средств, поддерживающих совместное создание, управление, изменение и использование данных о продукции в рамках расширенной модели предприятия и обмен данными, осуществляющийся в рамках единого информационного пространства (единые бизнес-приложения, процессы и данные) включая бизнес процессы.</w:t>
      </w:r>
    </w:p>
    <w:p w14:paraId="73D6E037" w14:textId="77777777" w:rsidR="0099045F" w:rsidRDefault="000C1BE9">
      <w:pPr>
        <w:numPr>
          <w:ilvl w:val="0"/>
          <w:numId w:val="171"/>
        </w:numPr>
        <w:shd w:val="clear" w:color="auto" w:fill="FFFFFF"/>
        <w:ind w:left="0"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PLM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цифровое управление данными.</w:t>
      </w:r>
    </w:p>
    <w:p w14:paraId="1564A1DB" w14:textId="77777777" w:rsidR="0099045F" w:rsidRPr="000C1BE9" w:rsidRDefault="000C1BE9">
      <w:pPr>
        <w:numPr>
          <w:ilvl w:val="0"/>
          <w:numId w:val="171"/>
        </w:numPr>
        <w:shd w:val="clear" w:color="auto" w:fill="FFFFFF"/>
        <w:ind w:left="0" w:firstLine="72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PLM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не только управление конструкторскими данными, но и поддержка сложных машиностроительных изделий. </w:t>
      </w:r>
    </w:p>
    <w:p w14:paraId="50A21C69" w14:textId="77777777" w:rsidR="0099045F" w:rsidRDefault="000C1BE9">
      <w:pPr>
        <w:shd w:val="clear" w:color="auto" w:fill="FFFFFF"/>
        <w:spacing w:before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Задачи реализации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PLM технологии:</w:t>
      </w:r>
    </w:p>
    <w:p w14:paraId="7628B76A" w14:textId="77777777" w:rsidR="0099045F" w:rsidRPr="000C1BE9" w:rsidRDefault="000C1BE9">
      <w:pPr>
        <w:numPr>
          <w:ilvl w:val="0"/>
          <w:numId w:val="208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Жизненный цикл операционной составляющей (т.е. взаимодействие и обмен данными между участниками проекта).</w:t>
      </w:r>
    </w:p>
    <w:p w14:paraId="13116475" w14:textId="77777777" w:rsidR="0099045F" w:rsidRPr="000C1BE9" w:rsidRDefault="000C1BE9">
      <w:pPr>
        <w:numPr>
          <w:ilvl w:val="0"/>
          <w:numId w:val="208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Жизненный цикл производства (т.е. управление материальными ресурсами предприятия).</w:t>
      </w:r>
    </w:p>
    <w:p w14:paraId="1D47953A" w14:textId="77777777" w:rsidR="0099045F" w:rsidRPr="000C1BE9" w:rsidRDefault="000C1BE9">
      <w:pPr>
        <w:numPr>
          <w:ilvl w:val="0"/>
          <w:numId w:val="208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Жизненный цикл изделий (т.е. интеллектуальные ресурсы предприятия).</w:t>
      </w:r>
    </w:p>
    <w:p w14:paraId="5E3498CD" w14:textId="77777777" w:rsidR="0099045F" w:rsidRPr="000C1BE9" w:rsidRDefault="000C1BE9">
      <w:pPr>
        <w:shd w:val="clear" w:color="auto" w:fill="FFFFFF"/>
        <w:spacing w:before="20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Компоненты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единой информационной модели </w:t>
      </w:r>
      <w:r>
        <w:rPr>
          <w:rFonts w:ascii="Times New Roman" w:eastAsia="Times New Roman" w:hAnsi="Times New Roman" w:cs="Times New Roman"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:</w:t>
      </w:r>
    </w:p>
    <w:p w14:paraId="22D6DC4C" w14:textId="77777777" w:rsidR="0099045F" w:rsidRDefault="000C1BE9">
      <w:pPr>
        <w:numPr>
          <w:ilvl w:val="0"/>
          <w:numId w:val="135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Описание продуктов.</w:t>
      </w:r>
    </w:p>
    <w:p w14:paraId="27CE11B3" w14:textId="77777777" w:rsidR="0099045F" w:rsidRDefault="000C1BE9">
      <w:pPr>
        <w:numPr>
          <w:ilvl w:val="0"/>
          <w:numId w:val="135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Описание процессов.</w:t>
      </w:r>
    </w:p>
    <w:p w14:paraId="2789BB73" w14:textId="77777777" w:rsidR="0099045F" w:rsidRDefault="000C1BE9">
      <w:pPr>
        <w:numPr>
          <w:ilvl w:val="0"/>
          <w:numId w:val="135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Описание ресурсов.</w:t>
      </w:r>
    </w:p>
    <w:p w14:paraId="69E8DFD3" w14:textId="77777777" w:rsidR="0099045F" w:rsidRDefault="000C1BE9">
      <w:pPr>
        <w:numPr>
          <w:ilvl w:val="0"/>
          <w:numId w:val="135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Описание их взаимодействия.</w:t>
      </w:r>
    </w:p>
    <w:p w14:paraId="25DF9292" w14:textId="77777777" w:rsidR="0099045F" w:rsidRDefault="000C1BE9">
      <w:pPr>
        <w:shd w:val="clear" w:color="auto" w:fill="FFFFFF"/>
        <w:spacing w:before="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Преимущества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PLM:</w:t>
      </w:r>
    </w:p>
    <w:p w14:paraId="0D06BA9E" w14:textId="77777777" w:rsidR="0099045F" w:rsidRPr="000C1BE9" w:rsidRDefault="000C1BE9">
      <w:pPr>
        <w:numPr>
          <w:ilvl w:val="0"/>
          <w:numId w:val="16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Снижение издержек на многочисленные согласования.</w:t>
      </w:r>
    </w:p>
    <w:p w14:paraId="5631EF20" w14:textId="77777777" w:rsidR="0099045F" w:rsidRPr="000C1BE9" w:rsidRDefault="000C1BE9">
      <w:pPr>
        <w:numPr>
          <w:ilvl w:val="0"/>
          <w:numId w:val="16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Исключение дублирующих или взаимоисключающих документов.</w:t>
      </w:r>
    </w:p>
    <w:p w14:paraId="54AF9383" w14:textId="77777777" w:rsidR="0099045F" w:rsidRPr="000C1BE9" w:rsidRDefault="000C1BE9">
      <w:pPr>
        <w:numPr>
          <w:ilvl w:val="0"/>
          <w:numId w:val="16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Сокращение материальных и временных затрат на создание продукта.</w:t>
      </w:r>
    </w:p>
    <w:p w14:paraId="6EBAF037" w14:textId="77777777" w:rsidR="0099045F" w:rsidRPr="000C1BE9" w:rsidRDefault="000C1BE9">
      <w:pPr>
        <w:numPr>
          <w:ilvl w:val="0"/>
          <w:numId w:val="16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Сокращение времени поставки потребителю продукции.</w:t>
      </w:r>
    </w:p>
    <w:p w14:paraId="149E4FD7" w14:textId="77777777" w:rsidR="0099045F" w:rsidRPr="000C1BE9" w:rsidRDefault="000C1BE9">
      <w:pPr>
        <w:numPr>
          <w:ilvl w:val="0"/>
          <w:numId w:val="169"/>
        </w:numPr>
        <w:shd w:val="clear" w:color="auto" w:fill="FFFFFF"/>
        <w:spacing w:after="400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Возможность создания опытных образцов экстра сложных технических объектов.</w:t>
      </w:r>
    </w:p>
    <w:p w14:paraId="1869A747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7" w:name="_ewrr0g51htzg" w:colFirst="0" w:colLast="0"/>
      <w:bookmarkEnd w:id="7"/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lastRenderedPageBreak/>
        <w:t xml:space="preserve">32.  Основы автоматизированного проектирования (САПР).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Производственный цикл изделия. Основные принципы проектирования. Особенности проектирования и конструирования.  Стадии проектирования. </w:t>
      </w:r>
    </w:p>
    <w:p w14:paraId="2842FCCD" w14:textId="77777777" w:rsidR="0099045F" w:rsidRPr="000C1BE9" w:rsidRDefault="000C1BE9">
      <w:pPr>
        <w:shd w:val="clear" w:color="auto" w:fill="FBE4D5"/>
        <w:spacing w:after="200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ПРОИЗВОДСТВЕННЫЙ ЦИКЛ ИЗДЕЛИЯ</w:t>
      </w:r>
    </w:p>
    <w:p w14:paraId="2CE90C2E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Производственный цикл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совокупность видов деятельности и функций, необходимых для осуществления проекта и изготовления изделия.</w:t>
      </w:r>
    </w:p>
    <w:p w14:paraId="03851409" w14:textId="77777777" w:rsidR="0099045F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Этапы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производственного цикла изделия:</w:t>
      </w:r>
    </w:p>
    <w:p w14:paraId="235E5026" w14:textId="77777777" w:rsidR="0099045F" w:rsidRDefault="000C1BE9">
      <w:pPr>
        <w:numPr>
          <w:ilvl w:val="0"/>
          <w:numId w:val="259"/>
        </w:numPr>
        <w:shd w:val="clear" w:color="auto" w:fill="FFFFFF"/>
        <w:ind w:left="18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D9EAD3"/>
        </w:rPr>
        <w:t>Выработка концепций нового изделия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4358217" w14:textId="77777777" w:rsidR="0099045F" w:rsidRDefault="000C1BE9">
      <w:pPr>
        <w:numPr>
          <w:ilvl w:val="0"/>
          <w:numId w:val="259"/>
        </w:numPr>
        <w:shd w:val="clear" w:color="auto" w:fill="FFFFFF"/>
        <w:ind w:left="18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D9EAD3"/>
        </w:rPr>
        <w:t>План создания нового изделия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CCA6B7" w14:textId="77777777" w:rsidR="0099045F" w:rsidRDefault="000C1BE9">
      <w:pPr>
        <w:numPr>
          <w:ilvl w:val="0"/>
          <w:numId w:val="259"/>
        </w:numPr>
        <w:shd w:val="clear" w:color="auto" w:fill="FFFFFF"/>
        <w:ind w:left="18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D9EAD3"/>
        </w:rPr>
        <w:t>Деятельность по проектированию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D2485C9" w14:textId="77777777" w:rsidR="0099045F" w:rsidRDefault="000C1BE9">
      <w:pPr>
        <w:numPr>
          <w:ilvl w:val="0"/>
          <w:numId w:val="259"/>
        </w:numPr>
        <w:shd w:val="clear" w:color="auto" w:fill="FFFFFF"/>
        <w:ind w:left="18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D9EAD3"/>
        </w:rPr>
        <w:t>Изготовление изделия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D2D388D" w14:textId="77777777" w:rsidR="0099045F" w:rsidRPr="000C1BE9" w:rsidRDefault="000C1BE9">
      <w:pPr>
        <w:numPr>
          <w:ilvl w:val="0"/>
          <w:numId w:val="259"/>
        </w:numPr>
        <w:shd w:val="clear" w:color="auto" w:fill="FFFFFF"/>
        <w:ind w:left="180"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9EAD3"/>
          <w:lang w:val="ru-RU"/>
        </w:rPr>
        <w:t>Операции контроля качества и отгрузки заказчику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</w:p>
    <w:p w14:paraId="6ADF4C77" w14:textId="77777777" w:rsidR="0099045F" w:rsidRPr="000C1BE9" w:rsidRDefault="000C1BE9">
      <w:pPr>
        <w:shd w:val="clear" w:color="auto" w:fill="FBE4D5"/>
        <w:spacing w:before="200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ОСНОВНЫЕ ПРИНЦИПЫ ПРОЕКТИРОВАНИЯ</w:t>
      </w:r>
    </w:p>
    <w:p w14:paraId="138569DE" w14:textId="77777777" w:rsidR="0099045F" w:rsidRPr="000C1BE9" w:rsidRDefault="000C1BE9">
      <w:pPr>
        <w:shd w:val="clear" w:color="auto" w:fill="FFFFFF"/>
        <w:spacing w:before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Процесс проектирования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расценивается, как начальный этап создания нового изделия, заключается в получении и преобразовании исходного описания объекта в окончательное описание на основе выполнения комплекса работ исследовательского, расчетного и конструкторского характеров.</w:t>
      </w:r>
    </w:p>
    <w:p w14:paraId="003B2E36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Автоматизированное проектирование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проектирование, при котором проектные решения получают путем взаимодействия человека, ЭВМ и комплекса программных и других средств автоматизации его деятельности. Автоматическое – без участия человека.</w:t>
      </w:r>
    </w:p>
    <w:p w14:paraId="796888CF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Система автоматизированного проектирования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(САПР) – реализует автоматизированное проектирование.</w:t>
      </w:r>
    </w:p>
    <w:p w14:paraId="3A555A12" w14:textId="77777777" w:rsidR="0099045F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Особенности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проектирования сложной системы:</w:t>
      </w:r>
    </w:p>
    <w:p w14:paraId="776D49EA" w14:textId="77777777" w:rsidR="0099045F" w:rsidRPr="000C1BE9" w:rsidRDefault="000C1BE9">
      <w:pPr>
        <w:numPr>
          <w:ilvl w:val="0"/>
          <w:numId w:val="145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Структуризация процесса проектирования;(выделяется декомпозиция проектных задач и документаций выделений стадий этапов и проектируемых процедур).</w:t>
      </w:r>
    </w:p>
    <w:p w14:paraId="36B98CFF" w14:textId="77777777" w:rsidR="0099045F" w:rsidRDefault="000C1BE9">
      <w:pPr>
        <w:numPr>
          <w:ilvl w:val="0"/>
          <w:numId w:val="145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Итерационный характер проектирования.</w:t>
      </w:r>
    </w:p>
    <w:p w14:paraId="0762D733" w14:textId="77777777" w:rsidR="0099045F" w:rsidRPr="000C1BE9" w:rsidRDefault="000C1BE9">
      <w:pPr>
        <w:numPr>
          <w:ilvl w:val="0"/>
          <w:numId w:val="145"/>
        </w:numPr>
        <w:shd w:val="clear" w:color="auto" w:fill="FFFFFF"/>
        <w:spacing w:after="200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Типизация и унификация проектных решений и средств проектирования.</w:t>
      </w:r>
    </w:p>
    <w:p w14:paraId="75E67AB8" w14:textId="77777777" w:rsidR="0099045F" w:rsidRPr="000C1BE9" w:rsidRDefault="000C1BE9">
      <w:pPr>
        <w:shd w:val="clear" w:color="auto" w:fill="FBE4D5"/>
        <w:spacing w:after="200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ОСОБЕННОСТИ ПРОЕКТИРОВАНИЯ И КОНСТРУИРОВАНИЯ</w:t>
      </w:r>
    </w:p>
    <w:p w14:paraId="25FED1B7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Проектирование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процесс построения общей схемы установки, агрегата, узлов и систем.</w:t>
      </w:r>
    </w:p>
    <w:p w14:paraId="3BC03079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Конструирование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более детальная проработка этой схемы с учетом технологий изготовления.</w:t>
      </w:r>
    </w:p>
    <w:p w14:paraId="57106760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Результат проектирования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проект изделия.</w:t>
      </w:r>
    </w:p>
    <w:p w14:paraId="2B5AAA6A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Результат конструирования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конкретная, однозначная конструкция изделия.</w:t>
      </w:r>
    </w:p>
    <w:p w14:paraId="5048647F" w14:textId="77777777" w:rsidR="0099045F" w:rsidRDefault="000C1BE9">
      <w:pPr>
        <w:shd w:val="clear" w:color="auto" w:fill="FFFFFF"/>
        <w:spacing w:before="20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В процессе конструирования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выполняется:</w:t>
      </w:r>
    </w:p>
    <w:p w14:paraId="04443AA0" w14:textId="77777777" w:rsidR="0099045F" w:rsidRPr="000C1BE9" w:rsidRDefault="000C1BE9">
      <w:pPr>
        <w:numPr>
          <w:ilvl w:val="0"/>
          <w:numId w:val="98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Формирование технических требований к изделию и его частям.</w:t>
      </w:r>
    </w:p>
    <w:p w14:paraId="4889C179" w14:textId="77777777" w:rsidR="0099045F" w:rsidRPr="000C1BE9" w:rsidRDefault="000C1BE9">
      <w:pPr>
        <w:numPr>
          <w:ilvl w:val="0"/>
          <w:numId w:val="98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Создание моделей, изображений, видов изделия.</w:t>
      </w:r>
    </w:p>
    <w:p w14:paraId="67D02562" w14:textId="77777777" w:rsidR="0099045F" w:rsidRPr="000C1BE9" w:rsidRDefault="000C1BE9">
      <w:pPr>
        <w:numPr>
          <w:ilvl w:val="0"/>
          <w:numId w:val="98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Расчет комплекса размеров с допускаемыми отклонениями.</w:t>
      </w:r>
    </w:p>
    <w:p w14:paraId="3737060E" w14:textId="77777777" w:rsidR="0099045F" w:rsidRDefault="000C1BE9">
      <w:pPr>
        <w:numPr>
          <w:ilvl w:val="0"/>
          <w:numId w:val="98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Формирование требований к поверхностям.</w:t>
      </w:r>
    </w:p>
    <w:p w14:paraId="54F01EAD" w14:textId="77777777" w:rsidR="0099045F" w:rsidRDefault="000C1BE9">
      <w:pPr>
        <w:numPr>
          <w:ilvl w:val="0"/>
          <w:numId w:val="98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Создание технической документации.</w:t>
      </w:r>
    </w:p>
    <w:p w14:paraId="1AD5B9A7" w14:textId="77777777" w:rsidR="0099045F" w:rsidRPr="000C1BE9" w:rsidRDefault="000C1BE9">
      <w:pPr>
        <w:shd w:val="clear" w:color="auto" w:fill="FFFFFF"/>
        <w:spacing w:before="20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Цель проектирования и конструирования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: разработка нового изделия, которое еще не существует или существует в иной форме.</w:t>
      </w:r>
    </w:p>
    <w:p w14:paraId="143FF73D" w14:textId="77777777" w:rsidR="0099045F" w:rsidRPr="000C1BE9" w:rsidRDefault="000C1BE9">
      <w:pPr>
        <w:shd w:val="clear" w:color="auto" w:fill="FBE4D5"/>
        <w:spacing w:before="200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СТАДИИ ПРОЕКТИРОВАНИЯ</w:t>
      </w:r>
    </w:p>
    <w:p w14:paraId="74FCA225" w14:textId="77777777" w:rsidR="0099045F" w:rsidRPr="000C1BE9" w:rsidRDefault="000C1BE9">
      <w:pPr>
        <w:shd w:val="clear" w:color="auto" w:fill="FFFFFF"/>
        <w:spacing w:before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Стадии проектирования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наиболее крупные части проектирования, разворачивающиеся во времени.</w:t>
      </w:r>
    </w:p>
    <w:p w14:paraId="1AE54E1E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Техническое задание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(ТЗ) – основополагающий документ, отражает технические и технико-экономические характеристики изделия, определяет основные характеристики конструкции и принципы работы.</w:t>
      </w:r>
    </w:p>
    <w:p w14:paraId="69F2A54B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Техническое предложение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проверка совместимости требований ТЗ с возможностями реализации технических решений.</w:t>
      </w:r>
    </w:p>
    <w:p w14:paraId="1CBC2AA1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Эскизный проект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конструкторская проработка оптимального варианта изделия до уровня принципиального конструкторского решения, дающего общее представление об устройстве и принципах работы изделия.</w:t>
      </w:r>
    </w:p>
    <w:p w14:paraId="79BC2A0B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Технический проект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разрабатывается на основе эскизного проекта, должен полностью определять проектируемую конструкцию и содержать окончательно технико-экономические расчеты. В техническом проекте должны быть решены все вопросы, обеспечивающие высокий технический уровень нового изделия как в процессе изготовления, сборки, испытания, так и в процессе эксплуатации.</w:t>
      </w:r>
    </w:p>
    <w:p w14:paraId="42A5D3BE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Разработка рабочей документации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полная детализация проектных решений, обеспечивающая возможность осуществления всех производственных операций, связанных с реализацией этих решений и созданием изделия.</w:t>
      </w:r>
    </w:p>
    <w:p w14:paraId="6EB901A7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Проектные процедуры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– составные части стадий проектирования:</w:t>
      </w:r>
    </w:p>
    <w:p w14:paraId="4A815782" w14:textId="77777777" w:rsidR="0099045F" w:rsidRPr="000C1BE9" w:rsidRDefault="000C1BE9">
      <w:pPr>
        <w:numPr>
          <w:ilvl w:val="0"/>
          <w:numId w:val="273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Подготовка трехмерных моделей и деталировочных изделий.</w:t>
      </w:r>
    </w:p>
    <w:p w14:paraId="5F06E92C" w14:textId="77777777" w:rsidR="0099045F" w:rsidRDefault="000C1BE9">
      <w:pPr>
        <w:numPr>
          <w:ilvl w:val="0"/>
          <w:numId w:val="273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Анализ кинематики.</w:t>
      </w:r>
    </w:p>
    <w:p w14:paraId="272C19BF" w14:textId="77777777" w:rsidR="0099045F" w:rsidRDefault="000C1BE9">
      <w:pPr>
        <w:numPr>
          <w:ilvl w:val="0"/>
          <w:numId w:val="273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Моделирование переходного процесса.</w:t>
      </w:r>
    </w:p>
    <w:p w14:paraId="61E48947" w14:textId="77777777" w:rsidR="0099045F" w:rsidRDefault="000C1BE9">
      <w:pPr>
        <w:numPr>
          <w:ilvl w:val="0"/>
          <w:numId w:val="273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Оптимизация параметров и др.</w:t>
      </w:r>
    </w:p>
    <w:p w14:paraId="17736148" w14:textId="77777777" w:rsidR="0099045F" w:rsidRPr="000C1BE9" w:rsidRDefault="000C1BE9">
      <w:pPr>
        <w:shd w:val="clear" w:color="auto" w:fill="FFFFFF"/>
        <w:spacing w:before="20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Операции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более детализованные проектные процедуры:</w:t>
      </w:r>
    </w:p>
    <w:p w14:paraId="4067BDA1" w14:textId="77777777" w:rsidR="0099045F" w:rsidRDefault="000C1BE9">
      <w:pPr>
        <w:numPr>
          <w:ilvl w:val="0"/>
          <w:numId w:val="127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Построение сетки конечных элементов.</w:t>
      </w:r>
    </w:p>
    <w:p w14:paraId="66E2A559" w14:textId="77777777" w:rsidR="0099045F" w:rsidRPr="000C1BE9" w:rsidRDefault="000C1BE9">
      <w:pPr>
        <w:numPr>
          <w:ilvl w:val="0"/>
          <w:numId w:val="127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Выбор или расчет внешних воздействий.</w:t>
      </w:r>
    </w:p>
    <w:p w14:paraId="1FEE3BB3" w14:textId="77777777" w:rsidR="0099045F" w:rsidRPr="000C1BE9" w:rsidRDefault="000C1BE9">
      <w:pPr>
        <w:numPr>
          <w:ilvl w:val="0"/>
          <w:numId w:val="127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Моделирование полей напряжений и деформации.</w:t>
      </w:r>
    </w:p>
    <w:p w14:paraId="1174F8E1" w14:textId="77777777" w:rsidR="0099045F" w:rsidRPr="000C1BE9" w:rsidRDefault="000C1BE9">
      <w:pPr>
        <w:numPr>
          <w:ilvl w:val="0"/>
          <w:numId w:val="127"/>
        </w:numPr>
        <w:shd w:val="clear" w:color="auto" w:fill="FFFFFF"/>
        <w:spacing w:after="400"/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Представление результатов моделирования в графической и текстовой формах и др.</w:t>
      </w:r>
    </w:p>
    <w:p w14:paraId="4F7C81B7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8" w:name="_hnub2gappzdi" w:colFirst="0" w:colLast="0"/>
      <w:bookmarkEnd w:id="8"/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lastRenderedPageBreak/>
        <w:t xml:space="preserve">33.  Основы автоматизированного проектирования (САПР).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Состав и структура САПР. Классификация систем САПР. Классификация САПР по отраслевому назначению.</w:t>
      </w:r>
    </w:p>
    <w:p w14:paraId="7689293C" w14:textId="77777777" w:rsidR="0099045F" w:rsidRPr="000C1BE9" w:rsidRDefault="000C1BE9">
      <w:pPr>
        <w:shd w:val="clear" w:color="auto" w:fill="FBE4D5"/>
        <w:spacing w:before="200"/>
        <w:ind w:left="720"/>
        <w:jc w:val="center"/>
        <w:rPr>
          <w:b/>
          <w:sz w:val="26"/>
          <w:szCs w:val="26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СОСТАВ И СТРУКТУРА САПР</w:t>
      </w:r>
    </w:p>
    <w:p w14:paraId="06FFE83F" w14:textId="77777777" w:rsidR="0099045F" w:rsidRPr="000C1BE9" w:rsidRDefault="000C1BE9">
      <w:pPr>
        <w:shd w:val="clear" w:color="auto" w:fill="FFFFFF"/>
        <w:spacing w:before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САПР (система автоматизации проектных работ)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автоматизированная система, реализующая информационную технологию выполнения функций проектирования, состоящая из персонала и комплекса технических, программных и других средств автоматизации его деятельности.</w:t>
      </w:r>
    </w:p>
    <w:p w14:paraId="227D7FB2" w14:textId="77777777" w:rsidR="0099045F" w:rsidRDefault="000C1BE9">
      <w:pPr>
        <w:shd w:val="clear" w:color="auto" w:fill="FFFFFF"/>
        <w:spacing w:before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Классификация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систем САПР:</w:t>
      </w:r>
    </w:p>
    <w:p w14:paraId="43989C17" w14:textId="77777777" w:rsidR="0099045F" w:rsidRPr="000C1BE9" w:rsidRDefault="000C1BE9">
      <w:pPr>
        <w:numPr>
          <w:ilvl w:val="0"/>
          <w:numId w:val="35"/>
        </w:numPr>
        <w:shd w:val="clear" w:color="auto" w:fill="FFFFFF"/>
        <w:ind w:firstLine="18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Двумерное черчение и трехмерное геометрическое проектирование (</w:t>
      </w:r>
      <w:r>
        <w:rPr>
          <w:rFonts w:ascii="Times New Roman" w:eastAsia="Times New Roman" w:hAnsi="Times New Roman" w:cs="Times New Roman"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).</w:t>
      </w:r>
    </w:p>
    <w:p w14:paraId="50A902AF" w14:textId="77777777" w:rsidR="0099045F" w:rsidRDefault="000C1BE9">
      <w:pPr>
        <w:numPr>
          <w:ilvl w:val="0"/>
          <w:numId w:val="35"/>
        </w:numPr>
        <w:shd w:val="clear" w:color="auto" w:fill="FFFFFF"/>
        <w:ind w:firstLine="1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Инженерных анализ (CAE).</w:t>
      </w:r>
    </w:p>
    <w:p w14:paraId="7ED8D5BA" w14:textId="77777777" w:rsidR="0099045F" w:rsidRDefault="000C1BE9">
      <w:pPr>
        <w:numPr>
          <w:ilvl w:val="0"/>
          <w:numId w:val="35"/>
        </w:numPr>
        <w:shd w:val="clear" w:color="auto" w:fill="FFFFFF"/>
        <w:ind w:firstLine="1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Технологическая подготовка производства (CAPP).</w:t>
      </w:r>
    </w:p>
    <w:p w14:paraId="5F8C3ED3" w14:textId="77777777" w:rsidR="0099045F" w:rsidRDefault="000C1BE9">
      <w:pPr>
        <w:numPr>
          <w:ilvl w:val="0"/>
          <w:numId w:val="35"/>
        </w:numPr>
        <w:shd w:val="clear" w:color="auto" w:fill="FFFFFF"/>
        <w:ind w:firstLine="1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Автоматизация производства (CAM).</w:t>
      </w:r>
    </w:p>
    <w:p w14:paraId="2253010B" w14:textId="77777777" w:rsidR="0099045F" w:rsidRPr="000C1BE9" w:rsidRDefault="000C1BE9">
      <w:pPr>
        <w:numPr>
          <w:ilvl w:val="0"/>
          <w:numId w:val="35"/>
        </w:numPr>
        <w:shd w:val="clear" w:color="auto" w:fill="FFFFFF"/>
        <w:ind w:firstLine="18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Управление данными об изделии (</w:t>
      </w:r>
      <w:r>
        <w:rPr>
          <w:rFonts w:ascii="Times New Roman" w:eastAsia="Times New Roman" w:hAnsi="Times New Roman" w:cs="Times New Roman"/>
          <w:sz w:val="24"/>
          <w:szCs w:val="24"/>
        </w:rPr>
        <w:t>PDM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).</w:t>
      </w:r>
    </w:p>
    <w:p w14:paraId="655BB50C" w14:textId="77777777" w:rsidR="0099045F" w:rsidRPr="000C1BE9" w:rsidRDefault="000C1BE9">
      <w:pPr>
        <w:numPr>
          <w:ilvl w:val="0"/>
          <w:numId w:val="35"/>
        </w:numPr>
        <w:shd w:val="clear" w:color="auto" w:fill="FFFFFF"/>
        <w:ind w:firstLine="18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Управление жизненным циклом изделия (</w:t>
      </w:r>
      <w:r>
        <w:rPr>
          <w:rFonts w:ascii="Times New Roman" w:eastAsia="Times New Roman" w:hAnsi="Times New Roman" w:cs="Times New Roman"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).</w:t>
      </w:r>
    </w:p>
    <w:p w14:paraId="0A3D7417" w14:textId="77777777" w:rsidR="0099045F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Подсистемы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САПР:</w:t>
      </w:r>
    </w:p>
    <w:p w14:paraId="729B4AF4" w14:textId="77777777" w:rsidR="0099045F" w:rsidRDefault="000C1BE9">
      <w:pPr>
        <w:numPr>
          <w:ilvl w:val="0"/>
          <w:numId w:val="212"/>
        </w:numPr>
        <w:shd w:val="clear" w:color="auto" w:fill="FFFFFF"/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Проектирующие подсистемы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(объектно-ориентированные):</w:t>
      </w:r>
    </w:p>
    <w:p w14:paraId="4A97601C" w14:textId="77777777" w:rsidR="0099045F" w:rsidRPr="000C1BE9" w:rsidRDefault="000C1BE9">
      <w:pPr>
        <w:numPr>
          <w:ilvl w:val="1"/>
          <w:numId w:val="212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Объектно-ориентированные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, реализующие определенный этап проектирования или группу связанных проектных задач:</w:t>
      </w:r>
    </w:p>
    <w:p w14:paraId="2C4EFA8C" w14:textId="77777777" w:rsidR="0099045F" w:rsidRPr="000C1BE9" w:rsidRDefault="000C1BE9">
      <w:pPr>
        <w:numPr>
          <w:ilvl w:val="2"/>
          <w:numId w:val="212"/>
        </w:numPr>
        <w:shd w:val="clear" w:color="auto" w:fill="FFFFFF"/>
        <w:ind w:left="2430" w:hanging="27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Объектные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выполняют проектные процедуры и операции, непосредственно связанные с конкретным типом объекта проектирования.</w:t>
      </w:r>
    </w:p>
    <w:p w14:paraId="6CEEA7AC" w14:textId="77777777" w:rsidR="0099045F" w:rsidRPr="000C1BE9" w:rsidRDefault="000C1BE9">
      <w:pPr>
        <w:numPr>
          <w:ilvl w:val="2"/>
          <w:numId w:val="212"/>
        </w:numPr>
        <w:shd w:val="clear" w:color="auto" w:fill="FFFFFF"/>
        <w:ind w:left="2430" w:hanging="27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Инвариантные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выполняют унифицированные проектные процедуры и операции, имеющие смысл для многих типов объекта проектирования.</w:t>
      </w:r>
    </w:p>
    <w:p w14:paraId="1AA35105" w14:textId="77777777" w:rsidR="0099045F" w:rsidRDefault="000C1BE9">
      <w:pPr>
        <w:numPr>
          <w:ilvl w:val="0"/>
          <w:numId w:val="212"/>
        </w:numPr>
        <w:shd w:val="clear" w:color="auto" w:fill="FFFFFF"/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Обслуживающие подсистемы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(объектно-независимые):</w:t>
      </w:r>
    </w:p>
    <w:p w14:paraId="0667F713" w14:textId="77777777" w:rsidR="0099045F" w:rsidRPr="000C1BE9" w:rsidRDefault="000C1BE9">
      <w:pPr>
        <w:numPr>
          <w:ilvl w:val="1"/>
          <w:numId w:val="212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Объектно-независимые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, реализующие функции общей для подсистем или САПР в целом, обеспечивает функционирование проектирующих подсистем, оформление, передачу и вывод данных, сопровождение ПО.</w:t>
      </w:r>
    </w:p>
    <w:p w14:paraId="5D7E479A" w14:textId="77777777" w:rsidR="0099045F" w:rsidRPr="000C1BE9" w:rsidRDefault="000C1BE9">
      <w:pPr>
        <w:shd w:val="clear" w:color="auto" w:fill="FFFFFF"/>
        <w:spacing w:before="20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Классификация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САПР по 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CE5CD"/>
          <w:lang w:val="ru-RU"/>
        </w:rPr>
        <w:t>отраслевому назначению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:</w:t>
      </w:r>
    </w:p>
    <w:p w14:paraId="508DC585" w14:textId="77777777" w:rsidR="0099045F" w:rsidRPr="000C1BE9" w:rsidRDefault="000C1BE9">
      <w:pPr>
        <w:numPr>
          <w:ilvl w:val="0"/>
          <w:numId w:val="16"/>
        </w:numPr>
        <w:shd w:val="clear" w:color="auto" w:fill="FFFFFF"/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Машиностроительные САПР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MCAD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– автоматизированное проектирование механических устройств, включает в себя разработку деталей и сборок механизмов на основе конструктивных элементов (технологии поверхностного и объемного моделирования).</w:t>
      </w:r>
    </w:p>
    <w:p w14:paraId="69DF72B4" w14:textId="77777777" w:rsidR="0099045F" w:rsidRPr="000C1BE9" w:rsidRDefault="000C1BE9">
      <w:pPr>
        <w:numPr>
          <w:ilvl w:val="0"/>
          <w:numId w:val="16"/>
        </w:numPr>
        <w:shd w:val="clear" w:color="auto" w:fill="FFFFFF"/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САПР в области архитектуры и строительства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AEC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или </w:t>
      </w:r>
      <w:r>
        <w:rPr>
          <w:rFonts w:ascii="Times New Roman" w:eastAsia="Times New Roman" w:hAnsi="Times New Roman" w:cs="Times New Roman"/>
          <w:sz w:val="24"/>
          <w:szCs w:val="24"/>
        </w:rPr>
        <w:t>CAAD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– проектирование зданий, промышленных объектов, дорог, мостов и т.д.</w:t>
      </w:r>
    </w:p>
    <w:p w14:paraId="3C40591B" w14:textId="77777777" w:rsidR="0099045F" w:rsidRPr="000C1BE9" w:rsidRDefault="000C1BE9">
      <w:pPr>
        <w:numPr>
          <w:ilvl w:val="0"/>
          <w:numId w:val="16"/>
        </w:numPr>
        <w:shd w:val="clear" w:color="auto" w:fill="FFFFFF"/>
        <w:spacing w:after="400"/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lastRenderedPageBreak/>
        <w:t>САПР электронных устройств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(</w:t>
      </w:r>
      <w:r>
        <w:rPr>
          <w:rFonts w:ascii="Times New Roman" w:eastAsia="Times New Roman" w:hAnsi="Times New Roman" w:cs="Times New Roman"/>
          <w:sz w:val="24"/>
          <w:szCs w:val="24"/>
        </w:rPr>
        <w:t>EDA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или </w:t>
      </w:r>
      <w:r>
        <w:rPr>
          <w:rFonts w:ascii="Times New Roman" w:eastAsia="Times New Roman" w:hAnsi="Times New Roman" w:cs="Times New Roman"/>
          <w:sz w:val="24"/>
          <w:szCs w:val="24"/>
        </w:rPr>
        <w:t>ECAD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– проектирование радиоэлектронных средств, интегральных схем, печатных плат и т.п.</w:t>
      </w:r>
    </w:p>
    <w:p w14:paraId="0BA72200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9" w:name="_skoo8g83gffb" w:colFirst="0" w:colLast="0"/>
      <w:bookmarkEnd w:id="9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34.  Автоматизированные системы проектирования и разработки изделий.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-системы. Модульный состав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Примеры зарубежных российских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систем.</w:t>
      </w:r>
    </w:p>
    <w:p w14:paraId="25D00E87" w14:textId="77777777" w:rsidR="0099045F" w:rsidRPr="000C1BE9" w:rsidRDefault="000C1BE9">
      <w:pPr>
        <w:shd w:val="clear" w:color="auto" w:fill="FBE4D5"/>
        <w:spacing w:before="200"/>
        <w:ind w:left="720"/>
        <w:jc w:val="center"/>
        <w:rPr>
          <w:b/>
          <w:sz w:val="26"/>
          <w:szCs w:val="26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АВТОМАТИЗИРОВАННЫЕ СИСТЕМЫ ПРОЕКТИРОВАНИЯ И РАЗРАБОТКИ ИЗДЕЛИЯ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)</w:t>
      </w:r>
    </w:p>
    <w:p w14:paraId="39CA112F" w14:textId="77777777" w:rsidR="0099045F" w:rsidRPr="000C1BE9" w:rsidRDefault="000C1BE9">
      <w:pPr>
        <w:shd w:val="clear" w:color="auto" w:fill="FFFFFF"/>
        <w:spacing w:before="20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computer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aided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design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)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системы компьютерной поддержки проектирования, предназначенные для решения конструкторских задач и оформления конструкторской документации.</w:t>
      </w:r>
    </w:p>
    <w:p w14:paraId="1801FE23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CADD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computer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aided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design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and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drafting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)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автоматизированное проектирование и создание чертежей.</w:t>
      </w:r>
    </w:p>
    <w:p w14:paraId="1F7F31D3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Функции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-систем в машиностроении:</w:t>
      </w:r>
    </w:p>
    <w:p w14:paraId="6DA72C76" w14:textId="77777777" w:rsidR="0099045F" w:rsidRDefault="000C1BE9">
      <w:pPr>
        <w:numPr>
          <w:ilvl w:val="0"/>
          <w:numId w:val="262"/>
        </w:numPr>
        <w:shd w:val="clear" w:color="auto" w:fill="FFFFFF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Двухмерное проектирование:</w:t>
      </w:r>
    </w:p>
    <w:p w14:paraId="4161AFA4" w14:textId="77777777" w:rsidR="0099045F" w:rsidRDefault="000C1BE9">
      <w:pPr>
        <w:numPr>
          <w:ilvl w:val="1"/>
          <w:numId w:val="262"/>
        </w:numPr>
        <w:shd w:val="clear" w:color="auto" w:fill="FFFFFF"/>
        <w:ind w:left="18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Черчение.</w:t>
      </w:r>
    </w:p>
    <w:p w14:paraId="5B9BFB52" w14:textId="77777777" w:rsidR="0099045F" w:rsidRDefault="000C1BE9">
      <w:pPr>
        <w:numPr>
          <w:ilvl w:val="1"/>
          <w:numId w:val="262"/>
        </w:numPr>
        <w:shd w:val="clear" w:color="auto" w:fill="FFFFFF"/>
        <w:ind w:left="18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Оформление конструкторской документации.</w:t>
      </w:r>
    </w:p>
    <w:p w14:paraId="0A056357" w14:textId="77777777" w:rsidR="0099045F" w:rsidRDefault="000C1BE9">
      <w:pPr>
        <w:numPr>
          <w:ilvl w:val="0"/>
          <w:numId w:val="262"/>
        </w:numPr>
        <w:shd w:val="clear" w:color="auto" w:fill="FFFFFF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Трехмерное проектирование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BC0BF53" w14:textId="77777777" w:rsidR="0099045F" w:rsidRDefault="000C1BE9">
      <w:pPr>
        <w:numPr>
          <w:ilvl w:val="1"/>
          <w:numId w:val="262"/>
        </w:numPr>
        <w:shd w:val="clear" w:color="auto" w:fill="FFFFFF"/>
        <w:ind w:left="18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Получение трехмерных моделей.</w:t>
      </w:r>
    </w:p>
    <w:p w14:paraId="7C7887E6" w14:textId="77777777" w:rsidR="0099045F" w:rsidRDefault="000C1BE9">
      <w:pPr>
        <w:numPr>
          <w:ilvl w:val="1"/>
          <w:numId w:val="262"/>
        </w:numPr>
        <w:shd w:val="clear" w:color="auto" w:fill="FFFFFF"/>
        <w:ind w:left="18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Параметрические расчеты.</w:t>
      </w:r>
    </w:p>
    <w:p w14:paraId="37027DF6" w14:textId="77777777" w:rsidR="0099045F" w:rsidRDefault="000C1BE9">
      <w:pPr>
        <w:numPr>
          <w:ilvl w:val="1"/>
          <w:numId w:val="262"/>
        </w:numPr>
        <w:shd w:val="clear" w:color="auto" w:fill="FFFFFF"/>
        <w:ind w:left="18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Реалистичная визуализация.</w:t>
      </w:r>
    </w:p>
    <w:p w14:paraId="75A7267F" w14:textId="77777777" w:rsidR="0099045F" w:rsidRPr="000C1BE9" w:rsidRDefault="000C1BE9">
      <w:pPr>
        <w:numPr>
          <w:ilvl w:val="1"/>
          <w:numId w:val="262"/>
        </w:numPr>
        <w:shd w:val="clear" w:color="auto" w:fill="FFFFFF"/>
        <w:spacing w:after="200"/>
        <w:ind w:left="1800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Взаимное преобразование 2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3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моделей.</w:t>
      </w:r>
    </w:p>
    <w:p w14:paraId="287CD810" w14:textId="77777777" w:rsidR="0099045F" w:rsidRPr="000C1BE9" w:rsidRDefault="000C1BE9">
      <w:pPr>
        <w:shd w:val="clear" w:color="auto" w:fill="FBE4D5"/>
        <w:spacing w:before="200"/>
        <w:ind w:left="720"/>
        <w:jc w:val="center"/>
        <w:rPr>
          <w:b/>
          <w:sz w:val="26"/>
          <w:szCs w:val="26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МОДУЛЬНЫЙ СОСТАВ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)</w:t>
      </w:r>
    </w:p>
    <w:p w14:paraId="5879B674" w14:textId="77777777" w:rsidR="0099045F" w:rsidRPr="000C1BE9" w:rsidRDefault="000C1BE9">
      <w:pPr>
        <w:shd w:val="clear" w:color="auto" w:fill="FFFFFF"/>
        <w:spacing w:before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Назначение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базовых модулей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:</w:t>
      </w:r>
    </w:p>
    <w:p w14:paraId="50595569" w14:textId="77777777" w:rsidR="0099045F" w:rsidRDefault="000C1BE9">
      <w:pPr>
        <w:numPr>
          <w:ilvl w:val="0"/>
          <w:numId w:val="282"/>
        </w:numPr>
        <w:shd w:val="clear" w:color="auto" w:fill="FFFFFF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Твердотельное моделирование.</w:t>
      </w:r>
    </w:p>
    <w:p w14:paraId="0E2E6BBF" w14:textId="77777777" w:rsidR="0099045F" w:rsidRDefault="000C1BE9">
      <w:pPr>
        <w:numPr>
          <w:ilvl w:val="0"/>
          <w:numId w:val="282"/>
        </w:numPr>
        <w:shd w:val="clear" w:color="auto" w:fill="FFFFFF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Поверхностное моделирование</w:t>
      </w:r>
    </w:p>
    <w:p w14:paraId="25E8469F" w14:textId="77777777" w:rsidR="0099045F" w:rsidRPr="000C1BE9" w:rsidRDefault="000C1BE9">
      <w:pPr>
        <w:numPr>
          <w:ilvl w:val="0"/>
          <w:numId w:val="282"/>
        </w:numPr>
        <w:shd w:val="clear" w:color="auto" w:fill="FFFFFF"/>
        <w:ind w:firstLine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Синтез конструкций из базовых элементов формы.</w:t>
      </w:r>
    </w:p>
    <w:p w14:paraId="5AE9F922" w14:textId="77777777" w:rsidR="0099045F" w:rsidRDefault="000C1BE9">
      <w:pPr>
        <w:numPr>
          <w:ilvl w:val="0"/>
          <w:numId w:val="282"/>
        </w:numPr>
        <w:shd w:val="clear" w:color="auto" w:fill="FFFFFF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Параметризация и ассоциативность конструкции.</w:t>
      </w:r>
    </w:p>
    <w:p w14:paraId="5D07701B" w14:textId="77777777" w:rsidR="0099045F" w:rsidRDefault="000C1BE9">
      <w:pPr>
        <w:numPr>
          <w:ilvl w:val="0"/>
          <w:numId w:val="282"/>
        </w:numPr>
        <w:shd w:val="clear" w:color="auto" w:fill="FFFFFF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Проекционное черчение.</w:t>
      </w:r>
    </w:p>
    <w:p w14:paraId="0164A516" w14:textId="77777777" w:rsidR="0099045F" w:rsidRPr="000C1BE9" w:rsidRDefault="000C1BE9">
      <w:pPr>
        <w:numPr>
          <w:ilvl w:val="0"/>
          <w:numId w:val="282"/>
        </w:numPr>
        <w:shd w:val="clear" w:color="auto" w:fill="FFFFFF"/>
        <w:ind w:firstLine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Разработка чертежей с простановкой размеров и допусков.</w:t>
      </w:r>
    </w:p>
    <w:p w14:paraId="0D1DF857" w14:textId="77777777" w:rsidR="0099045F" w:rsidRDefault="000C1BE9">
      <w:pPr>
        <w:numPr>
          <w:ilvl w:val="0"/>
          <w:numId w:val="282"/>
        </w:numPr>
        <w:shd w:val="clear" w:color="auto" w:fill="FFFFFF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Формирование библиотеки оригинальных моделей.</w:t>
      </w:r>
    </w:p>
    <w:p w14:paraId="51CCCFB0" w14:textId="77777777" w:rsidR="0099045F" w:rsidRDefault="000C1BE9">
      <w:pPr>
        <w:numPr>
          <w:ilvl w:val="0"/>
          <w:numId w:val="282"/>
        </w:numPr>
        <w:shd w:val="clear" w:color="auto" w:fill="FFFFFF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Синтез трехмерных моделей.</w:t>
      </w:r>
    </w:p>
    <w:p w14:paraId="39486D1D" w14:textId="77777777" w:rsidR="0099045F" w:rsidRDefault="000C1BE9">
      <w:pPr>
        <w:numPr>
          <w:ilvl w:val="0"/>
          <w:numId w:val="282"/>
        </w:numPr>
        <w:shd w:val="clear" w:color="auto" w:fill="FFFFFF"/>
        <w:spacing w:after="400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Синтез сборок.</w:t>
      </w:r>
    </w:p>
    <w:p w14:paraId="2A8ECF59" w14:textId="77777777" w:rsidR="0099045F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Основные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CAD-системы:</w:t>
      </w:r>
    </w:p>
    <w:p w14:paraId="43B54CB1" w14:textId="77777777" w:rsidR="0099045F" w:rsidRDefault="000C1BE9">
      <w:pPr>
        <w:numPr>
          <w:ilvl w:val="0"/>
          <w:numId w:val="314"/>
        </w:numPr>
        <w:shd w:val="clear" w:color="auto" w:fill="FFFFFF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Примеры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CE5CD"/>
        </w:rPr>
        <w:t>зарубежных систем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D4C0775" w14:textId="77777777" w:rsidR="0099045F" w:rsidRDefault="000C1BE9">
      <w:pPr>
        <w:numPr>
          <w:ilvl w:val="1"/>
          <w:numId w:val="314"/>
        </w:numPr>
        <w:shd w:val="clear" w:color="auto" w:fill="FFFFFF"/>
        <w:ind w:left="18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D9EAD3"/>
        </w:rPr>
        <w:t>CATIA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8C6CF3A" w14:textId="77777777" w:rsidR="0099045F" w:rsidRDefault="000C1BE9">
      <w:pPr>
        <w:numPr>
          <w:ilvl w:val="1"/>
          <w:numId w:val="314"/>
        </w:numPr>
        <w:shd w:val="clear" w:color="auto" w:fill="FFFFFF"/>
        <w:ind w:left="18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D9EAD3"/>
        </w:rPr>
        <w:lastRenderedPageBreak/>
        <w:t>UNIGRAPHICS NX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088EA1" w14:textId="77777777" w:rsidR="0099045F" w:rsidRDefault="000C1BE9">
      <w:pPr>
        <w:numPr>
          <w:ilvl w:val="1"/>
          <w:numId w:val="314"/>
        </w:numPr>
        <w:shd w:val="clear" w:color="auto" w:fill="FFFFFF"/>
        <w:ind w:left="18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D9EAD3"/>
        </w:rPr>
        <w:t>Pro/ENGINEER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5496EC" w14:textId="77777777" w:rsidR="0099045F" w:rsidRDefault="000C1BE9">
      <w:pPr>
        <w:numPr>
          <w:ilvl w:val="1"/>
          <w:numId w:val="314"/>
        </w:numPr>
        <w:shd w:val="clear" w:color="auto" w:fill="FFFFFF"/>
        <w:ind w:left="18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D9EAD3"/>
        </w:rPr>
        <w:t>AutoCAD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D2EACCE" w14:textId="77777777" w:rsidR="0099045F" w:rsidRDefault="000C1BE9">
      <w:pPr>
        <w:numPr>
          <w:ilvl w:val="0"/>
          <w:numId w:val="314"/>
        </w:numPr>
        <w:shd w:val="clear" w:color="auto" w:fill="FFFFFF"/>
        <w:spacing w:before="200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Примеры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CE5CD"/>
        </w:rPr>
        <w:t>российских систем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2A84936" w14:textId="77777777" w:rsidR="0099045F" w:rsidRPr="000C1BE9" w:rsidRDefault="000C1BE9">
      <w:pPr>
        <w:numPr>
          <w:ilvl w:val="1"/>
          <w:numId w:val="314"/>
        </w:numPr>
        <w:shd w:val="clear" w:color="auto" w:fill="FFFFFF"/>
        <w:ind w:left="1800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9EAD3"/>
          <w:lang w:val="ru-RU"/>
        </w:rPr>
        <w:t>КОМПАС 3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D9EAD3"/>
        </w:rPr>
        <w:t>D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9EAD3"/>
          <w:lang w:val="ru-RU"/>
        </w:rPr>
        <w:t xml:space="preserve"> и КОМПАС-График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0D0D3F2A" w14:textId="77777777" w:rsidR="0099045F" w:rsidRDefault="000C1BE9">
      <w:pPr>
        <w:numPr>
          <w:ilvl w:val="1"/>
          <w:numId w:val="314"/>
        </w:numPr>
        <w:shd w:val="clear" w:color="auto" w:fill="FFFFFF"/>
        <w:ind w:left="18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D9EAD3"/>
        </w:rPr>
        <w:t>T-FLEX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03CD79F" w14:textId="77777777" w:rsidR="0099045F" w:rsidRDefault="000C1BE9">
      <w:pPr>
        <w:numPr>
          <w:ilvl w:val="1"/>
          <w:numId w:val="314"/>
        </w:numPr>
        <w:shd w:val="clear" w:color="auto" w:fill="FFFFFF"/>
        <w:ind w:left="18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D9EAD3"/>
        </w:rPr>
        <w:t>nanoCAD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928C36C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10" w:name="_6th20ulhbilg" w:colFirst="0" w:colLast="0"/>
      <w:bookmarkEnd w:id="10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35.  Автоматизированные системы проектирования и разработки изделий.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Е-системы. Функции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Е-систем. Примеры САЕ-систем.</w:t>
      </w:r>
    </w:p>
    <w:p w14:paraId="3BDDDA87" w14:textId="77777777" w:rsidR="0099045F" w:rsidRPr="000C1BE9" w:rsidRDefault="000C1BE9">
      <w:pPr>
        <w:shd w:val="clear" w:color="auto" w:fill="FBE4D5"/>
        <w:spacing w:before="200"/>
        <w:ind w:left="720"/>
        <w:jc w:val="center"/>
        <w:rPr>
          <w:b/>
          <w:sz w:val="26"/>
          <w:szCs w:val="26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СИСТЕМЫ АВТОМАТИЗАЦИИ ИНЖЕНЕРНЫХ РАСЧЕТОВ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)</w:t>
      </w:r>
    </w:p>
    <w:p w14:paraId="49155425" w14:textId="77777777" w:rsidR="0099045F" w:rsidRPr="000C1BE9" w:rsidRDefault="000C1BE9">
      <w:pPr>
        <w:shd w:val="clear" w:color="auto" w:fill="FFFFFF"/>
        <w:spacing w:before="20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CAE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computer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aided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engineering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)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средства автоматизации инженерных расчетов, анализа и симуляции физических процессов. Системы инженерного анализа предназначены для изучения объектов/продукта с использованием его геометрической модели. Наиболее распространены те, которые используют решение систем дифференциальных уравнений и частных производных методом конечных элементов. Делятся на универсальные и специализированные системы анализа.</w:t>
      </w:r>
    </w:p>
    <w:p w14:paraId="5249E6E2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Функции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систем инженерного анализа </w:t>
      </w:r>
      <w:r>
        <w:rPr>
          <w:rFonts w:ascii="Times New Roman" w:eastAsia="Times New Roman" w:hAnsi="Times New Roman" w:cs="Times New Roman"/>
          <w:sz w:val="24"/>
          <w:szCs w:val="24"/>
        </w:rPr>
        <w:t>CAE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:</w:t>
      </w:r>
    </w:p>
    <w:p w14:paraId="782B44F7" w14:textId="77777777" w:rsidR="0099045F" w:rsidRPr="000C1BE9" w:rsidRDefault="000C1BE9">
      <w:pPr>
        <w:numPr>
          <w:ilvl w:val="0"/>
          <w:numId w:val="23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Анализ кинематики и динамики изделия с определение траекторий движущихся частей и действующих си в процессе работы;</w:t>
      </w:r>
    </w:p>
    <w:p w14:paraId="2F01A1E8" w14:textId="77777777" w:rsidR="0099045F" w:rsidRPr="000C1BE9" w:rsidRDefault="000C1BE9">
      <w:pPr>
        <w:numPr>
          <w:ilvl w:val="0"/>
          <w:numId w:val="23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Моделирование упруго-напряженного, деформированного, теплового состояния, колебаний конструкции, определения критических нагрузок;</w:t>
      </w:r>
    </w:p>
    <w:p w14:paraId="6CAD0397" w14:textId="77777777" w:rsidR="0099045F" w:rsidRPr="000C1BE9" w:rsidRDefault="000C1BE9">
      <w:pPr>
        <w:numPr>
          <w:ilvl w:val="0"/>
          <w:numId w:val="23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Стационарное и нестационарное газодинамическое и тепловое моделирование с учетом вязкости, турбулентных явлений, пограничного слоя и т.п.;</w:t>
      </w:r>
    </w:p>
    <w:p w14:paraId="446FAE8B" w14:textId="77777777" w:rsidR="0099045F" w:rsidRPr="000C1BE9" w:rsidRDefault="000C1BE9">
      <w:pPr>
        <w:numPr>
          <w:ilvl w:val="0"/>
          <w:numId w:val="23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Расчет состояний и переходных процессов на макроуровне;</w:t>
      </w:r>
    </w:p>
    <w:p w14:paraId="0B87D98D" w14:textId="77777777" w:rsidR="0099045F" w:rsidRPr="000C1BE9" w:rsidRDefault="000C1BE9">
      <w:pPr>
        <w:numPr>
          <w:ilvl w:val="0"/>
          <w:numId w:val="239"/>
        </w:numPr>
        <w:shd w:val="clear" w:color="auto" w:fill="FFFFFF"/>
        <w:spacing w:after="400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Имитационное моделирование сложных производственных систем на основе моделей массового обслуживания и сетей Петри.</w:t>
      </w:r>
    </w:p>
    <w:p w14:paraId="75B19B89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 xml:space="preserve">Примеры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CAE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-систем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моделирования полей физических величин в соответствии с МКЭ:</w:t>
      </w:r>
    </w:p>
    <w:p w14:paraId="39A8C224" w14:textId="77777777" w:rsidR="0099045F" w:rsidRDefault="000C1BE9">
      <w:pPr>
        <w:numPr>
          <w:ilvl w:val="0"/>
          <w:numId w:val="17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Ansys.</w:t>
      </w:r>
    </w:p>
    <w:p w14:paraId="1A2CC429" w14:textId="77777777" w:rsidR="0099045F" w:rsidRDefault="000C1BE9">
      <w:pPr>
        <w:numPr>
          <w:ilvl w:val="0"/>
          <w:numId w:val="17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MSC Nastran.</w:t>
      </w:r>
    </w:p>
    <w:p w14:paraId="426E0DA5" w14:textId="77777777" w:rsidR="0099045F" w:rsidRDefault="000C1BE9">
      <w:pPr>
        <w:numPr>
          <w:ilvl w:val="0"/>
          <w:numId w:val="17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NX Nastran.</w:t>
      </w:r>
    </w:p>
    <w:p w14:paraId="130E47FD" w14:textId="77777777" w:rsidR="0099045F" w:rsidRDefault="000C1BE9">
      <w:pPr>
        <w:numPr>
          <w:ilvl w:val="0"/>
          <w:numId w:val="17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Cosmos/M.</w:t>
      </w:r>
    </w:p>
    <w:p w14:paraId="25EC6E9B" w14:textId="77777777" w:rsidR="0099045F" w:rsidRDefault="000C1BE9">
      <w:pPr>
        <w:numPr>
          <w:ilvl w:val="0"/>
          <w:numId w:val="17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Nisa.</w:t>
      </w:r>
    </w:p>
    <w:p w14:paraId="7A5C04E6" w14:textId="77777777" w:rsidR="0099045F" w:rsidRDefault="000C1BE9">
      <w:pPr>
        <w:numPr>
          <w:ilvl w:val="0"/>
          <w:numId w:val="17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Moldflow.</w:t>
      </w:r>
    </w:p>
    <w:p w14:paraId="3734EE88" w14:textId="77777777" w:rsidR="0099045F" w:rsidRDefault="000C1BE9">
      <w:pPr>
        <w:numPr>
          <w:ilvl w:val="0"/>
          <w:numId w:val="17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ABAQUS.</w:t>
      </w:r>
    </w:p>
    <w:p w14:paraId="04AF9E5E" w14:textId="77777777" w:rsidR="0099045F" w:rsidRDefault="000C1BE9">
      <w:pPr>
        <w:numPr>
          <w:ilvl w:val="0"/>
          <w:numId w:val="17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LS-DYNA.</w:t>
      </w:r>
    </w:p>
    <w:p w14:paraId="605B3026" w14:textId="77777777" w:rsidR="0099045F" w:rsidRDefault="000C1BE9">
      <w:pPr>
        <w:numPr>
          <w:ilvl w:val="0"/>
          <w:numId w:val="17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MSC.ADAMS.</w:t>
      </w:r>
    </w:p>
    <w:p w14:paraId="2552FDE5" w14:textId="77777777" w:rsidR="0099045F" w:rsidRDefault="000C1BE9">
      <w:pPr>
        <w:numPr>
          <w:ilvl w:val="0"/>
          <w:numId w:val="17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MSC.</w:t>
      </w:r>
    </w:p>
    <w:p w14:paraId="7BE2F6BB" w14:textId="77777777" w:rsidR="0099045F" w:rsidRDefault="000C1BE9">
      <w:pPr>
        <w:numPr>
          <w:ilvl w:val="0"/>
          <w:numId w:val="17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TFLEX Анализ.</w:t>
      </w:r>
    </w:p>
    <w:p w14:paraId="4D205B25" w14:textId="77777777" w:rsidR="0099045F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Специализированные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системы МКЭ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D5573FA" w14:textId="77777777" w:rsidR="0099045F" w:rsidRPr="000C1BE9" w:rsidRDefault="000C1BE9">
      <w:pPr>
        <w:numPr>
          <w:ilvl w:val="0"/>
          <w:numId w:val="255"/>
        </w:numPr>
        <w:shd w:val="clear" w:color="auto" w:fill="FFFFFF"/>
        <w:ind w:firstLine="0"/>
        <w:jc w:val="both"/>
        <w:rPr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Flotran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;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Fluid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предназначенные для моделирования гидрогазодинамических процессов.</w:t>
      </w:r>
    </w:p>
    <w:p w14:paraId="024F4059" w14:textId="77777777" w:rsidR="0099045F" w:rsidRPr="000C1BE9" w:rsidRDefault="000C1BE9">
      <w:pPr>
        <w:numPr>
          <w:ilvl w:val="0"/>
          <w:numId w:val="255"/>
        </w:numPr>
        <w:shd w:val="clear" w:color="auto" w:fill="FFFFFF"/>
        <w:spacing w:after="400"/>
        <w:ind w:firstLine="0"/>
        <w:jc w:val="both"/>
        <w:rPr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OPTRIS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для моделирования деформаций и др.</w:t>
      </w:r>
    </w:p>
    <w:p w14:paraId="356459FE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11" w:name="_yp9f65ya00o4" w:colFirst="0" w:colLast="0"/>
      <w:bookmarkEnd w:id="11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36.  Автоматизированные системы проектирования и разработки изделий.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системы. Основные функции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Примеры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-систем.</w:t>
      </w:r>
    </w:p>
    <w:p w14:paraId="65DD3FF0" w14:textId="77777777" w:rsidR="0099045F" w:rsidRPr="000C1BE9" w:rsidRDefault="000C1BE9">
      <w:pPr>
        <w:shd w:val="clear" w:color="auto" w:fill="FBE4D5"/>
        <w:spacing w:before="200"/>
        <w:ind w:left="720"/>
        <w:jc w:val="center"/>
        <w:rPr>
          <w:b/>
          <w:sz w:val="26"/>
          <w:szCs w:val="26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АВТОМАТИЗИРОВАННЫЕ СИСТЕМЫ ПОДГОТОВКИ ПРОИЗВОДСТВА ИЗДЕЛИЙ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)</w:t>
      </w:r>
    </w:p>
    <w:p w14:paraId="73EAC2C9" w14:textId="77777777" w:rsidR="0099045F" w:rsidRPr="000C1BE9" w:rsidRDefault="000C1BE9">
      <w:pPr>
        <w:shd w:val="clear" w:color="auto" w:fill="FFFFFF"/>
        <w:spacing w:before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CAM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computer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aided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manufacturing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)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средства технологической подготовки производства изделий, обеспечивают автоматизацию программирования и управления оборудованием с числовым программным управлением или гибких автоматизированных производственных систем (ГАПС).</w:t>
      </w:r>
    </w:p>
    <w:p w14:paraId="103F88BE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АСТПП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русский аналог </w:t>
      </w:r>
      <w:r>
        <w:rPr>
          <w:rFonts w:ascii="Times New Roman" w:eastAsia="Times New Roman" w:hAnsi="Times New Roman" w:cs="Times New Roman"/>
          <w:sz w:val="24"/>
          <w:szCs w:val="24"/>
        </w:rPr>
        <w:t>CAM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706D8DE7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САПР ТП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разработка технологической документации (маршрутной и операционной) которая доводится до рабочих мест.</w:t>
      </w:r>
    </w:p>
    <w:p w14:paraId="35E9CF8E" w14:textId="77777777" w:rsidR="0099045F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Функции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CAM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5CC3F25" w14:textId="77777777" w:rsidR="0099045F" w:rsidRPr="000C1BE9" w:rsidRDefault="000C1BE9">
      <w:pPr>
        <w:numPr>
          <w:ilvl w:val="0"/>
          <w:numId w:val="100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Разработка технологических процессов, синтез управляющих программ для технологического оборудования с числовым программным управлением (ЧПУ).</w:t>
      </w:r>
    </w:p>
    <w:p w14:paraId="679F4FFF" w14:textId="77777777" w:rsidR="0099045F" w:rsidRPr="000C1BE9" w:rsidRDefault="000C1BE9">
      <w:pPr>
        <w:numPr>
          <w:ilvl w:val="0"/>
          <w:numId w:val="100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Моделирование процессов обработки, в том числе построение траекторий относительного движения инструмента и заготовки в процессе обработки.</w:t>
      </w:r>
    </w:p>
    <w:p w14:paraId="65CCD681" w14:textId="77777777" w:rsidR="0099045F" w:rsidRPr="000C1BE9" w:rsidRDefault="000C1BE9">
      <w:pPr>
        <w:numPr>
          <w:ilvl w:val="0"/>
          <w:numId w:val="100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Генерация постпроцессоров для конкретных типов оборудования с ЧПУ, расчет норм времени обработки.</w:t>
      </w:r>
    </w:p>
    <w:p w14:paraId="7E4E1024" w14:textId="77777777" w:rsidR="0099045F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Примеры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CAM-систем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3CE29E5" w14:textId="77777777" w:rsidR="0099045F" w:rsidRDefault="000C1BE9">
      <w:pPr>
        <w:numPr>
          <w:ilvl w:val="0"/>
          <w:numId w:val="81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NX CAM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(Siemens PLM Software).</w:t>
      </w:r>
    </w:p>
    <w:p w14:paraId="6729F08F" w14:textId="77777777" w:rsidR="0099045F" w:rsidRDefault="000C1BE9">
      <w:pPr>
        <w:numPr>
          <w:ilvl w:val="0"/>
          <w:numId w:val="81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SprutCAM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(СПРУТ – Технология).</w:t>
      </w:r>
    </w:p>
    <w:p w14:paraId="4EFE8AE5" w14:textId="77777777" w:rsidR="0099045F" w:rsidRDefault="000C1BE9">
      <w:pPr>
        <w:numPr>
          <w:ilvl w:val="0"/>
          <w:numId w:val="81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ADEM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(Automated Design Engineering Manufacturing) (АДЕМ-инжиниринг).</w:t>
      </w:r>
    </w:p>
    <w:p w14:paraId="16235114" w14:textId="77777777" w:rsidR="0099045F" w:rsidRDefault="000C1BE9">
      <w:pPr>
        <w:numPr>
          <w:ilvl w:val="0"/>
          <w:numId w:val="81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EdgeCAM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(Pathtrace).</w:t>
      </w:r>
    </w:p>
    <w:p w14:paraId="63EA3698" w14:textId="77777777" w:rsidR="0099045F" w:rsidRDefault="000C1BE9">
      <w:pPr>
        <w:numPr>
          <w:ilvl w:val="0"/>
          <w:numId w:val="81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PowerMill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(Delcam).</w:t>
      </w:r>
    </w:p>
    <w:p w14:paraId="2B3D4641" w14:textId="77777777" w:rsidR="0099045F" w:rsidRDefault="000C1BE9">
      <w:pPr>
        <w:numPr>
          <w:ilvl w:val="0"/>
          <w:numId w:val="81"/>
        </w:numPr>
        <w:shd w:val="clear" w:color="auto" w:fill="FFFFFF"/>
        <w:spacing w:after="400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Mastercam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(CNC Software Inc.).</w:t>
      </w:r>
    </w:p>
    <w:p w14:paraId="68BCE7B4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12" w:name="_rdbss0e82rxx" w:colFirst="0" w:colLast="0"/>
      <w:bookmarkEnd w:id="12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37.  Автоматизированные системы проектирования и разработки изделий.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CAPP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-системы. Основные функции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CAPP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Примеры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CAPP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-систем.</w:t>
      </w:r>
    </w:p>
    <w:p w14:paraId="3211D828" w14:textId="77777777" w:rsidR="0099045F" w:rsidRPr="000C1BE9" w:rsidRDefault="000C1BE9">
      <w:pPr>
        <w:shd w:val="clear" w:color="auto" w:fill="FBE4D5"/>
        <w:spacing w:before="200"/>
        <w:ind w:left="720"/>
        <w:jc w:val="center"/>
        <w:rPr>
          <w:b/>
          <w:sz w:val="26"/>
          <w:szCs w:val="26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АВТОМАТИЗИРОВАННЫЕ СИСТЕМЫ ПОДГОТОВКИ ПРОИЗВОДСТВА ИЗДЕЛИЙ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CAPP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)</w:t>
      </w:r>
    </w:p>
    <w:p w14:paraId="719E425B" w14:textId="77777777" w:rsidR="0099045F" w:rsidRPr="000C1BE9" w:rsidRDefault="000C1BE9">
      <w:pPr>
        <w:shd w:val="clear" w:color="auto" w:fill="FFFFFF"/>
        <w:spacing w:before="20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lastRenderedPageBreak/>
        <w:t>CAPP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computer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aided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process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planning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)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автоматизированная система технологической подготовки производства, средство автоматизации планирования технологических процессов, применяемых на стыке систем </w:t>
      </w:r>
      <w:r>
        <w:rPr>
          <w:rFonts w:ascii="Times New Roman" w:eastAsia="Times New Roman" w:hAnsi="Times New Roman" w:cs="Times New Roman"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CAM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5F64965E" w14:textId="77777777" w:rsidR="0099045F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Функции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CAPP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0E970FC" w14:textId="77777777" w:rsidR="0099045F" w:rsidRPr="000C1BE9" w:rsidRDefault="000C1BE9">
      <w:pPr>
        <w:numPr>
          <w:ilvl w:val="0"/>
          <w:numId w:val="94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Разработка технологического процесса изготовления изделия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:</w:t>
      </w:r>
    </w:p>
    <w:p w14:paraId="06A04F6A" w14:textId="77777777" w:rsidR="0099045F" w:rsidRPr="000C1BE9" w:rsidRDefault="000C1BE9">
      <w:pPr>
        <w:numPr>
          <w:ilvl w:val="1"/>
          <w:numId w:val="94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Разработка последовательности технологических операций изготовления детали, а также сборочных операциях.</w:t>
      </w:r>
    </w:p>
    <w:p w14:paraId="4F133D25" w14:textId="77777777" w:rsidR="0099045F" w:rsidRPr="000C1BE9" w:rsidRDefault="000C1BE9">
      <w:pPr>
        <w:numPr>
          <w:ilvl w:val="1"/>
          <w:numId w:val="94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Выбор оборудования, используемого на каждой технологической операции.</w:t>
      </w:r>
    </w:p>
    <w:p w14:paraId="301D91A7" w14:textId="77777777" w:rsidR="0099045F" w:rsidRPr="000C1BE9" w:rsidRDefault="000C1BE9">
      <w:pPr>
        <w:numPr>
          <w:ilvl w:val="1"/>
          <w:numId w:val="94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Выбор инструмента, при помощи которого на операциях производится обработка.</w:t>
      </w:r>
    </w:p>
    <w:p w14:paraId="79698C01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Подходы автоматизации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формирования технологических процессов:</w:t>
      </w:r>
    </w:p>
    <w:p w14:paraId="612D087C" w14:textId="77777777" w:rsidR="0099045F" w:rsidRPr="000C1BE9" w:rsidRDefault="000C1BE9">
      <w:pPr>
        <w:numPr>
          <w:ilvl w:val="0"/>
          <w:numId w:val="60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Модифицированный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поиск наиболее подходящего изделия в БД и модификация его операционной карты.</w:t>
      </w:r>
    </w:p>
    <w:p w14:paraId="17AB5C49" w14:textId="77777777" w:rsidR="0099045F" w:rsidRPr="000C1BE9" w:rsidRDefault="000C1BE9">
      <w:pPr>
        <w:numPr>
          <w:ilvl w:val="0"/>
          <w:numId w:val="60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Генеративный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распознавание типовых конструктивных элементов и применение к ним типовых техпроцессов.</w:t>
      </w:r>
    </w:p>
    <w:p w14:paraId="24000AD4" w14:textId="77777777" w:rsidR="0099045F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Примеры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CAPP-систем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0AC243C" w14:textId="77777777" w:rsidR="0099045F" w:rsidRDefault="000C1BE9">
      <w:pPr>
        <w:numPr>
          <w:ilvl w:val="0"/>
          <w:numId w:val="14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Tecnomatix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(Siemens PLM Software).</w:t>
      </w:r>
    </w:p>
    <w:p w14:paraId="56F6D4A2" w14:textId="77777777" w:rsidR="0099045F" w:rsidRDefault="000C1BE9">
      <w:pPr>
        <w:numPr>
          <w:ilvl w:val="0"/>
          <w:numId w:val="14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Teamcenter Manufacturing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(Siemens PLM Software).</w:t>
      </w:r>
    </w:p>
    <w:p w14:paraId="56482597" w14:textId="77777777" w:rsidR="0099045F" w:rsidRDefault="000C1BE9">
      <w:pPr>
        <w:numPr>
          <w:ilvl w:val="0"/>
          <w:numId w:val="14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Vertical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(Ascon).</w:t>
      </w:r>
    </w:p>
    <w:p w14:paraId="28D6EA6C" w14:textId="77777777" w:rsidR="0099045F" w:rsidRDefault="000C1BE9">
      <w:pPr>
        <w:numPr>
          <w:ilvl w:val="0"/>
          <w:numId w:val="14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TechCard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(НПП "ИНТЕРМЕХ").</w:t>
      </w:r>
    </w:p>
    <w:p w14:paraId="57EBFF89" w14:textId="77777777" w:rsidR="0099045F" w:rsidRDefault="000C1BE9">
      <w:pPr>
        <w:numPr>
          <w:ilvl w:val="0"/>
          <w:numId w:val="14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Technologi CS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(ЗАО «СиСофт Девелопмент»).</w:t>
      </w:r>
    </w:p>
    <w:p w14:paraId="13B6FD7E" w14:textId="77777777" w:rsidR="0099045F" w:rsidRDefault="000C1BE9">
      <w:pPr>
        <w:numPr>
          <w:ilvl w:val="0"/>
          <w:numId w:val="14"/>
        </w:numPr>
        <w:shd w:val="clear" w:color="auto" w:fill="FFFFFF"/>
        <w:spacing w:after="400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ТехноПро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(Вектор-Альянс).</w:t>
      </w:r>
    </w:p>
    <w:p w14:paraId="6E2792A1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13" w:name="_s4qibhhpgrht" w:colFirst="0" w:colLast="0"/>
      <w:bookmarkEnd w:id="13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38.  Автоматизированные системы управления процессами производства изделий. Уровни систем управление предприятием и производством.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APS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системы. Отличительные характеристики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APS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Преимущества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APS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Базовые функции и характеристики компонентов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APS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Особенности решения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APS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Известные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APS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-системы  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APS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-системы  доступные в России.</w:t>
      </w:r>
    </w:p>
    <w:p w14:paraId="7F310BBE" w14:textId="77777777" w:rsidR="0099045F" w:rsidRPr="000C1BE9" w:rsidRDefault="000C1BE9">
      <w:pPr>
        <w:shd w:val="clear" w:color="auto" w:fill="FBE4D5"/>
        <w:spacing w:before="200"/>
        <w:ind w:left="720"/>
        <w:jc w:val="center"/>
        <w:rPr>
          <w:b/>
          <w:sz w:val="26"/>
          <w:szCs w:val="26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АВТОМАТИЗИРОВАННЫЕ СИСТЕМЫ УПРАВЛЕНИЯ ПРОЦЕССАМИ ПРОИЗВОДСТВА ИЗДЕЛИЙ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APS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MES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SCADA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)</w:t>
      </w:r>
    </w:p>
    <w:p w14:paraId="179C6F89" w14:textId="77777777" w:rsidR="0099045F" w:rsidRPr="000C1BE9" w:rsidRDefault="000C1BE9">
      <w:pPr>
        <w:shd w:val="clear" w:color="auto" w:fill="FFFFFF"/>
        <w:spacing w:before="20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Уровни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систем управления предприятием и производством:</w:t>
      </w:r>
    </w:p>
    <w:p w14:paraId="676FA9D1" w14:textId="77777777" w:rsidR="0099045F" w:rsidRPr="000C1BE9" w:rsidRDefault="000C1BE9">
      <w:pPr>
        <w:numPr>
          <w:ilvl w:val="0"/>
          <w:numId w:val="71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ERP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система автоматизированного управления административно-финансовой и административно-хозяйственной деятельностью предприятия.</w:t>
      </w:r>
    </w:p>
    <w:p w14:paraId="41D2A8F8" w14:textId="77777777" w:rsidR="0099045F" w:rsidRPr="000C1BE9" w:rsidRDefault="000C1BE9">
      <w:pPr>
        <w:numPr>
          <w:ilvl w:val="0"/>
          <w:numId w:val="18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APS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-системы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(</w:t>
      </w:r>
      <w:r>
        <w:rPr>
          <w:rFonts w:ascii="Times New Roman" w:eastAsia="Times New Roman" w:hAnsi="Times New Roman" w:cs="Times New Roman"/>
          <w:sz w:val="24"/>
          <w:szCs w:val="24"/>
        </w:rPr>
        <w:t>Advanced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Planning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Scheduling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– расширенное календарное и оперативное планирование на производстве.</w:t>
      </w:r>
    </w:p>
    <w:p w14:paraId="49A8F71A" w14:textId="77777777" w:rsidR="0099045F" w:rsidRPr="000C1BE9" w:rsidRDefault="000C1BE9">
      <w:pPr>
        <w:numPr>
          <w:ilvl w:val="0"/>
          <w:numId w:val="18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MES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-системы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(</w:t>
      </w:r>
      <w:r>
        <w:rPr>
          <w:rFonts w:ascii="Times New Roman" w:eastAsia="Times New Roman" w:hAnsi="Times New Roman" w:cs="Times New Roman"/>
          <w:sz w:val="24"/>
          <w:szCs w:val="24"/>
        </w:rPr>
        <w:t>Manufacturing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Execution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Systems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– исполнительная система производства.</w:t>
      </w:r>
    </w:p>
    <w:p w14:paraId="721C8572" w14:textId="77777777" w:rsidR="0099045F" w:rsidRPr="000C1BE9" w:rsidRDefault="000C1BE9">
      <w:pPr>
        <w:numPr>
          <w:ilvl w:val="0"/>
          <w:numId w:val="18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lastRenderedPageBreak/>
        <w:t>SCADA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(</w:t>
      </w:r>
      <w:r>
        <w:rPr>
          <w:rFonts w:ascii="Times New Roman" w:eastAsia="Times New Roman" w:hAnsi="Times New Roman" w:cs="Times New Roman"/>
          <w:sz w:val="24"/>
          <w:szCs w:val="24"/>
        </w:rPr>
        <w:t>Supervisory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Control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Data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Acquisition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– система сбора данных и оперативного диспетчерского управления.</w:t>
      </w:r>
    </w:p>
    <w:p w14:paraId="4B3860EC" w14:textId="77777777" w:rsidR="0099045F" w:rsidRPr="000C1BE9" w:rsidRDefault="000C1BE9">
      <w:pPr>
        <w:numPr>
          <w:ilvl w:val="0"/>
          <w:numId w:val="18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PLC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Programmable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Logic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Controllers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– программируемые логические контроллеры (ПЛК).</w:t>
      </w:r>
    </w:p>
    <w:p w14:paraId="4CEB16F9" w14:textId="77777777" w:rsidR="0099045F" w:rsidRPr="000C1BE9" w:rsidRDefault="000C1BE9">
      <w:pPr>
        <w:shd w:val="clear" w:color="auto" w:fill="FBE4D5"/>
        <w:ind w:left="720"/>
        <w:jc w:val="center"/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93C47D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APS</w:t>
      </w:r>
    </w:p>
    <w:p w14:paraId="71DD351B" w14:textId="77777777" w:rsidR="0099045F" w:rsidRPr="000C1BE9" w:rsidRDefault="000C1BE9">
      <w:pPr>
        <w:shd w:val="clear" w:color="auto" w:fill="FFFFFF"/>
        <w:spacing w:before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APS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-системы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программное обеспечение для расширенного календарного и оперативного планирования на производстве.</w:t>
      </w:r>
    </w:p>
    <w:p w14:paraId="4E4B472A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APS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 – система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(</w:t>
      </w:r>
      <w:r>
        <w:rPr>
          <w:rFonts w:ascii="Times New Roman" w:eastAsia="Times New Roman" w:hAnsi="Times New Roman" w:cs="Times New Roman"/>
          <w:sz w:val="24"/>
          <w:szCs w:val="24"/>
        </w:rPr>
        <w:t>Advanced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Planning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Scheduling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) или </w:t>
      </w:r>
      <w:r>
        <w:rPr>
          <w:rFonts w:ascii="Times New Roman" w:eastAsia="Times New Roman" w:hAnsi="Times New Roman" w:cs="Times New Roman"/>
          <w:sz w:val="24"/>
          <w:szCs w:val="24"/>
        </w:rPr>
        <w:t>APS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Advanced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Planning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Scheduling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– система синхронного планирования производства, ориентированная на интеграцию планирования звеньев в цепи поставок с учетом всех особенностей и ограничений производства.</w:t>
      </w:r>
    </w:p>
    <w:p w14:paraId="38F607ED" w14:textId="77777777" w:rsidR="0099045F" w:rsidRPr="000C1BE9" w:rsidRDefault="000C1BE9">
      <w:pPr>
        <w:shd w:val="clear" w:color="auto" w:fill="FFFFFF"/>
        <w:spacing w:after="16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 xml:space="preserve">Цель систем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APS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: обеспечение пользователя инструментом, с помощью которого он может контролировать и оптимизировать бизнес-процессы организации.</w:t>
      </w:r>
    </w:p>
    <w:p w14:paraId="519AD7A1" w14:textId="77777777" w:rsidR="0099045F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Отличительные характеристики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APS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C4F0EBC" w14:textId="77777777" w:rsidR="0099045F" w:rsidRPr="000C1BE9" w:rsidRDefault="000C1BE9">
      <w:pPr>
        <w:numPr>
          <w:ilvl w:val="0"/>
          <w:numId w:val="115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Интеграция проектировки производства в среду планирования цепи поставок.</w:t>
      </w:r>
    </w:p>
    <w:p w14:paraId="3FF51492" w14:textId="77777777" w:rsidR="0099045F" w:rsidRPr="000C1BE9" w:rsidRDefault="000C1BE9">
      <w:pPr>
        <w:numPr>
          <w:ilvl w:val="0"/>
          <w:numId w:val="115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Ориентирование плана производства потребности конечных потребителей (прогнозы, отказы).</w:t>
      </w:r>
    </w:p>
    <w:p w14:paraId="3822E973" w14:textId="77777777" w:rsidR="0099045F" w:rsidRPr="000C1BE9" w:rsidRDefault="000C1BE9">
      <w:pPr>
        <w:numPr>
          <w:ilvl w:val="0"/>
          <w:numId w:val="115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Возможное привлечение потребителей к процессу создания плана, учету возможностей производства и времени поставки материалов и комплектующих поставщиками.</w:t>
      </w:r>
    </w:p>
    <w:p w14:paraId="2E62B466" w14:textId="77777777" w:rsidR="0099045F" w:rsidRPr="000C1BE9" w:rsidRDefault="000C1BE9">
      <w:pPr>
        <w:numPr>
          <w:ilvl w:val="0"/>
          <w:numId w:val="115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Синхронизация планов регионально разделенных производственных площадок и дистрибьюторских центров.</w:t>
      </w:r>
    </w:p>
    <w:p w14:paraId="1BAF7BCF" w14:textId="77777777" w:rsidR="0099045F" w:rsidRDefault="000C1BE9">
      <w:pPr>
        <w:shd w:val="clear" w:color="auto" w:fill="FFFFFF"/>
        <w:spacing w:before="20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Преимущества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APS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62D6401" w14:textId="77777777" w:rsidR="0099045F" w:rsidRDefault="000C1BE9">
      <w:pPr>
        <w:numPr>
          <w:ilvl w:val="0"/>
          <w:numId w:val="19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Поддержка web-ориентированных технологий;</w:t>
      </w:r>
    </w:p>
    <w:p w14:paraId="06624FDC" w14:textId="77777777" w:rsidR="0099045F" w:rsidRPr="000C1BE9" w:rsidRDefault="000C1BE9">
      <w:pPr>
        <w:numPr>
          <w:ilvl w:val="0"/>
          <w:numId w:val="19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Возможность ограничения функций и прав пользователей на удаленную работу;</w:t>
      </w:r>
    </w:p>
    <w:p w14:paraId="049E6811" w14:textId="77777777" w:rsidR="0099045F" w:rsidRPr="000C1BE9" w:rsidRDefault="000C1BE9">
      <w:pPr>
        <w:numPr>
          <w:ilvl w:val="0"/>
          <w:numId w:val="19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Наличие мощного инструмента визуализации и генератора отчетов;</w:t>
      </w:r>
    </w:p>
    <w:p w14:paraId="4C0B100B" w14:textId="77777777" w:rsidR="0099045F" w:rsidRPr="000C1BE9" w:rsidRDefault="000C1BE9">
      <w:pPr>
        <w:numPr>
          <w:ilvl w:val="0"/>
          <w:numId w:val="19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Удобные средства анализа плановой информации;</w:t>
      </w:r>
    </w:p>
    <w:p w14:paraId="5F7354DB" w14:textId="77777777" w:rsidR="0099045F" w:rsidRPr="000C1BE9" w:rsidRDefault="000C1BE9">
      <w:pPr>
        <w:numPr>
          <w:ilvl w:val="0"/>
          <w:numId w:val="19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Возможность как отдельной работы, так и совместно с существующей информационной средой предприятия (например, </w:t>
      </w:r>
      <w:r>
        <w:rPr>
          <w:rFonts w:ascii="Times New Roman" w:eastAsia="Times New Roman" w:hAnsi="Times New Roman" w:cs="Times New Roman"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APS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MES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).</w:t>
      </w:r>
    </w:p>
    <w:p w14:paraId="668B2DBF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Базовые функции и характеристики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компонентов </w:t>
      </w:r>
      <w:r>
        <w:rPr>
          <w:rFonts w:ascii="Times New Roman" w:eastAsia="Times New Roman" w:hAnsi="Times New Roman" w:cs="Times New Roman"/>
          <w:sz w:val="24"/>
          <w:szCs w:val="24"/>
        </w:rPr>
        <w:t>APS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-систем:</w:t>
      </w:r>
    </w:p>
    <w:p w14:paraId="0466F093" w14:textId="77777777" w:rsidR="0099045F" w:rsidRPr="000C1BE9" w:rsidRDefault="000C1BE9">
      <w:pPr>
        <w:numPr>
          <w:ilvl w:val="0"/>
          <w:numId w:val="10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Согласование планов потребностей в материалах и производственных мощностях одновременно;</w:t>
      </w:r>
    </w:p>
    <w:p w14:paraId="7C27F85D" w14:textId="77777777" w:rsidR="0099045F" w:rsidRPr="000C1BE9" w:rsidRDefault="000C1BE9">
      <w:pPr>
        <w:numPr>
          <w:ilvl w:val="0"/>
          <w:numId w:val="10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Детализация модели производства и цепочек поставок;</w:t>
      </w:r>
    </w:p>
    <w:p w14:paraId="246FF422" w14:textId="77777777" w:rsidR="0099045F" w:rsidRPr="000C1BE9" w:rsidRDefault="000C1BE9">
      <w:pPr>
        <w:numPr>
          <w:ilvl w:val="0"/>
          <w:numId w:val="10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Учет при планировании детальных характеристик конкретных единиц оборудования, штата, транспортных средств, технологических маршрутов и т.д.;</w:t>
      </w:r>
    </w:p>
    <w:p w14:paraId="75F58900" w14:textId="77777777" w:rsidR="0099045F" w:rsidRPr="000C1BE9" w:rsidRDefault="000C1BE9">
      <w:pPr>
        <w:numPr>
          <w:ilvl w:val="0"/>
          <w:numId w:val="10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Обеспечение высокой скорости планирования и перепланирования, возможность быстрого реагирования на различные изменения в цепи поставок;</w:t>
      </w:r>
    </w:p>
    <w:p w14:paraId="6795BE3B" w14:textId="77777777" w:rsidR="0099045F" w:rsidRPr="000C1BE9" w:rsidRDefault="000C1BE9">
      <w:pPr>
        <w:numPr>
          <w:ilvl w:val="0"/>
          <w:numId w:val="10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Коллективная работа внешних и внутренних участников в единой многопользовательской среде с удаленным доступом.</w:t>
      </w:r>
    </w:p>
    <w:p w14:paraId="76AFD9BD" w14:textId="77777777" w:rsidR="0099045F" w:rsidRDefault="000C1BE9">
      <w:pPr>
        <w:shd w:val="clear" w:color="auto" w:fill="FFFFFF"/>
        <w:spacing w:before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Особенности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решения APS-систем:</w:t>
      </w:r>
    </w:p>
    <w:p w14:paraId="53410E9C" w14:textId="77777777" w:rsidR="0099045F" w:rsidRPr="000C1BE9" w:rsidRDefault="000C1BE9">
      <w:pPr>
        <w:numPr>
          <w:ilvl w:val="0"/>
          <w:numId w:val="54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Возможность применения к различным средам планирования.</w:t>
      </w:r>
    </w:p>
    <w:p w14:paraId="01DA66B2" w14:textId="77777777" w:rsidR="0099045F" w:rsidRDefault="000C1BE9">
      <w:pPr>
        <w:numPr>
          <w:ilvl w:val="0"/>
          <w:numId w:val="54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Синхронное планирование.</w:t>
      </w:r>
    </w:p>
    <w:p w14:paraId="32A25CFB" w14:textId="77777777" w:rsidR="0099045F" w:rsidRDefault="000C1BE9">
      <w:pPr>
        <w:numPr>
          <w:ilvl w:val="0"/>
          <w:numId w:val="54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Оптимизационное планирование.</w:t>
      </w:r>
    </w:p>
    <w:p w14:paraId="19D5EA5F" w14:textId="77777777" w:rsidR="0099045F" w:rsidRPr="000C1BE9" w:rsidRDefault="000C1BE9">
      <w:pPr>
        <w:numPr>
          <w:ilvl w:val="0"/>
          <w:numId w:val="54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Незамедлительное реагирование на изменение среды.</w:t>
      </w:r>
    </w:p>
    <w:p w14:paraId="3E8CF92E" w14:textId="77777777" w:rsidR="0099045F" w:rsidRDefault="000C1BE9">
      <w:pPr>
        <w:numPr>
          <w:ilvl w:val="0"/>
          <w:numId w:val="54"/>
        </w:numPr>
        <w:shd w:val="clear" w:color="auto" w:fill="FFFFFF"/>
        <w:spacing w:after="400"/>
        <w:ind w:firstLine="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Распределенное планирование.</w:t>
      </w:r>
    </w:p>
    <w:p w14:paraId="41403C2B" w14:textId="77777777" w:rsidR="0099045F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Известные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APS-системы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8510B05" w14:textId="77777777" w:rsidR="0099045F" w:rsidRDefault="000C1BE9">
      <w:pPr>
        <w:numPr>
          <w:ilvl w:val="0"/>
          <w:numId w:val="197"/>
        </w:numPr>
        <w:shd w:val="clear" w:color="auto" w:fill="FFFFFF"/>
        <w:ind w:left="0" w:firstLine="720"/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Numetrix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Chesapeake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820B102" w14:textId="77777777" w:rsidR="0099045F" w:rsidRDefault="000C1BE9">
      <w:pPr>
        <w:numPr>
          <w:ilvl w:val="0"/>
          <w:numId w:val="197"/>
        </w:numPr>
        <w:shd w:val="clear" w:color="auto" w:fill="FFFFFF"/>
        <w:ind w:left="0" w:firstLine="720"/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Berclain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ProMira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Enterprise Planning Systems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9336CAC" w14:textId="77777777" w:rsidR="0099045F" w:rsidRDefault="000C1BE9">
      <w:pPr>
        <w:numPr>
          <w:ilvl w:val="0"/>
          <w:numId w:val="197"/>
        </w:numPr>
        <w:shd w:val="clear" w:color="auto" w:fill="FFFFFF"/>
        <w:spacing w:after="160"/>
        <w:ind w:left="0" w:firstLine="720"/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Ortems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(ORTEMS S.A.S.).</w:t>
      </w:r>
    </w:p>
    <w:p w14:paraId="24DCDF3F" w14:textId="77777777" w:rsidR="0099045F" w:rsidRPr="000C1BE9" w:rsidRDefault="000C1BE9">
      <w:pPr>
        <w:shd w:val="clear" w:color="auto" w:fill="FFFFFF"/>
        <w:spacing w:before="240" w:after="16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APS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t>-системы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доступные </w:t>
      </w: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в России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:</w:t>
      </w:r>
    </w:p>
    <w:p w14:paraId="486D48C8" w14:textId="77777777" w:rsidR="0099045F" w:rsidRDefault="000C1BE9">
      <w:pPr>
        <w:numPr>
          <w:ilvl w:val="0"/>
          <w:numId w:val="68"/>
        </w:numPr>
        <w:shd w:val="clear" w:color="auto" w:fill="FFFFFF"/>
        <w:ind w:left="0"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Ortems APS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8DF2C8" w14:textId="77777777" w:rsidR="0099045F" w:rsidRDefault="000C1BE9">
      <w:pPr>
        <w:numPr>
          <w:ilvl w:val="0"/>
          <w:numId w:val="68"/>
        </w:numPr>
        <w:shd w:val="clear" w:color="auto" w:fill="FFFFFF"/>
        <w:ind w:left="0"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ИТРП: Процессное производство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7A79922" w14:textId="77777777" w:rsidR="0099045F" w:rsidRDefault="000C1BE9">
      <w:pPr>
        <w:numPr>
          <w:ilvl w:val="0"/>
          <w:numId w:val="68"/>
        </w:numPr>
        <w:shd w:val="clear" w:color="auto" w:fill="FFFFFF"/>
        <w:spacing w:after="160"/>
        <w:ind w:left="0" w:firstLine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Галактика АММ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(Advanced Manufacturing Management).</w:t>
      </w:r>
    </w:p>
    <w:p w14:paraId="13AA62DA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14" w:name="_7zt7w48y6f7r" w:colFirst="0" w:colLast="0"/>
      <w:bookmarkEnd w:id="14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39.  Автоматизированные системы управления процессами производства изделий.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MES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системы. Основные задачи. Формулировки определения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MES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Место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MES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в производственной структуре. Отличия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MES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 от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Интеграция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MES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 другими системами.</w:t>
      </w:r>
    </w:p>
    <w:p w14:paraId="0A9F1333" w14:textId="77777777" w:rsidR="0099045F" w:rsidRPr="000C1BE9" w:rsidRDefault="000C1BE9">
      <w:pPr>
        <w:shd w:val="clear" w:color="auto" w:fill="FFFFFF"/>
        <w:spacing w:before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MES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-системы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(</w:t>
      </w:r>
      <w:r>
        <w:rPr>
          <w:rFonts w:ascii="Times New Roman" w:eastAsia="Times New Roman" w:hAnsi="Times New Roman" w:cs="Times New Roman"/>
          <w:sz w:val="24"/>
          <w:szCs w:val="24"/>
        </w:rPr>
        <w:t>manufacturing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execution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– исполнительная система производства.</w:t>
      </w:r>
    </w:p>
    <w:p w14:paraId="13B04261" w14:textId="77777777" w:rsidR="0099045F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  <w:lang w:val="ru-RU"/>
        </w:rPr>
        <w:t>Основные задачи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MES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: синхронизация, координация, анализ и оптимизация выпуска продукции в рамках какого-либо производства.  </w:t>
      </w:r>
      <w:r>
        <w:rPr>
          <w:rFonts w:ascii="Times New Roman" w:eastAsia="Times New Roman" w:hAnsi="Times New Roman" w:cs="Times New Roman"/>
          <w:sz w:val="24"/>
          <w:szCs w:val="24"/>
        </w:rPr>
        <w:t>ГОСТ-р 317 2016 года</w:t>
      </w:r>
    </w:p>
    <w:p w14:paraId="6BEF3537" w14:textId="77777777" w:rsidR="0099045F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FFF2CC"/>
        </w:rPr>
        <w:t>Формулировки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определения </w:t>
      </w: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MES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2D95EBD" w14:textId="77777777" w:rsidR="0099045F" w:rsidRPr="000C1BE9" w:rsidRDefault="000C1BE9">
      <w:pPr>
        <w:numPr>
          <w:ilvl w:val="0"/>
          <w:numId w:val="277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Информационная и коммуникационная система производственной среды предприятия (определение </w:t>
      </w:r>
      <w:r>
        <w:rPr>
          <w:rFonts w:ascii="Times New Roman" w:eastAsia="Times New Roman" w:hAnsi="Times New Roman" w:cs="Times New Roman"/>
          <w:sz w:val="24"/>
          <w:szCs w:val="24"/>
        </w:rPr>
        <w:t>APICS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).</w:t>
      </w:r>
    </w:p>
    <w:p w14:paraId="781457E4" w14:textId="77777777" w:rsidR="0099045F" w:rsidRPr="000C1BE9" w:rsidRDefault="000C1BE9">
      <w:pPr>
        <w:numPr>
          <w:ilvl w:val="0"/>
          <w:numId w:val="277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Автоматизированная система управления и оптимизации производственной деятельности, которая в режиме реального времени: инициирует; отслеживает; оптимизирует; документирует производственные процессы от начала выполнения заказа до выпуска готовой продукции (определение </w:t>
      </w:r>
      <w:r>
        <w:rPr>
          <w:rFonts w:ascii="Times New Roman" w:eastAsia="Times New Roman" w:hAnsi="Times New Roman" w:cs="Times New Roman"/>
          <w:sz w:val="24"/>
          <w:szCs w:val="24"/>
        </w:rPr>
        <w:t>MESA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International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).</w:t>
      </w:r>
    </w:p>
    <w:p w14:paraId="3F7CC0DC" w14:textId="77777777" w:rsidR="0099045F" w:rsidRPr="000C1BE9" w:rsidRDefault="000C1BE9">
      <w:pPr>
        <w:numPr>
          <w:ilvl w:val="0"/>
          <w:numId w:val="277"/>
        </w:numPr>
        <w:shd w:val="clear" w:color="auto" w:fill="FFFFFF"/>
        <w:spacing w:after="400"/>
        <w:ind w:firstLine="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Интегрированная информационно-вычислительная система, объединяющая инструменты и методы управления производством в реальном времени (определение </w:t>
      </w:r>
      <w:r>
        <w:rPr>
          <w:rFonts w:ascii="Times New Roman" w:eastAsia="Times New Roman" w:hAnsi="Times New Roman" w:cs="Times New Roman"/>
          <w:sz w:val="24"/>
          <w:szCs w:val="24"/>
        </w:rPr>
        <w:t>Michael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'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McClellan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'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автора книг "Применение </w:t>
      </w:r>
      <w:r>
        <w:rPr>
          <w:rFonts w:ascii="Times New Roman" w:eastAsia="Times New Roman" w:hAnsi="Times New Roman" w:cs="Times New Roman"/>
          <w:sz w:val="24"/>
          <w:szCs w:val="24"/>
        </w:rPr>
        <w:t>MES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-систем").</w:t>
      </w:r>
    </w:p>
    <w:p w14:paraId="2FFF9BA7" w14:textId="77777777" w:rsidR="0099045F" w:rsidRPr="000C1BE9" w:rsidRDefault="000C1BE9">
      <w:pPr>
        <w:shd w:val="clear" w:color="auto" w:fill="FFFFFF"/>
        <w:spacing w:before="240" w:after="160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lastRenderedPageBreak/>
        <w:t>Автоматизированные системы управления процессами производства изделий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APS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MES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SCADA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системы)</w:t>
      </w:r>
    </w:p>
    <w:p w14:paraId="7C032670" w14:textId="77777777" w:rsidR="0099045F" w:rsidRDefault="000C1BE9">
      <w:pPr>
        <w:shd w:val="clear" w:color="auto" w:fill="FFFFFF"/>
        <w:spacing w:before="240" w:after="16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 wp14:anchorId="63AABA36" wp14:editId="27B695D1">
            <wp:extent cx="4395788" cy="2972792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972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E68F8D" w14:textId="77777777" w:rsidR="0099045F" w:rsidRPr="000C1BE9" w:rsidRDefault="000C1BE9">
      <w:pPr>
        <w:shd w:val="clear" w:color="auto" w:fill="FBE4D5"/>
        <w:spacing w:before="200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ОТЛИЧИЯ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MES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 ОТ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-СИСТЕМ</w:t>
      </w:r>
    </w:p>
    <w:p w14:paraId="6B1DC73F" w14:textId="77777777" w:rsidR="0099045F" w:rsidRPr="000C1BE9" w:rsidRDefault="000C1BE9">
      <w:pPr>
        <w:numPr>
          <w:ilvl w:val="0"/>
          <w:numId w:val="296"/>
        </w:numPr>
        <w:shd w:val="clear" w:color="auto" w:fill="FFFFFF"/>
        <w:spacing w:before="240"/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системы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ориентированы на планирование выполнения заказов.</w:t>
      </w:r>
    </w:p>
    <w:p w14:paraId="7071B079" w14:textId="77777777" w:rsidR="0099045F" w:rsidRPr="000C1BE9" w:rsidRDefault="000C1BE9">
      <w:pPr>
        <w:numPr>
          <w:ilvl w:val="0"/>
          <w:numId w:val="296"/>
        </w:numPr>
        <w:shd w:val="clear" w:color="auto" w:fill="FFFFFF"/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системы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оперируют более точной информацией о производственных процессах и позволяют оперативно изменять производственное расписание в течение рабочей смены столько раз, сколько это необходимо.</w:t>
      </w:r>
    </w:p>
    <w:p w14:paraId="548C0412" w14:textId="77777777" w:rsidR="0099045F" w:rsidRPr="000C1BE9" w:rsidRDefault="000C1BE9">
      <w:pPr>
        <w:numPr>
          <w:ilvl w:val="0"/>
          <w:numId w:val="296"/>
        </w:numPr>
        <w:shd w:val="clear" w:color="auto" w:fill="FFFFFF"/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системах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перепланирование может осуществляться не чаще одного раза в сутки.</w:t>
      </w:r>
    </w:p>
    <w:p w14:paraId="1A8518F5" w14:textId="77777777" w:rsidR="0099045F" w:rsidRDefault="000C1BE9">
      <w:pPr>
        <w:numPr>
          <w:ilvl w:val="0"/>
          <w:numId w:val="296"/>
        </w:numPr>
        <w:shd w:val="clear" w:color="auto" w:fill="FFFFFF"/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MES-системы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F1B307D" w14:textId="77777777" w:rsidR="0099045F" w:rsidRPr="000C1BE9" w:rsidRDefault="000C1BE9">
      <w:pPr>
        <w:numPr>
          <w:ilvl w:val="0"/>
          <w:numId w:val="310"/>
        </w:numPr>
        <w:shd w:val="clear" w:color="auto" w:fill="FFFFFF"/>
        <w:ind w:left="1710" w:hanging="27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Выводят на более высокий уровень организацию всей производственной деятельности;</w:t>
      </w:r>
    </w:p>
    <w:p w14:paraId="5120222C" w14:textId="77777777" w:rsidR="0099045F" w:rsidRPr="000C1BE9" w:rsidRDefault="000C1BE9">
      <w:pPr>
        <w:numPr>
          <w:ilvl w:val="0"/>
          <w:numId w:val="310"/>
        </w:numPr>
        <w:shd w:val="clear" w:color="auto" w:fill="FFFFFF"/>
        <w:ind w:left="1710" w:hanging="27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Реализуют связь в реальном времени производственных процессов с бизнес-процессами предприятия;</w:t>
      </w:r>
    </w:p>
    <w:p w14:paraId="58CBC813" w14:textId="77777777" w:rsidR="0099045F" w:rsidRPr="000C1BE9" w:rsidRDefault="000C1BE9">
      <w:pPr>
        <w:numPr>
          <w:ilvl w:val="0"/>
          <w:numId w:val="310"/>
        </w:numPr>
        <w:shd w:val="clear" w:color="auto" w:fill="FFFFFF"/>
        <w:spacing w:after="400"/>
        <w:ind w:left="1710" w:hanging="27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Формируют данные о текущих производственных показателях.</w:t>
      </w:r>
    </w:p>
    <w:p w14:paraId="1CC775CB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MES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-системы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это связующее звено между ориентированными на финансово-хозяйственные операции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 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APS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-системами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оперативной производственной деятельность предприятия на уровне цеха, участка или производственной линии.</w:t>
      </w:r>
    </w:p>
    <w:p w14:paraId="2AFEAE03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-системы могут быть интегрированы с системами:</w:t>
      </w:r>
    </w:p>
    <w:p w14:paraId="07666496" w14:textId="77777777" w:rsidR="0099045F" w:rsidRDefault="000C1BE9">
      <w:pPr>
        <w:numPr>
          <w:ilvl w:val="0"/>
          <w:numId w:val="11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SCM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планирование цепочек поставок.</w:t>
      </w:r>
    </w:p>
    <w:p w14:paraId="7E2D8A82" w14:textId="77777777" w:rsidR="0099045F" w:rsidRPr="000C1BE9" w:rsidRDefault="000C1BE9">
      <w:pPr>
        <w:numPr>
          <w:ilvl w:val="0"/>
          <w:numId w:val="11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SSM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продажи и управление сервисом.</w:t>
      </w:r>
    </w:p>
    <w:p w14:paraId="34278A06" w14:textId="77777777" w:rsidR="0099045F" w:rsidRDefault="000C1BE9">
      <w:pPr>
        <w:numPr>
          <w:ilvl w:val="0"/>
          <w:numId w:val="119"/>
        </w:numPr>
        <w:shd w:val="clear" w:color="auto" w:fill="FFFFFF"/>
        <w:ind w:firstLine="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</w:rPr>
        <w:t>ERP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планирование ресурсов предприятия.</w:t>
      </w:r>
    </w:p>
    <w:p w14:paraId="6BE6D820" w14:textId="77777777" w:rsidR="0099045F" w:rsidRPr="000C1BE9" w:rsidRDefault="000C1BE9">
      <w:pPr>
        <w:numPr>
          <w:ilvl w:val="0"/>
          <w:numId w:val="119"/>
        </w:numPr>
        <w:shd w:val="clear" w:color="auto" w:fill="FFFFFF"/>
        <w:spacing w:after="400"/>
        <w:ind w:firstLine="0"/>
        <w:jc w:val="both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1BE9">
        <w:rPr>
          <w:rFonts w:ascii="Times New Roman" w:eastAsia="Times New Roman" w:hAnsi="Times New Roman" w:cs="Times New Roman"/>
          <w:b/>
          <w:i/>
          <w:sz w:val="24"/>
          <w:szCs w:val="24"/>
          <w:shd w:val="clear" w:color="auto" w:fill="D9EAD3"/>
          <w:lang w:val="ru-RU"/>
        </w:rPr>
        <w:lastRenderedPageBreak/>
        <w:t>АСУТП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автоматизированные системы управления технологическими процессами.</w:t>
      </w:r>
    </w:p>
    <w:p w14:paraId="11FE3C90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15" w:name="_bjuoa01slm5c" w:colFirst="0" w:colLast="0"/>
      <w:bookmarkEnd w:id="15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40.  Автоматизированные системы управления процессами производства изделий.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MES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системы. Функции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MES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Преимущества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MES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Примеры систем зарубежных и российских систем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MES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.</w:t>
      </w:r>
    </w:p>
    <w:p w14:paraId="61661A61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>
        <w:rPr>
          <w:b/>
          <w:shd w:val="clear" w:color="auto" w:fill="93C47D"/>
        </w:rPr>
        <w:t>MES</w:t>
      </w:r>
      <w:r w:rsidRPr="000C1BE9">
        <w:rPr>
          <w:b/>
          <w:shd w:val="clear" w:color="auto" w:fill="93C47D"/>
          <w:lang w:val="ru-RU"/>
        </w:rPr>
        <w:t>-системы (</w:t>
      </w:r>
      <w:r>
        <w:rPr>
          <w:b/>
          <w:shd w:val="clear" w:color="auto" w:fill="93C47D"/>
        </w:rPr>
        <w:t>manufacturing</w:t>
      </w:r>
      <w:r w:rsidRPr="000C1BE9">
        <w:rPr>
          <w:b/>
          <w:shd w:val="clear" w:color="auto" w:fill="93C47D"/>
          <w:lang w:val="ru-RU"/>
        </w:rPr>
        <w:t xml:space="preserve"> </w:t>
      </w:r>
      <w:r>
        <w:rPr>
          <w:b/>
          <w:shd w:val="clear" w:color="auto" w:fill="93C47D"/>
        </w:rPr>
        <w:t>execution</w:t>
      </w:r>
      <w:r w:rsidRPr="000C1BE9">
        <w:rPr>
          <w:b/>
          <w:shd w:val="clear" w:color="auto" w:fill="93C47D"/>
          <w:lang w:val="ru-RU"/>
        </w:rPr>
        <w:t xml:space="preserve"> </w:t>
      </w:r>
      <w:r>
        <w:rPr>
          <w:b/>
          <w:shd w:val="clear" w:color="auto" w:fill="93C47D"/>
        </w:rPr>
        <w:t>system</w:t>
      </w:r>
      <w:r w:rsidRPr="000C1BE9">
        <w:rPr>
          <w:b/>
          <w:shd w:val="clear" w:color="auto" w:fill="93C47D"/>
          <w:lang w:val="ru-RU"/>
        </w:rPr>
        <w:t>)</w:t>
      </w:r>
      <w:r w:rsidRPr="000C1BE9">
        <w:rPr>
          <w:lang w:val="ru-RU"/>
        </w:rPr>
        <w:t xml:space="preserve"> – исполнительная система производства.</w:t>
      </w:r>
    </w:p>
    <w:p w14:paraId="250EF2AD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b/>
          <w:shd w:val="clear" w:color="auto" w:fill="93C47D"/>
        </w:rPr>
      </w:pPr>
      <w:r>
        <w:rPr>
          <w:b/>
          <w:shd w:val="clear" w:color="auto" w:fill="93C47D"/>
        </w:rPr>
        <w:t>Функции MES систем</w:t>
      </w:r>
    </w:p>
    <w:tbl>
      <w:tblPr>
        <w:tblStyle w:val="10"/>
        <w:tblW w:w="1023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2685"/>
        <w:gridCol w:w="6855"/>
      </w:tblGrid>
      <w:tr w:rsidR="0099045F" w14:paraId="1FD79EC8" w14:textId="77777777">
        <w:trPr>
          <w:trHeight w:val="515"/>
        </w:trPr>
        <w:tc>
          <w:tcPr>
            <w:tcW w:w="6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09EDA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26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B0063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68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AC515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</w:tr>
      <w:tr w:rsidR="0099045F" w:rsidRPr="004F2C38" w14:paraId="57723825" w14:textId="77777777">
        <w:trPr>
          <w:trHeight w:val="1415"/>
        </w:trPr>
        <w:tc>
          <w:tcPr>
            <w:tcW w:w="6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32491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E9435" w14:textId="77777777" w:rsidR="0099045F" w:rsidRPr="000C1BE9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  <w:lang w:val="ru-RU"/>
              </w:rPr>
            </w:pPr>
            <w:r w:rsidRPr="000C1BE9">
              <w:rPr>
                <w:sz w:val="24"/>
                <w:szCs w:val="24"/>
                <w:lang w:val="ru-RU"/>
              </w:rPr>
              <w:t>Контроль состояния и распределение ресурсов (</w:t>
            </w:r>
            <w:r>
              <w:rPr>
                <w:sz w:val="24"/>
                <w:szCs w:val="24"/>
              </w:rPr>
              <w:t>RAS</w:t>
            </w:r>
            <w:r w:rsidRPr="000C1BE9">
              <w:rPr>
                <w:sz w:val="24"/>
                <w:szCs w:val="24"/>
                <w:lang w:val="ru-RU"/>
              </w:rPr>
              <w:t>)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8A4AD" w14:textId="77777777" w:rsidR="0099045F" w:rsidRPr="000C1BE9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  <w:lang w:val="ru-RU"/>
              </w:rPr>
            </w:pPr>
            <w:r w:rsidRPr="000C1BE9">
              <w:rPr>
                <w:sz w:val="24"/>
                <w:szCs w:val="24"/>
                <w:lang w:val="ru-RU"/>
              </w:rPr>
              <w:t>Управление ресурсами производства: технологическим оборудованием, материалами, персоналом, документацией, инструментами, методиками работ</w:t>
            </w:r>
          </w:p>
        </w:tc>
      </w:tr>
      <w:tr w:rsidR="0099045F" w:rsidRPr="004F2C38" w14:paraId="4589535A" w14:textId="77777777">
        <w:trPr>
          <w:trHeight w:val="1415"/>
        </w:trPr>
        <w:tc>
          <w:tcPr>
            <w:tcW w:w="6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0BF3A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50177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Оперативное/Детальное планирование (ODS)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6138F" w14:textId="77777777" w:rsidR="0099045F" w:rsidRPr="000C1BE9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  <w:lang w:val="ru-RU"/>
              </w:rPr>
            </w:pPr>
            <w:r w:rsidRPr="000C1BE9">
              <w:rPr>
                <w:sz w:val="24"/>
                <w:szCs w:val="24"/>
                <w:lang w:val="ru-RU"/>
              </w:rPr>
              <w:t>Расчет производственных расписаний, основанный на приоритетах, атрибутах, характеристиках и способах, связанных со спецификой изделий и технологией производства.</w:t>
            </w:r>
          </w:p>
        </w:tc>
      </w:tr>
      <w:tr w:rsidR="0099045F" w:rsidRPr="004F2C38" w14:paraId="6B4DA3E2" w14:textId="77777777">
        <w:trPr>
          <w:trHeight w:val="1115"/>
        </w:trPr>
        <w:tc>
          <w:tcPr>
            <w:tcW w:w="6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F8E05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825FD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Диспетчеризация производства (DPU)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64263" w14:textId="77777777" w:rsidR="0099045F" w:rsidRPr="000C1BE9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  <w:lang w:val="ru-RU"/>
              </w:rPr>
            </w:pPr>
            <w:r w:rsidRPr="000C1BE9">
              <w:rPr>
                <w:sz w:val="24"/>
                <w:szCs w:val="24"/>
                <w:lang w:val="ru-RU"/>
              </w:rPr>
              <w:t>Управление потоком изготавливаемых деталей по операциям, заказам, партиям, сериям, посредством рабочих нарядов.</w:t>
            </w:r>
          </w:p>
        </w:tc>
      </w:tr>
      <w:tr w:rsidR="0099045F" w:rsidRPr="004F2C38" w14:paraId="4D71C59E" w14:textId="77777777">
        <w:trPr>
          <w:trHeight w:val="1415"/>
        </w:trPr>
        <w:tc>
          <w:tcPr>
            <w:tcW w:w="6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4FFBA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34855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Управление документами (DOC)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A9C7A" w14:textId="77777777" w:rsidR="0099045F" w:rsidRPr="000C1BE9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  <w:lang w:val="ru-RU"/>
              </w:rPr>
            </w:pPr>
            <w:r w:rsidRPr="000C1BE9">
              <w:rPr>
                <w:sz w:val="24"/>
                <w:szCs w:val="24"/>
                <w:lang w:val="ru-RU"/>
              </w:rPr>
              <w:t>Контроль содержания и прохождения документов, сопровождающих изготовление продукции, ведение плановой и отчетной цеховой документации.</w:t>
            </w:r>
          </w:p>
        </w:tc>
      </w:tr>
      <w:tr w:rsidR="0099045F" w:rsidRPr="004F2C38" w14:paraId="6230351A" w14:textId="77777777">
        <w:trPr>
          <w:trHeight w:val="1715"/>
        </w:trPr>
        <w:tc>
          <w:tcPr>
            <w:tcW w:w="6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71B50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5.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F8888" w14:textId="77777777" w:rsidR="0099045F" w:rsidRPr="000C1BE9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  <w:lang w:val="ru-RU"/>
              </w:rPr>
            </w:pPr>
            <w:r w:rsidRPr="000C1BE9">
              <w:rPr>
                <w:sz w:val="24"/>
                <w:szCs w:val="24"/>
                <w:lang w:val="ru-RU"/>
              </w:rPr>
              <w:t>Сбор и хранение данных (</w:t>
            </w:r>
            <w:r>
              <w:rPr>
                <w:sz w:val="24"/>
                <w:szCs w:val="24"/>
              </w:rPr>
              <w:t>DCA</w:t>
            </w:r>
            <w:r w:rsidRPr="000C1BE9">
              <w:rPr>
                <w:sz w:val="24"/>
                <w:szCs w:val="24"/>
                <w:lang w:val="ru-RU"/>
              </w:rPr>
              <w:t>)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5934A" w14:textId="77777777" w:rsidR="0099045F" w:rsidRPr="000C1BE9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  <w:lang w:val="ru-RU"/>
              </w:rPr>
            </w:pPr>
            <w:r w:rsidRPr="000C1BE9">
              <w:rPr>
                <w:sz w:val="24"/>
                <w:szCs w:val="24"/>
                <w:lang w:val="ru-RU"/>
              </w:rPr>
              <w:t>Взаимодействие информационных подсистем в целях получения, накопления и передачи технологических и управляющих данных, циркулирующих в производственной среде предприятия</w:t>
            </w:r>
          </w:p>
        </w:tc>
      </w:tr>
      <w:tr w:rsidR="0099045F" w:rsidRPr="004F2C38" w14:paraId="72758F20" w14:textId="77777777">
        <w:trPr>
          <w:trHeight w:val="815"/>
        </w:trPr>
        <w:tc>
          <w:tcPr>
            <w:tcW w:w="6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221A0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0E8A5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Управление персоналом (LM)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9BC9D" w14:textId="77777777" w:rsidR="0099045F" w:rsidRPr="000C1BE9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  <w:lang w:val="ru-RU"/>
              </w:rPr>
            </w:pPr>
            <w:r w:rsidRPr="000C1BE9">
              <w:rPr>
                <w:sz w:val="24"/>
                <w:szCs w:val="24"/>
                <w:lang w:val="ru-RU"/>
              </w:rPr>
              <w:t>Обеспечение возможности управления персоналом в ежеминутном режиме</w:t>
            </w:r>
          </w:p>
        </w:tc>
      </w:tr>
      <w:tr w:rsidR="0099045F" w14:paraId="5C380EB9" w14:textId="77777777">
        <w:trPr>
          <w:trHeight w:val="2555"/>
        </w:trPr>
        <w:tc>
          <w:tcPr>
            <w:tcW w:w="6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0B264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7.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8723A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Управление качеством продукции (QM)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31B59" w14:textId="77777777" w:rsidR="0099045F" w:rsidRPr="000C1BE9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  <w:lang w:val="ru-RU"/>
              </w:rPr>
            </w:pPr>
            <w:r w:rsidRPr="000C1BE9">
              <w:rPr>
                <w:sz w:val="24"/>
                <w:szCs w:val="24"/>
                <w:lang w:val="ru-RU"/>
              </w:rPr>
              <w:t>Анализ данных измерений качества продукции в режиме реального времени на основе информации поступающей с производственного уровня, обеспечение должного контроля качества, выявление критических точек и проблем, требующих</w:t>
            </w:r>
          </w:p>
          <w:p w14:paraId="1DCCFDFA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особого внимания.</w:t>
            </w:r>
          </w:p>
        </w:tc>
      </w:tr>
      <w:tr w:rsidR="0099045F" w:rsidRPr="004F2C38" w14:paraId="150C523D" w14:textId="77777777">
        <w:trPr>
          <w:trHeight w:val="1115"/>
        </w:trPr>
        <w:tc>
          <w:tcPr>
            <w:tcW w:w="6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9C42B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79437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Управление производственными процессами (PM)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DDFB8" w14:textId="77777777" w:rsidR="0099045F" w:rsidRPr="000C1BE9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  <w:lang w:val="ru-RU"/>
              </w:rPr>
            </w:pPr>
            <w:r w:rsidRPr="000C1BE9">
              <w:rPr>
                <w:sz w:val="24"/>
                <w:szCs w:val="24"/>
                <w:lang w:val="ru-RU"/>
              </w:rPr>
              <w:t>Мониторинг производственных процессов, автоматическая корректировка либо диалоговая поддержка решений оператора.</w:t>
            </w:r>
          </w:p>
        </w:tc>
      </w:tr>
      <w:tr w:rsidR="0099045F" w:rsidRPr="004F2C38" w14:paraId="58E045A1" w14:textId="77777777">
        <w:trPr>
          <w:trHeight w:val="1415"/>
        </w:trPr>
        <w:tc>
          <w:tcPr>
            <w:tcW w:w="6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BB113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9.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4E13E" w14:textId="77777777" w:rsidR="0099045F" w:rsidRPr="000C1BE9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  <w:lang w:val="ru-RU"/>
              </w:rPr>
            </w:pPr>
            <w:r w:rsidRPr="000C1BE9">
              <w:rPr>
                <w:sz w:val="24"/>
                <w:szCs w:val="24"/>
                <w:lang w:val="ru-RU"/>
              </w:rPr>
              <w:t>Управление техобслуживанием и ремонтом (</w:t>
            </w:r>
            <w:r>
              <w:rPr>
                <w:sz w:val="24"/>
                <w:szCs w:val="24"/>
              </w:rPr>
              <w:t>MM</w:t>
            </w:r>
            <w:r w:rsidRPr="000C1BE9">
              <w:rPr>
                <w:sz w:val="24"/>
                <w:szCs w:val="24"/>
                <w:lang w:val="ru-RU"/>
              </w:rPr>
              <w:t>)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20255" w14:textId="77777777" w:rsidR="0099045F" w:rsidRPr="000C1BE9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  <w:lang w:val="ru-RU"/>
              </w:rPr>
            </w:pPr>
            <w:r w:rsidRPr="000C1BE9">
              <w:rPr>
                <w:sz w:val="24"/>
                <w:szCs w:val="24"/>
                <w:lang w:val="ru-RU"/>
              </w:rPr>
              <w:t>Управление техническим обслуживанием, плановым и оперативным ремонтом оборудования и инструментов для обеспечения их эксплуатационной готовности.</w:t>
            </w:r>
          </w:p>
        </w:tc>
      </w:tr>
      <w:tr w:rsidR="0099045F" w:rsidRPr="004F2C38" w14:paraId="4DF3BA4E" w14:textId="77777777">
        <w:trPr>
          <w:trHeight w:val="2315"/>
        </w:trPr>
        <w:tc>
          <w:tcPr>
            <w:tcW w:w="6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C07A8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E8D86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Отслеживание истории продукта (PTG)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83130" w14:textId="77777777" w:rsidR="0099045F" w:rsidRPr="000C1BE9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  <w:lang w:val="ru-RU"/>
              </w:rPr>
            </w:pPr>
            <w:r w:rsidRPr="000C1BE9">
              <w:rPr>
                <w:sz w:val="24"/>
                <w:szCs w:val="24"/>
                <w:lang w:val="ru-RU"/>
              </w:rPr>
              <w:t>Визуализация информации о месте и времени выполнения работ по каждому изделию. Информация может включать отчеты: об исполнителях, технологических маршрутах, комплектующих, материалах, партионных и серийных номерах, произведенных переделках, текущих условиях производства и т.п.</w:t>
            </w:r>
          </w:p>
        </w:tc>
      </w:tr>
      <w:tr w:rsidR="0099045F" w:rsidRPr="004F2C38" w14:paraId="597BEE11" w14:textId="77777777">
        <w:trPr>
          <w:trHeight w:val="1115"/>
        </w:trPr>
        <w:tc>
          <w:tcPr>
            <w:tcW w:w="6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F2133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11.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9535C" w14:textId="77777777" w:rsidR="0099045F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производительности (PA)</w:t>
            </w:r>
          </w:p>
        </w:tc>
        <w:tc>
          <w:tcPr>
            <w:tcW w:w="68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F9BE1" w14:textId="77777777" w:rsidR="0099045F" w:rsidRPr="004F2C38" w:rsidRDefault="000C1BE9">
            <w:pPr>
              <w:shd w:val="clear" w:color="auto" w:fill="FFFFFF"/>
              <w:spacing w:before="240" w:after="240"/>
              <w:jc w:val="both"/>
              <w:rPr>
                <w:sz w:val="24"/>
                <w:szCs w:val="24"/>
                <w:lang w:val="ru-RU"/>
              </w:rPr>
            </w:pPr>
            <w:r w:rsidRPr="000C1BE9">
              <w:rPr>
                <w:sz w:val="24"/>
                <w:szCs w:val="24"/>
                <w:lang w:val="ru-RU"/>
              </w:rPr>
              <w:t xml:space="preserve">Предоставление подробных отчетов о реальных результатах производственных операций. </w:t>
            </w:r>
            <w:r w:rsidRPr="004F2C38">
              <w:rPr>
                <w:sz w:val="24"/>
                <w:szCs w:val="24"/>
                <w:lang w:val="ru-RU"/>
              </w:rPr>
              <w:t>Сравнение плановых и фактических показателей.</w:t>
            </w:r>
          </w:p>
        </w:tc>
      </w:tr>
    </w:tbl>
    <w:p w14:paraId="0268DF2A" w14:textId="77777777" w:rsidR="0099045F" w:rsidRPr="0003368D" w:rsidRDefault="000C1BE9">
      <w:pPr>
        <w:shd w:val="clear" w:color="auto" w:fill="FFFFFF"/>
        <w:spacing w:before="240" w:after="160" w:line="256" w:lineRule="auto"/>
        <w:jc w:val="both"/>
        <w:rPr>
          <w:b/>
          <w:color w:val="000000" w:themeColor="text1"/>
          <w:highlight w:val="yellow"/>
          <w:shd w:val="clear" w:color="auto" w:fill="D5A6BD"/>
          <w:lang w:val="ru-RU"/>
        </w:rPr>
      </w:pPr>
      <w:r w:rsidRPr="0003368D">
        <w:rPr>
          <w:b/>
          <w:highlight w:val="yellow"/>
          <w:shd w:val="clear" w:color="auto" w:fill="D5A6BD"/>
          <w:lang w:val="ru-RU"/>
        </w:rPr>
        <w:t xml:space="preserve">Международная ассоциация поставщиков решений для промышленных </w:t>
      </w:r>
      <w:r w:rsidRPr="0003368D">
        <w:rPr>
          <w:b/>
          <w:color w:val="000000" w:themeColor="text1"/>
          <w:highlight w:val="yellow"/>
          <w:shd w:val="clear" w:color="auto" w:fill="D5A6BD"/>
          <w:lang w:val="ru-RU"/>
        </w:rPr>
        <w:t xml:space="preserve">предприятий </w:t>
      </w:r>
      <w:r w:rsidRPr="0003368D">
        <w:rPr>
          <w:b/>
          <w:color w:val="000000" w:themeColor="text1"/>
          <w:highlight w:val="yellow"/>
          <w:shd w:val="clear" w:color="auto" w:fill="D5A6BD"/>
        </w:rPr>
        <w:t>MESA</w:t>
      </w:r>
      <w:r w:rsidRPr="0003368D">
        <w:rPr>
          <w:color w:val="000000" w:themeColor="text1"/>
          <w:highlight w:val="yellow"/>
          <w:shd w:val="clear" w:color="auto" w:fill="D5A6BD"/>
          <w:lang w:val="ru-RU"/>
        </w:rPr>
        <w:t xml:space="preserve"> (</w:t>
      </w:r>
      <w:r w:rsidRPr="0003368D">
        <w:rPr>
          <w:color w:val="000000" w:themeColor="text1"/>
          <w:highlight w:val="yellow"/>
          <w:shd w:val="clear" w:color="auto" w:fill="D5A6BD"/>
        </w:rPr>
        <w:t>Manufacturing</w:t>
      </w:r>
      <w:r w:rsidRPr="0003368D">
        <w:rPr>
          <w:color w:val="000000" w:themeColor="text1"/>
          <w:highlight w:val="yellow"/>
          <w:shd w:val="clear" w:color="auto" w:fill="D5A6BD"/>
          <w:lang w:val="ru-RU"/>
        </w:rPr>
        <w:t xml:space="preserve"> </w:t>
      </w:r>
      <w:r w:rsidRPr="0003368D">
        <w:rPr>
          <w:color w:val="000000" w:themeColor="text1"/>
          <w:highlight w:val="yellow"/>
          <w:shd w:val="clear" w:color="auto" w:fill="D5A6BD"/>
        </w:rPr>
        <w:t>Enterprise</w:t>
      </w:r>
      <w:r w:rsidRPr="0003368D">
        <w:rPr>
          <w:color w:val="000000" w:themeColor="text1"/>
          <w:highlight w:val="yellow"/>
          <w:shd w:val="clear" w:color="auto" w:fill="D5A6BD"/>
          <w:lang w:val="ru-RU"/>
        </w:rPr>
        <w:t xml:space="preserve"> </w:t>
      </w:r>
      <w:r w:rsidRPr="0003368D">
        <w:rPr>
          <w:color w:val="000000" w:themeColor="text1"/>
          <w:highlight w:val="yellow"/>
          <w:shd w:val="clear" w:color="auto" w:fill="D5A6BD"/>
        </w:rPr>
        <w:t>Solutions</w:t>
      </w:r>
      <w:r w:rsidRPr="0003368D">
        <w:rPr>
          <w:color w:val="000000" w:themeColor="text1"/>
          <w:highlight w:val="yellow"/>
          <w:shd w:val="clear" w:color="auto" w:fill="D5A6BD"/>
          <w:lang w:val="ru-RU"/>
        </w:rPr>
        <w:t xml:space="preserve"> </w:t>
      </w:r>
      <w:r w:rsidRPr="0003368D">
        <w:rPr>
          <w:color w:val="000000" w:themeColor="text1"/>
          <w:highlight w:val="yellow"/>
          <w:shd w:val="clear" w:color="auto" w:fill="D5A6BD"/>
        </w:rPr>
        <w:t>Association</w:t>
      </w:r>
      <w:r w:rsidRPr="0003368D">
        <w:rPr>
          <w:color w:val="000000" w:themeColor="text1"/>
          <w:highlight w:val="yellow"/>
          <w:shd w:val="clear" w:color="auto" w:fill="D5A6BD"/>
          <w:lang w:val="ru-RU"/>
        </w:rPr>
        <w:t xml:space="preserve">) дает следующее </w:t>
      </w:r>
      <w:r w:rsidRPr="0003368D">
        <w:rPr>
          <w:b/>
          <w:color w:val="000000" w:themeColor="text1"/>
          <w:highlight w:val="yellow"/>
          <w:shd w:val="clear" w:color="auto" w:fill="D5A6BD"/>
          <w:lang w:val="ru-RU"/>
        </w:rPr>
        <w:t xml:space="preserve">определение </w:t>
      </w:r>
      <w:r w:rsidRPr="0003368D">
        <w:rPr>
          <w:b/>
          <w:color w:val="000000" w:themeColor="text1"/>
          <w:highlight w:val="yellow"/>
          <w:shd w:val="clear" w:color="auto" w:fill="D5A6BD"/>
        </w:rPr>
        <w:t>MES</w:t>
      </w:r>
      <w:r w:rsidRPr="0003368D">
        <w:rPr>
          <w:b/>
          <w:color w:val="000000" w:themeColor="text1"/>
          <w:highlight w:val="yellow"/>
          <w:shd w:val="clear" w:color="auto" w:fill="D5A6BD"/>
          <w:lang w:val="ru-RU"/>
        </w:rPr>
        <w:t>:</w:t>
      </w:r>
    </w:p>
    <w:p w14:paraId="0C4611B2" w14:textId="77777777" w:rsidR="0099045F" w:rsidRPr="0003368D" w:rsidRDefault="000C1BE9">
      <w:pPr>
        <w:shd w:val="clear" w:color="auto" w:fill="FFFFFF"/>
        <w:spacing w:before="240" w:after="160" w:line="256" w:lineRule="auto"/>
        <w:jc w:val="both"/>
        <w:rPr>
          <w:b/>
          <w:color w:val="000000" w:themeColor="text1"/>
          <w:shd w:val="clear" w:color="auto" w:fill="D5A6BD"/>
          <w:lang w:val="ru-RU"/>
        </w:rPr>
      </w:pPr>
      <w:r w:rsidRPr="0003368D">
        <w:rPr>
          <w:b/>
          <w:color w:val="000000" w:themeColor="text1"/>
          <w:highlight w:val="yellow"/>
          <w:shd w:val="clear" w:color="auto" w:fill="D5A6BD"/>
          <w:lang w:val="ru-RU"/>
        </w:rPr>
        <w:t>Система оперативного управления производственными процессами (</w:t>
      </w:r>
      <w:r w:rsidRPr="0003368D">
        <w:rPr>
          <w:b/>
          <w:color w:val="000000" w:themeColor="text1"/>
          <w:highlight w:val="yellow"/>
          <w:shd w:val="clear" w:color="auto" w:fill="D5A6BD"/>
        </w:rPr>
        <w:t>MES</w:t>
      </w:r>
      <w:r w:rsidRPr="0003368D">
        <w:rPr>
          <w:b/>
          <w:color w:val="000000" w:themeColor="text1"/>
          <w:highlight w:val="yellow"/>
          <w:shd w:val="clear" w:color="auto" w:fill="D5A6BD"/>
          <w:lang w:val="ru-RU"/>
        </w:rPr>
        <w:t xml:space="preserve">) – это динамическая информационная система, обеспечивающая эффективное исполнение производственных операций. Используя точные и актуальные данные, </w:t>
      </w:r>
      <w:r w:rsidRPr="0003368D">
        <w:rPr>
          <w:b/>
          <w:color w:val="000000" w:themeColor="text1"/>
          <w:highlight w:val="yellow"/>
          <w:shd w:val="clear" w:color="auto" w:fill="D5A6BD"/>
        </w:rPr>
        <w:t>MES</w:t>
      </w:r>
      <w:r w:rsidRPr="0003368D">
        <w:rPr>
          <w:b/>
          <w:color w:val="000000" w:themeColor="text1"/>
          <w:highlight w:val="yellow"/>
          <w:shd w:val="clear" w:color="auto" w:fill="D5A6BD"/>
          <w:lang w:val="ru-RU"/>
        </w:rPr>
        <w:t xml:space="preserve"> регулирует, инициирует и протоколирует работу предприятия в соответствии с происходящими событиями.</w:t>
      </w:r>
    </w:p>
    <w:p w14:paraId="77219F6C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b/>
          <w:shd w:val="clear" w:color="auto" w:fill="93C47D"/>
          <w:lang w:val="ru-RU"/>
        </w:rPr>
      </w:pPr>
      <w:r w:rsidRPr="000C1BE9">
        <w:rPr>
          <w:b/>
          <w:shd w:val="clear" w:color="auto" w:fill="93C47D"/>
          <w:lang w:val="ru-RU"/>
        </w:rPr>
        <w:t xml:space="preserve">Преимущества </w:t>
      </w:r>
      <w:r>
        <w:rPr>
          <w:b/>
          <w:shd w:val="clear" w:color="auto" w:fill="93C47D"/>
        </w:rPr>
        <w:t>MES</w:t>
      </w:r>
    </w:p>
    <w:p w14:paraId="5FEDE730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b/>
          <w:lang w:val="ru-RU"/>
        </w:rPr>
      </w:pPr>
      <w:r w:rsidRPr="000C1BE9">
        <w:rPr>
          <w:b/>
          <w:lang w:val="ru-RU"/>
        </w:rPr>
        <w:t xml:space="preserve">По данным статистики </w:t>
      </w:r>
      <w:r>
        <w:rPr>
          <w:b/>
        </w:rPr>
        <w:t>MES</w:t>
      </w:r>
      <w:r w:rsidRPr="000C1BE9">
        <w:rPr>
          <w:b/>
          <w:lang w:val="ru-RU"/>
        </w:rPr>
        <w:t xml:space="preserve"> обеспечивает:</w:t>
      </w:r>
    </w:p>
    <w:p w14:paraId="44CAFBD2" w14:textId="77777777" w:rsidR="0099045F" w:rsidRPr="000C1BE9" w:rsidRDefault="000C1BE9">
      <w:pPr>
        <w:numPr>
          <w:ilvl w:val="0"/>
          <w:numId w:val="25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снижение продолжительности цикла производства в среднем на 45%;</w:t>
      </w:r>
    </w:p>
    <w:p w14:paraId="3A2B89E5" w14:textId="77777777" w:rsidR="0099045F" w:rsidRPr="000C1BE9" w:rsidRDefault="000C1BE9">
      <w:pPr>
        <w:numPr>
          <w:ilvl w:val="0"/>
          <w:numId w:val="25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сокращение времени ввода данных, обычно на 75% или более;</w:t>
      </w:r>
    </w:p>
    <w:p w14:paraId="3355F188" w14:textId="77777777" w:rsidR="0099045F" w:rsidRPr="000C1BE9" w:rsidRDefault="000C1BE9">
      <w:pPr>
        <w:numPr>
          <w:ilvl w:val="0"/>
          <w:numId w:val="25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сокращение количества незавершенной продукции в среднем на 24%;</w:t>
      </w:r>
    </w:p>
    <w:p w14:paraId="031FB1FF" w14:textId="77777777" w:rsidR="0099045F" w:rsidRPr="000C1BE9" w:rsidRDefault="000C1BE9">
      <w:pPr>
        <w:numPr>
          <w:ilvl w:val="0"/>
          <w:numId w:val="25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снижение объема бумажной отчетности между сменами в среднем на 61%;</w:t>
      </w:r>
    </w:p>
    <w:p w14:paraId="71FC30F7" w14:textId="77777777" w:rsidR="0099045F" w:rsidRPr="000C1BE9" w:rsidRDefault="000C1BE9">
      <w:pPr>
        <w:numPr>
          <w:ilvl w:val="0"/>
          <w:numId w:val="25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сокращение времени освоения новой продукции в среднем на 27%;</w:t>
      </w:r>
    </w:p>
    <w:p w14:paraId="72EF6FD0" w14:textId="77777777" w:rsidR="0099045F" w:rsidRPr="000C1BE9" w:rsidRDefault="000C1BE9">
      <w:pPr>
        <w:numPr>
          <w:ilvl w:val="0"/>
          <w:numId w:val="25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сокращение ненужной бумажной документации в среднем на 56%;</w:t>
      </w:r>
    </w:p>
    <w:p w14:paraId="66A167AF" w14:textId="77777777" w:rsidR="0099045F" w:rsidRPr="000C1BE9" w:rsidRDefault="000C1BE9">
      <w:pPr>
        <w:numPr>
          <w:ilvl w:val="0"/>
          <w:numId w:val="25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сокращение объема брака в среднем на 18%;</w:t>
      </w:r>
    </w:p>
    <w:p w14:paraId="59139EC8" w14:textId="77777777" w:rsidR="0099045F" w:rsidRPr="000C1BE9" w:rsidRDefault="000C1BE9">
      <w:pPr>
        <w:numPr>
          <w:ilvl w:val="0"/>
          <w:numId w:val="253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повышение доходности предприятия в среднем в 4 раза.</w:t>
      </w:r>
    </w:p>
    <w:p w14:paraId="60BF424F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b/>
        </w:rPr>
      </w:pPr>
      <w:r>
        <w:rPr>
          <w:b/>
        </w:rPr>
        <w:t>Системы MES повышают:</w:t>
      </w:r>
    </w:p>
    <w:p w14:paraId="245FC0DE" w14:textId="77777777" w:rsidR="0099045F" w:rsidRDefault="000C1BE9">
      <w:pPr>
        <w:numPr>
          <w:ilvl w:val="0"/>
          <w:numId w:val="19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продуктивность;</w:t>
      </w:r>
    </w:p>
    <w:p w14:paraId="0876DB45" w14:textId="77777777" w:rsidR="0099045F" w:rsidRDefault="000C1BE9">
      <w:pPr>
        <w:numPr>
          <w:ilvl w:val="0"/>
          <w:numId w:val="19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производительность;</w:t>
      </w:r>
    </w:p>
    <w:p w14:paraId="52C698A4" w14:textId="77777777" w:rsidR="0099045F" w:rsidRDefault="000C1BE9">
      <w:pPr>
        <w:numPr>
          <w:ilvl w:val="0"/>
          <w:numId w:val="193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технологическую эффективность.</w:t>
      </w:r>
    </w:p>
    <w:p w14:paraId="27DABCB9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b/>
          <w:lang w:val="ru-RU"/>
        </w:rPr>
      </w:pPr>
      <w:r w:rsidRPr="000C1BE9">
        <w:rPr>
          <w:b/>
          <w:lang w:val="ru-RU"/>
        </w:rPr>
        <w:t xml:space="preserve">Система </w:t>
      </w:r>
      <w:r>
        <w:rPr>
          <w:b/>
        </w:rPr>
        <w:t>MES</w:t>
      </w:r>
      <w:r w:rsidRPr="000C1BE9">
        <w:rPr>
          <w:b/>
          <w:lang w:val="ru-RU"/>
        </w:rPr>
        <w:t xml:space="preserve"> влияет на следующие факторы:</w:t>
      </w:r>
    </w:p>
    <w:p w14:paraId="0D86C353" w14:textId="77777777" w:rsidR="0099045F" w:rsidRDefault="000C1BE9">
      <w:pPr>
        <w:numPr>
          <w:ilvl w:val="0"/>
          <w:numId w:val="27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увеличение производственной культуры предприятия;</w:t>
      </w:r>
    </w:p>
    <w:p w14:paraId="060010E3" w14:textId="77777777" w:rsidR="0099045F" w:rsidRDefault="000C1BE9">
      <w:pPr>
        <w:numPr>
          <w:ilvl w:val="0"/>
          <w:numId w:val="271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развитие инициативности служащих.</w:t>
      </w:r>
    </w:p>
    <w:p w14:paraId="4B947DC0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b/>
          <w:shd w:val="clear" w:color="auto" w:fill="93C47D"/>
        </w:rPr>
      </w:pPr>
      <w:r>
        <w:rPr>
          <w:b/>
          <w:shd w:val="clear" w:color="auto" w:fill="93C47D"/>
        </w:rPr>
        <w:t>Примеры MES систем</w:t>
      </w:r>
    </w:p>
    <w:p w14:paraId="1AA90BD0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b/>
          <w:shd w:val="clear" w:color="auto" w:fill="93C47D"/>
        </w:rPr>
      </w:pPr>
      <w:r>
        <w:rPr>
          <w:b/>
          <w:shd w:val="clear" w:color="auto" w:fill="93C47D"/>
        </w:rPr>
        <w:t>Зарубежные MES системы:</w:t>
      </w:r>
    </w:p>
    <w:p w14:paraId="6236F4F7" w14:textId="77777777" w:rsidR="0099045F" w:rsidRDefault="000C1BE9">
      <w:pPr>
        <w:numPr>
          <w:ilvl w:val="0"/>
          <w:numId w:val="2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Easy95 ODS (Ninety-five, Бельгия);</w:t>
      </w:r>
    </w:p>
    <w:p w14:paraId="71608FBA" w14:textId="77777777" w:rsidR="0099045F" w:rsidRDefault="000C1BE9">
      <w:pPr>
        <w:numPr>
          <w:ilvl w:val="0"/>
          <w:numId w:val="2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MEScontrol (BrightEye, Бельгия);</w:t>
      </w:r>
    </w:p>
    <w:p w14:paraId="2076D745" w14:textId="77777777" w:rsidR="0099045F" w:rsidRDefault="000C1BE9">
      <w:pPr>
        <w:numPr>
          <w:ilvl w:val="0"/>
          <w:numId w:val="2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>Wonderware MES Software (Wonderware, США);</w:t>
      </w:r>
    </w:p>
    <w:p w14:paraId="0A2D3FEC" w14:textId="77777777" w:rsidR="0099045F" w:rsidRDefault="000C1BE9">
      <w:pPr>
        <w:numPr>
          <w:ilvl w:val="0"/>
          <w:numId w:val="2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MES HYDRA (MPDV, Германия);</w:t>
      </w:r>
    </w:p>
    <w:p w14:paraId="04F9E9A6" w14:textId="77777777" w:rsidR="0099045F" w:rsidRDefault="000C1BE9">
      <w:pPr>
        <w:numPr>
          <w:ilvl w:val="0"/>
          <w:numId w:val="2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DIAMES (CSM, Швейцария);</w:t>
      </w:r>
    </w:p>
    <w:p w14:paraId="02853F87" w14:textId="77777777" w:rsidR="0099045F" w:rsidRDefault="000C1BE9">
      <w:pPr>
        <w:numPr>
          <w:ilvl w:val="0"/>
          <w:numId w:val="2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IDbox, Real-Time Data Acquisition System (CIC, Испания);</w:t>
      </w:r>
    </w:p>
    <w:p w14:paraId="4CE2D6B0" w14:textId="77777777" w:rsidR="0099045F" w:rsidRDefault="000C1BE9">
      <w:pPr>
        <w:numPr>
          <w:ilvl w:val="0"/>
          <w:numId w:val="2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IFS Applications (IFS, Швеция);</w:t>
      </w:r>
    </w:p>
    <w:p w14:paraId="35530411" w14:textId="77777777" w:rsidR="0099045F" w:rsidRDefault="000C1BE9">
      <w:pPr>
        <w:numPr>
          <w:ilvl w:val="0"/>
          <w:numId w:val="2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JobDISPO MES (FAUSER, Германия);</w:t>
      </w:r>
    </w:p>
    <w:p w14:paraId="4CCFE0C2" w14:textId="77777777" w:rsidR="0099045F" w:rsidRDefault="000C1BE9">
      <w:pPr>
        <w:numPr>
          <w:ilvl w:val="0"/>
          <w:numId w:val="2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LeaderMES (Emerald, Израиль);</w:t>
      </w:r>
    </w:p>
    <w:p w14:paraId="5DEE517C" w14:textId="77777777" w:rsidR="0099045F" w:rsidRDefault="000C1BE9">
      <w:pPr>
        <w:numPr>
          <w:ilvl w:val="0"/>
          <w:numId w:val="2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MES Pharis (UNIS, a.s., Чешская республика);</w:t>
      </w:r>
    </w:p>
    <w:p w14:paraId="1AB8E82D" w14:textId="77777777" w:rsidR="0099045F" w:rsidRDefault="000C1BE9">
      <w:pPr>
        <w:numPr>
          <w:ilvl w:val="0"/>
          <w:numId w:val="2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PROefficient (BDE-Engineering, Германия);</w:t>
      </w:r>
    </w:p>
    <w:p w14:paraId="42AFCFED" w14:textId="77777777" w:rsidR="0099045F" w:rsidRDefault="000C1BE9">
      <w:pPr>
        <w:numPr>
          <w:ilvl w:val="0"/>
          <w:numId w:val="2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Proficy Plant Applications (GE, США);</w:t>
      </w:r>
    </w:p>
    <w:p w14:paraId="6DC89F2C" w14:textId="77777777" w:rsidR="0099045F" w:rsidRDefault="000C1BE9">
      <w:pPr>
        <w:numPr>
          <w:ilvl w:val="0"/>
          <w:numId w:val="2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Qguar MES (Quantum software, Польша);</w:t>
      </w:r>
    </w:p>
    <w:p w14:paraId="448F404A" w14:textId="77777777" w:rsidR="0099045F" w:rsidRDefault="000C1BE9">
      <w:pPr>
        <w:numPr>
          <w:ilvl w:val="0"/>
          <w:numId w:val="2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SAP ME (SAP, Германия);</w:t>
      </w:r>
    </w:p>
    <w:p w14:paraId="46A2208A" w14:textId="77777777" w:rsidR="0099045F" w:rsidRDefault="000C1BE9">
      <w:pPr>
        <w:numPr>
          <w:ilvl w:val="0"/>
          <w:numId w:val="2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Simatic IT Production Suite (Siemens, Германия);</w:t>
      </w:r>
    </w:p>
    <w:p w14:paraId="54C716D0" w14:textId="77777777" w:rsidR="0099045F" w:rsidRPr="000C1BE9" w:rsidRDefault="000C1BE9">
      <w:pPr>
        <w:numPr>
          <w:ilvl w:val="0"/>
          <w:numId w:val="22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t>ERP</w:t>
      </w:r>
      <w:r w:rsidRPr="000C1BE9">
        <w:rPr>
          <w:lang w:val="ru-RU"/>
        </w:rPr>
        <w:t xml:space="preserve"> и </w:t>
      </w:r>
      <w:r>
        <w:t>MES</w:t>
      </w:r>
      <w:r w:rsidRPr="000C1BE9">
        <w:rPr>
          <w:lang w:val="ru-RU"/>
        </w:rPr>
        <w:t xml:space="preserve"> система "ТЕХНОКЛАСС" (Л-Класс, Болгария).</w:t>
      </w:r>
    </w:p>
    <w:p w14:paraId="74C30ABE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b/>
          <w:shd w:val="clear" w:color="auto" w:fill="93C47D"/>
          <w:lang w:val="ru-RU"/>
        </w:rPr>
      </w:pPr>
      <w:r w:rsidRPr="000C1BE9">
        <w:rPr>
          <w:b/>
          <w:shd w:val="clear" w:color="auto" w:fill="93C47D"/>
          <w:lang w:val="ru-RU"/>
        </w:rPr>
        <w:t xml:space="preserve">Российские (включая СНГ) </w:t>
      </w:r>
      <w:r>
        <w:rPr>
          <w:b/>
          <w:shd w:val="clear" w:color="auto" w:fill="93C47D"/>
        </w:rPr>
        <w:t>MES</w:t>
      </w:r>
      <w:r w:rsidRPr="000C1BE9">
        <w:rPr>
          <w:b/>
          <w:shd w:val="clear" w:color="auto" w:fill="93C47D"/>
          <w:lang w:val="ru-RU"/>
        </w:rPr>
        <w:t xml:space="preserve"> системы:</w:t>
      </w:r>
    </w:p>
    <w:p w14:paraId="79800B6A" w14:textId="77777777" w:rsidR="0099045F" w:rsidRDefault="000C1BE9">
      <w:pPr>
        <w:numPr>
          <w:ilvl w:val="0"/>
          <w:numId w:val="1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1С:MES (1С, Россия)</w:t>
      </w:r>
    </w:p>
    <w:p w14:paraId="4042CD08" w14:textId="77777777" w:rsidR="0099045F" w:rsidRDefault="000C1BE9">
      <w:pPr>
        <w:numPr>
          <w:ilvl w:val="0"/>
          <w:numId w:val="1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1С:ПЛ (Терсис, Россия)</w:t>
      </w:r>
    </w:p>
    <w:p w14:paraId="5DC0788E" w14:textId="77777777" w:rsidR="0099045F" w:rsidRPr="000C1BE9" w:rsidRDefault="000C1BE9">
      <w:pPr>
        <w:numPr>
          <w:ilvl w:val="0"/>
          <w:numId w:val="1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t>MES</w:t>
      </w:r>
      <w:r w:rsidRPr="000C1BE9">
        <w:rPr>
          <w:lang w:val="ru-RU"/>
        </w:rPr>
        <w:t>/</w:t>
      </w:r>
      <w:r>
        <w:t>ERP</w:t>
      </w:r>
      <w:r w:rsidRPr="000C1BE9">
        <w:rPr>
          <w:lang w:val="ru-RU"/>
        </w:rPr>
        <w:t>-система "Большое Дело" (Астра-Софт, Белорусь)</w:t>
      </w:r>
    </w:p>
    <w:p w14:paraId="3BDDD8D2" w14:textId="77777777" w:rsidR="0099045F" w:rsidRPr="000C1BE9" w:rsidRDefault="000C1BE9">
      <w:pPr>
        <w:numPr>
          <w:ilvl w:val="0"/>
          <w:numId w:val="1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Галактика АММ (Корпорация Галактика, Россия)</w:t>
      </w:r>
    </w:p>
    <w:p w14:paraId="48D3C615" w14:textId="77777777" w:rsidR="0099045F" w:rsidRPr="000C1BE9" w:rsidRDefault="000C1BE9">
      <w:pPr>
        <w:numPr>
          <w:ilvl w:val="0"/>
          <w:numId w:val="1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t>Zenith</w:t>
      </w:r>
      <w:r w:rsidRPr="000C1BE9">
        <w:rPr>
          <w:lang w:val="ru-RU"/>
        </w:rPr>
        <w:t xml:space="preserve"> </w:t>
      </w:r>
      <w:r>
        <w:t>SPPS</w:t>
      </w:r>
      <w:r w:rsidRPr="000C1BE9">
        <w:rPr>
          <w:lang w:val="ru-RU"/>
        </w:rPr>
        <w:t xml:space="preserve"> (Софф Трейд, Россия)</w:t>
      </w:r>
    </w:p>
    <w:p w14:paraId="7F62ECA4" w14:textId="77777777" w:rsidR="0099045F" w:rsidRPr="000C1BE9" w:rsidRDefault="000C1BE9">
      <w:pPr>
        <w:numPr>
          <w:ilvl w:val="0"/>
          <w:numId w:val="1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Инфоконт (Сенсоры Модули Системы, Россия)</w:t>
      </w:r>
    </w:p>
    <w:p w14:paraId="111D47B1" w14:textId="77777777" w:rsidR="0099045F" w:rsidRPr="000C1BE9" w:rsidRDefault="000C1BE9">
      <w:pPr>
        <w:numPr>
          <w:ilvl w:val="0"/>
          <w:numId w:val="1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t>IT</w:t>
      </w:r>
      <w:r w:rsidRPr="000C1BE9">
        <w:rPr>
          <w:lang w:val="ru-RU"/>
        </w:rPr>
        <w:t>-</w:t>
      </w:r>
      <w:r>
        <w:t>Enterprise</w:t>
      </w:r>
      <w:r w:rsidRPr="000C1BE9">
        <w:rPr>
          <w:lang w:val="ru-RU"/>
        </w:rPr>
        <w:t xml:space="preserve"> </w:t>
      </w:r>
      <w:r>
        <w:t>APS</w:t>
      </w:r>
      <w:r w:rsidRPr="000C1BE9">
        <w:rPr>
          <w:lang w:val="ru-RU"/>
        </w:rPr>
        <w:t>/</w:t>
      </w:r>
      <w:r>
        <w:t>MES</w:t>
      </w:r>
      <w:r w:rsidRPr="000C1BE9">
        <w:rPr>
          <w:lang w:val="ru-RU"/>
        </w:rPr>
        <w:t xml:space="preserve"> (Информационные технологии, Украина)</w:t>
      </w:r>
    </w:p>
    <w:p w14:paraId="2B540B5F" w14:textId="77777777" w:rsidR="0099045F" w:rsidRPr="000C1BE9" w:rsidRDefault="000C1BE9">
      <w:pPr>
        <w:numPr>
          <w:ilvl w:val="0"/>
          <w:numId w:val="1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Гибридная (</w:t>
      </w:r>
      <w:r>
        <w:t>MES</w:t>
      </w:r>
      <w:r w:rsidRPr="000C1BE9">
        <w:rPr>
          <w:lang w:val="ru-RU"/>
        </w:rPr>
        <w:t xml:space="preserve"> &amp; </w:t>
      </w:r>
      <w:r>
        <w:t>DCS</w:t>
      </w:r>
      <w:r w:rsidRPr="000C1BE9">
        <w:rPr>
          <w:lang w:val="ru-RU"/>
        </w:rPr>
        <w:t xml:space="preserve">) система </w:t>
      </w:r>
      <w:r>
        <w:t>Matrix</w:t>
      </w:r>
      <w:r w:rsidRPr="000C1BE9">
        <w:rPr>
          <w:lang w:val="ru-RU"/>
        </w:rPr>
        <w:t xml:space="preserve"> </w:t>
      </w:r>
      <w:r>
        <w:t>HCS</w:t>
      </w:r>
      <w:r w:rsidRPr="000C1BE9">
        <w:rPr>
          <w:lang w:val="ru-RU"/>
        </w:rPr>
        <w:t xml:space="preserve"> (Систем АП, Россия)</w:t>
      </w:r>
    </w:p>
    <w:p w14:paraId="52450C95" w14:textId="77777777" w:rsidR="0099045F" w:rsidRPr="000C1BE9" w:rsidRDefault="000C1BE9">
      <w:pPr>
        <w:numPr>
          <w:ilvl w:val="0"/>
          <w:numId w:val="1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t>MES</w:t>
      </w:r>
      <w:r w:rsidRPr="000C1BE9">
        <w:rPr>
          <w:lang w:val="ru-RU"/>
        </w:rPr>
        <w:t>-Система "</w:t>
      </w:r>
      <w:r>
        <w:t>MES</w:t>
      </w:r>
      <w:r w:rsidRPr="000C1BE9">
        <w:rPr>
          <w:lang w:val="ru-RU"/>
        </w:rPr>
        <w:t>-</w:t>
      </w:r>
      <w:r>
        <w:t>T</w:t>
      </w:r>
      <w:r w:rsidRPr="000C1BE9">
        <w:rPr>
          <w:lang w:val="ru-RU"/>
        </w:rPr>
        <w:t>2 2020" (ИнформСистем, Россия)</w:t>
      </w:r>
    </w:p>
    <w:p w14:paraId="3E009E80" w14:textId="77777777" w:rsidR="0099045F" w:rsidRPr="000C1BE9" w:rsidRDefault="000C1BE9">
      <w:pPr>
        <w:numPr>
          <w:ilvl w:val="0"/>
          <w:numId w:val="1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t>Lean</w:t>
      </w:r>
      <w:r w:rsidRPr="000C1BE9">
        <w:rPr>
          <w:lang w:val="ru-RU"/>
        </w:rPr>
        <w:t xml:space="preserve"> </w:t>
      </w:r>
      <w:r>
        <w:t>ERP</w:t>
      </w:r>
      <w:r w:rsidRPr="000C1BE9">
        <w:rPr>
          <w:lang w:val="ru-RU"/>
        </w:rPr>
        <w:t xml:space="preserve"> </w:t>
      </w:r>
      <w:r>
        <w:t>SCMo</w:t>
      </w:r>
      <w:r w:rsidRPr="000C1BE9">
        <w:rPr>
          <w:lang w:val="ru-RU"/>
        </w:rPr>
        <w:t xml:space="preserve"> (Райтстеп, Россия)</w:t>
      </w:r>
    </w:p>
    <w:p w14:paraId="38CD5D55" w14:textId="77777777" w:rsidR="0099045F" w:rsidRDefault="000C1BE9">
      <w:pPr>
        <w:numPr>
          <w:ilvl w:val="0"/>
          <w:numId w:val="1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Malahit.MES (Малахит, Россия)</w:t>
      </w:r>
    </w:p>
    <w:p w14:paraId="39824EA3" w14:textId="77777777" w:rsidR="0099045F" w:rsidRPr="000C1BE9" w:rsidRDefault="000C1BE9">
      <w:pPr>
        <w:numPr>
          <w:ilvl w:val="0"/>
          <w:numId w:val="1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t>MES</w:t>
      </w:r>
      <w:r w:rsidRPr="000C1BE9">
        <w:rPr>
          <w:lang w:val="ru-RU"/>
        </w:rPr>
        <w:t xml:space="preserve"> система "СПРУТ-ОКП" (СПРУТ-Технология, Россия)</w:t>
      </w:r>
    </w:p>
    <w:p w14:paraId="570F8500" w14:textId="77777777" w:rsidR="0099045F" w:rsidRPr="000C1BE9" w:rsidRDefault="000C1BE9">
      <w:pPr>
        <w:numPr>
          <w:ilvl w:val="0"/>
          <w:numId w:val="106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t>MES</w:t>
      </w:r>
      <w:r w:rsidRPr="000C1BE9">
        <w:rPr>
          <w:lang w:val="ru-RU"/>
        </w:rPr>
        <w:t xml:space="preserve"> система "ФОБОС" (ИКТИ РАН, Россия)</w:t>
      </w:r>
    </w:p>
    <w:p w14:paraId="096E3D46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16" w:name="_j5vgx9j66slh" w:colFirst="0" w:colLast="0"/>
      <w:bookmarkEnd w:id="16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41.  Автоматизированные системы управления процессами производства изделий.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SCADA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-системы. Основные функции. Основные подсистемы. Средства обмена данными в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SCADA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-системах. Физические компоненты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SCADA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-систем.</w:t>
      </w:r>
    </w:p>
    <w:p w14:paraId="65316BF6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lang w:val="ru-RU"/>
        </w:rPr>
      </w:pPr>
      <w:r>
        <w:rPr>
          <w:b/>
          <w:shd w:val="clear" w:color="auto" w:fill="93C47D"/>
        </w:rPr>
        <w:t>SCADA</w:t>
      </w:r>
      <w:r w:rsidRPr="000C1BE9">
        <w:rPr>
          <w:b/>
          <w:shd w:val="clear" w:color="auto" w:fill="93C47D"/>
          <w:lang w:val="ru-RU"/>
        </w:rPr>
        <w:t xml:space="preserve"> (</w:t>
      </w:r>
      <w:r>
        <w:rPr>
          <w:b/>
          <w:shd w:val="clear" w:color="auto" w:fill="93C47D"/>
        </w:rPr>
        <w:t>supervisory</w:t>
      </w:r>
      <w:r w:rsidRPr="000C1BE9">
        <w:rPr>
          <w:b/>
          <w:shd w:val="clear" w:color="auto" w:fill="93C47D"/>
          <w:lang w:val="ru-RU"/>
        </w:rPr>
        <w:t xml:space="preserve"> </w:t>
      </w:r>
      <w:r>
        <w:rPr>
          <w:b/>
          <w:shd w:val="clear" w:color="auto" w:fill="93C47D"/>
        </w:rPr>
        <w:t>control</w:t>
      </w:r>
      <w:r w:rsidRPr="000C1BE9">
        <w:rPr>
          <w:b/>
          <w:shd w:val="clear" w:color="auto" w:fill="93C47D"/>
          <w:lang w:val="ru-RU"/>
        </w:rPr>
        <w:t xml:space="preserve"> </w:t>
      </w:r>
      <w:r>
        <w:rPr>
          <w:b/>
          <w:shd w:val="clear" w:color="auto" w:fill="93C47D"/>
        </w:rPr>
        <w:t>and</w:t>
      </w:r>
      <w:r w:rsidRPr="000C1BE9">
        <w:rPr>
          <w:b/>
          <w:shd w:val="clear" w:color="auto" w:fill="93C47D"/>
          <w:lang w:val="ru-RU"/>
        </w:rPr>
        <w:t xml:space="preserve"> </w:t>
      </w:r>
      <w:r>
        <w:rPr>
          <w:b/>
          <w:shd w:val="clear" w:color="auto" w:fill="93C47D"/>
        </w:rPr>
        <w:t>data</w:t>
      </w:r>
      <w:r w:rsidRPr="000C1BE9">
        <w:rPr>
          <w:b/>
          <w:shd w:val="clear" w:color="auto" w:fill="93C47D"/>
          <w:lang w:val="ru-RU"/>
        </w:rPr>
        <w:t xml:space="preserve"> </w:t>
      </w:r>
      <w:r>
        <w:rPr>
          <w:b/>
          <w:shd w:val="clear" w:color="auto" w:fill="93C47D"/>
        </w:rPr>
        <w:t>acquisition</w:t>
      </w:r>
      <w:r w:rsidRPr="000C1BE9">
        <w:rPr>
          <w:b/>
          <w:shd w:val="clear" w:color="auto" w:fill="93C47D"/>
          <w:lang w:val="ru-RU"/>
        </w:rPr>
        <w:t>) системы</w:t>
      </w:r>
      <w:r w:rsidRPr="000C1BE9">
        <w:rPr>
          <w:lang w:val="ru-RU"/>
        </w:rPr>
        <w:t xml:space="preserve"> – это инструментальная программа, обеспечивающие создание программного обеспечения для автоматизации контроля и управления технологическим процессом в режиме реального времени.</w:t>
      </w:r>
    </w:p>
    <w:p w14:paraId="3407ABC9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lang w:val="ru-RU"/>
        </w:rPr>
      </w:pPr>
      <w:r w:rsidRPr="000C1BE9">
        <w:rPr>
          <w:b/>
          <w:lang w:val="ru-RU"/>
        </w:rPr>
        <w:t xml:space="preserve">Цель </w:t>
      </w:r>
      <w:r>
        <w:rPr>
          <w:b/>
        </w:rPr>
        <w:t>SCADA</w:t>
      </w:r>
      <w:r w:rsidRPr="000C1BE9">
        <w:rPr>
          <w:b/>
          <w:lang w:val="ru-RU"/>
        </w:rPr>
        <w:t xml:space="preserve"> системы</w:t>
      </w:r>
      <w:r w:rsidRPr="000C1BE9">
        <w:rPr>
          <w:lang w:val="ru-RU"/>
        </w:rPr>
        <w:t xml:space="preserve"> – дать оператору, управляющему техпроцессом, полную информацию об этом процессе и необходимые действия для воздействия на него.</w:t>
      </w:r>
    </w:p>
    <w:p w14:paraId="25561BAF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b/>
          <w:shd w:val="clear" w:color="auto" w:fill="93C47D"/>
        </w:rPr>
      </w:pPr>
      <w:r>
        <w:rPr>
          <w:b/>
          <w:shd w:val="clear" w:color="auto" w:fill="93C47D"/>
        </w:rPr>
        <w:t>Основные функции SCADA:</w:t>
      </w:r>
    </w:p>
    <w:p w14:paraId="7370BDFF" w14:textId="77777777" w:rsidR="0099045F" w:rsidRPr="000C1BE9" w:rsidRDefault="000C1BE9">
      <w:pPr>
        <w:numPr>
          <w:ilvl w:val="0"/>
          <w:numId w:val="28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lastRenderedPageBreak/>
        <w:t>Сбор данных от датчиков и представление их оператору в удобном для него виде, включая графики изменения параметров во времени;</w:t>
      </w:r>
    </w:p>
    <w:p w14:paraId="4735CD08" w14:textId="77777777" w:rsidR="0099045F" w:rsidRDefault="000C1BE9">
      <w:pPr>
        <w:numPr>
          <w:ilvl w:val="0"/>
          <w:numId w:val="28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Дистанционное управление исполнительными механизмами;</w:t>
      </w:r>
    </w:p>
    <w:p w14:paraId="76078D3C" w14:textId="77777777" w:rsidR="0099045F" w:rsidRPr="000C1BE9" w:rsidRDefault="000C1BE9">
      <w:pPr>
        <w:numPr>
          <w:ilvl w:val="0"/>
          <w:numId w:val="28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Ввод заданий алгоритмам автоматического управления;</w:t>
      </w:r>
    </w:p>
    <w:p w14:paraId="1AC23521" w14:textId="77777777" w:rsidR="0099045F" w:rsidRPr="000C1BE9" w:rsidRDefault="000C1BE9">
      <w:pPr>
        <w:numPr>
          <w:ilvl w:val="0"/>
          <w:numId w:val="28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Реализация алгоритмов автоматического контроля и управления;</w:t>
      </w:r>
    </w:p>
    <w:p w14:paraId="277CF00F" w14:textId="77777777" w:rsidR="0099045F" w:rsidRPr="000C1BE9" w:rsidRDefault="000C1BE9">
      <w:pPr>
        <w:numPr>
          <w:ilvl w:val="0"/>
          <w:numId w:val="28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Распознавание аварийных ситуаций и информирование оператора о состоянии процесса;</w:t>
      </w:r>
    </w:p>
    <w:p w14:paraId="7F122458" w14:textId="77777777" w:rsidR="0099045F" w:rsidRPr="000C1BE9" w:rsidRDefault="000C1BE9">
      <w:pPr>
        <w:numPr>
          <w:ilvl w:val="0"/>
          <w:numId w:val="280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Формирование отчетности о ходе процесса и выработке продукции.</w:t>
      </w:r>
    </w:p>
    <w:p w14:paraId="76094D4F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b/>
          <w:shd w:val="clear" w:color="auto" w:fill="93C47D"/>
        </w:rPr>
      </w:pPr>
      <w:r>
        <w:rPr>
          <w:b/>
          <w:shd w:val="clear" w:color="auto" w:fill="93C47D"/>
        </w:rPr>
        <w:t>Основные подсистемы SCADA:</w:t>
      </w:r>
    </w:p>
    <w:p w14:paraId="5DE7CDF4" w14:textId="77777777" w:rsidR="0099045F" w:rsidRPr="000C1BE9" w:rsidRDefault="000C1BE9">
      <w:pPr>
        <w:numPr>
          <w:ilvl w:val="0"/>
          <w:numId w:val="2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Драйверы или серверы ввода-вывода данных;</w:t>
      </w:r>
    </w:p>
    <w:p w14:paraId="20D4E608" w14:textId="77777777" w:rsidR="0099045F" w:rsidRDefault="000C1BE9">
      <w:pPr>
        <w:numPr>
          <w:ilvl w:val="0"/>
          <w:numId w:val="2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Система реального времени;</w:t>
      </w:r>
    </w:p>
    <w:p w14:paraId="228972F6" w14:textId="77777777" w:rsidR="0099045F" w:rsidRDefault="000C1BE9">
      <w:pPr>
        <w:numPr>
          <w:ilvl w:val="0"/>
          <w:numId w:val="2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Человеко-машинный интерфейс;</w:t>
      </w:r>
    </w:p>
    <w:p w14:paraId="0E0C07BC" w14:textId="77777777" w:rsidR="0099045F" w:rsidRDefault="000C1BE9">
      <w:pPr>
        <w:numPr>
          <w:ilvl w:val="0"/>
          <w:numId w:val="2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БД реального времени;</w:t>
      </w:r>
    </w:p>
    <w:p w14:paraId="7E916BE5" w14:textId="77777777" w:rsidR="0099045F" w:rsidRDefault="000C1BE9">
      <w:pPr>
        <w:numPr>
          <w:ilvl w:val="0"/>
          <w:numId w:val="2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Система логического управления;</w:t>
      </w:r>
    </w:p>
    <w:p w14:paraId="2BE51DAA" w14:textId="77777777" w:rsidR="0099045F" w:rsidRDefault="000C1BE9">
      <w:pPr>
        <w:numPr>
          <w:ilvl w:val="0"/>
          <w:numId w:val="2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Система управления тревогами;</w:t>
      </w:r>
    </w:p>
    <w:p w14:paraId="0FAFC4C6" w14:textId="77777777" w:rsidR="0099045F" w:rsidRDefault="000C1BE9">
      <w:pPr>
        <w:numPr>
          <w:ilvl w:val="0"/>
          <w:numId w:val="2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Генератор отчетов;</w:t>
      </w:r>
    </w:p>
    <w:p w14:paraId="651C9461" w14:textId="77777777" w:rsidR="0099045F" w:rsidRPr="000C1BE9" w:rsidRDefault="000C1BE9">
      <w:pPr>
        <w:numPr>
          <w:ilvl w:val="0"/>
          <w:numId w:val="2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Редактор для разработки человеко-машинного интерфейса;</w:t>
      </w:r>
    </w:p>
    <w:p w14:paraId="14752CC6" w14:textId="77777777" w:rsidR="0099045F" w:rsidRPr="000C1BE9" w:rsidRDefault="000C1BE9">
      <w:pPr>
        <w:numPr>
          <w:ilvl w:val="0"/>
          <w:numId w:val="2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Редактор для разработки пользовательских программ;</w:t>
      </w:r>
    </w:p>
    <w:p w14:paraId="6E43721B" w14:textId="77777777" w:rsidR="0099045F" w:rsidRPr="000C1BE9" w:rsidRDefault="000C1BE9">
      <w:pPr>
        <w:numPr>
          <w:ilvl w:val="0"/>
          <w:numId w:val="2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 xml:space="preserve">Внешние интерфейсы обмена данными между </w:t>
      </w:r>
      <w:r>
        <w:t>SCADA</w:t>
      </w:r>
      <w:r w:rsidRPr="000C1BE9">
        <w:rPr>
          <w:lang w:val="ru-RU"/>
        </w:rPr>
        <w:t xml:space="preserve"> и другими приложениями (</w:t>
      </w:r>
      <w:r>
        <w:t>OPC</w:t>
      </w:r>
      <w:r w:rsidRPr="000C1BE9">
        <w:rPr>
          <w:lang w:val="ru-RU"/>
        </w:rPr>
        <w:t xml:space="preserve">, </w:t>
      </w:r>
      <w:r>
        <w:t>DDE</w:t>
      </w:r>
      <w:r w:rsidRPr="000C1BE9">
        <w:rPr>
          <w:lang w:val="ru-RU"/>
        </w:rPr>
        <w:t xml:space="preserve">, </w:t>
      </w:r>
      <w:r>
        <w:t>ODBC</w:t>
      </w:r>
      <w:r w:rsidRPr="000C1BE9">
        <w:rPr>
          <w:lang w:val="ru-RU"/>
        </w:rPr>
        <w:t xml:space="preserve">, </w:t>
      </w:r>
      <w:r>
        <w:t>DDL</w:t>
      </w:r>
      <w:r w:rsidRPr="000C1BE9">
        <w:rPr>
          <w:lang w:val="ru-RU"/>
        </w:rPr>
        <w:t xml:space="preserve"> и др.);</w:t>
      </w:r>
    </w:p>
    <w:p w14:paraId="2C7D6F45" w14:textId="77777777" w:rsidR="0099045F" w:rsidRPr="000C1BE9" w:rsidRDefault="000C1BE9">
      <w:pPr>
        <w:numPr>
          <w:ilvl w:val="0"/>
          <w:numId w:val="20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 xml:space="preserve">Модуль удаленного контроля и управления за ходом технологического процесса с использованием </w:t>
      </w:r>
      <w:r>
        <w:t>web</w:t>
      </w:r>
      <w:r w:rsidRPr="000C1BE9">
        <w:rPr>
          <w:lang w:val="ru-RU"/>
        </w:rPr>
        <w:t>-технологии.</w:t>
      </w:r>
    </w:p>
    <w:p w14:paraId="63226E79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shd w:val="clear" w:color="auto" w:fill="93C47D"/>
          <w:lang w:val="ru-RU"/>
        </w:rPr>
      </w:pPr>
      <w:r w:rsidRPr="000C1BE9">
        <w:rPr>
          <w:b/>
          <w:shd w:val="clear" w:color="auto" w:fill="93C47D"/>
          <w:lang w:val="ru-RU"/>
        </w:rPr>
        <w:t xml:space="preserve">Средства обмена данными в </w:t>
      </w:r>
      <w:r>
        <w:rPr>
          <w:b/>
          <w:shd w:val="clear" w:color="auto" w:fill="93C47D"/>
        </w:rPr>
        <w:t>SCADA</w:t>
      </w:r>
      <w:r w:rsidRPr="000C1BE9">
        <w:rPr>
          <w:b/>
          <w:shd w:val="clear" w:color="auto" w:fill="93C47D"/>
          <w:lang w:val="ru-RU"/>
        </w:rPr>
        <w:t xml:space="preserve"> системах</w:t>
      </w:r>
      <w:r w:rsidRPr="000C1BE9">
        <w:rPr>
          <w:shd w:val="clear" w:color="auto" w:fill="93C47D"/>
          <w:lang w:val="ru-RU"/>
        </w:rPr>
        <w:t>:</w:t>
      </w:r>
    </w:p>
    <w:p w14:paraId="3AF511F1" w14:textId="77777777" w:rsidR="0099045F" w:rsidRPr="000C1BE9" w:rsidRDefault="000C1BE9">
      <w:pPr>
        <w:numPr>
          <w:ilvl w:val="0"/>
          <w:numId w:val="31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Стандартные протоколы динамического обмена данными, открытый механизм взаимодействия с базами данных.</w:t>
      </w:r>
    </w:p>
    <w:p w14:paraId="66BE194C" w14:textId="77777777" w:rsidR="0099045F" w:rsidRPr="000C1BE9" w:rsidRDefault="000C1BE9">
      <w:pPr>
        <w:numPr>
          <w:ilvl w:val="0"/>
          <w:numId w:val="31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 xml:space="preserve">Собственные протоколы фирм-производителей </w:t>
      </w:r>
      <w:r>
        <w:t>SCADA</w:t>
      </w:r>
      <w:r w:rsidRPr="000C1BE9">
        <w:rPr>
          <w:lang w:val="ru-RU"/>
        </w:rPr>
        <w:t>, реально обеспечивающие самый скоростной обмен данными;</w:t>
      </w:r>
    </w:p>
    <w:p w14:paraId="25DD7524" w14:textId="77777777" w:rsidR="0099045F" w:rsidRPr="000C1BE9" w:rsidRDefault="000C1BE9">
      <w:pPr>
        <w:numPr>
          <w:ilvl w:val="0"/>
          <w:numId w:val="312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t>OPC</w:t>
      </w:r>
      <w:r w:rsidRPr="000C1BE9">
        <w:rPr>
          <w:lang w:val="ru-RU"/>
        </w:rPr>
        <w:t xml:space="preserve"> (</w:t>
      </w:r>
      <w:r>
        <w:t>OLE</w:t>
      </w:r>
      <w:r w:rsidRPr="000C1BE9">
        <w:rPr>
          <w:lang w:val="ru-RU"/>
        </w:rPr>
        <w:t xml:space="preserve"> </w:t>
      </w:r>
      <w:r>
        <w:t>for</w:t>
      </w:r>
      <w:r w:rsidRPr="000C1BE9">
        <w:rPr>
          <w:lang w:val="ru-RU"/>
        </w:rPr>
        <w:t xml:space="preserve"> </w:t>
      </w:r>
      <w:r>
        <w:t>process</w:t>
      </w:r>
      <w:r w:rsidRPr="000C1BE9">
        <w:rPr>
          <w:lang w:val="ru-RU"/>
        </w:rPr>
        <w:t xml:space="preserve"> </w:t>
      </w:r>
      <w:r>
        <w:t>protocol</w:t>
      </w:r>
      <w:r w:rsidRPr="000C1BE9">
        <w:rPr>
          <w:lang w:val="ru-RU"/>
        </w:rPr>
        <w:t xml:space="preserve">) – протокол, который является стандартным и поддерживается большинством </w:t>
      </w:r>
      <w:r>
        <w:t>SCADA</w:t>
      </w:r>
      <w:r w:rsidRPr="000C1BE9">
        <w:rPr>
          <w:lang w:val="ru-RU"/>
        </w:rPr>
        <w:t xml:space="preserve"> систем.</w:t>
      </w:r>
    </w:p>
    <w:p w14:paraId="3BE3BB92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b/>
          <w:shd w:val="clear" w:color="auto" w:fill="D5A6BD"/>
          <w:lang w:val="ru-RU"/>
        </w:rPr>
      </w:pPr>
      <w:r w:rsidRPr="000C1BE9">
        <w:rPr>
          <w:b/>
          <w:shd w:val="clear" w:color="auto" w:fill="D5A6BD"/>
          <w:lang w:val="ru-RU"/>
        </w:rPr>
        <w:t xml:space="preserve">Основные структурные компоненты современных </w:t>
      </w:r>
      <w:r>
        <w:rPr>
          <w:b/>
          <w:shd w:val="clear" w:color="auto" w:fill="D5A6BD"/>
        </w:rPr>
        <w:t>SCADA</w:t>
      </w:r>
      <w:r w:rsidRPr="000C1BE9">
        <w:rPr>
          <w:b/>
          <w:shd w:val="clear" w:color="auto" w:fill="D5A6BD"/>
          <w:lang w:val="ru-RU"/>
        </w:rPr>
        <w:t xml:space="preserve"> систем:</w:t>
      </w:r>
    </w:p>
    <w:p w14:paraId="2A9FB38C" w14:textId="77777777" w:rsidR="0099045F" w:rsidRDefault="000C1BE9">
      <w:pPr>
        <w:numPr>
          <w:ilvl w:val="0"/>
          <w:numId w:val="7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</w:pPr>
      <w:r>
        <w:rPr>
          <w:b/>
          <w:shd w:val="clear" w:color="auto" w:fill="D5A6BD"/>
        </w:rPr>
        <w:t xml:space="preserve">Remote Terminal Unit (RTU) – </w:t>
      </w:r>
      <w:r>
        <w:rPr>
          <w:shd w:val="clear" w:color="auto" w:fill="D5A6BD"/>
        </w:rPr>
        <w:t>удалённый терминал;</w:t>
      </w:r>
    </w:p>
    <w:p w14:paraId="4BB7BDBA" w14:textId="77777777" w:rsidR="0099045F" w:rsidRDefault="000C1BE9">
      <w:pPr>
        <w:numPr>
          <w:ilvl w:val="0"/>
          <w:numId w:val="7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</w:pPr>
      <w:r>
        <w:rPr>
          <w:b/>
          <w:shd w:val="clear" w:color="auto" w:fill="D5A6BD"/>
        </w:rPr>
        <w:t xml:space="preserve">Master Terminal Unit (MTU), Master Station (MS) – </w:t>
      </w:r>
      <w:r>
        <w:rPr>
          <w:shd w:val="clear" w:color="auto" w:fill="D5A6BD"/>
        </w:rPr>
        <w:t>диспетчерский пункт управления (терминал)</w:t>
      </w:r>
    </w:p>
    <w:p w14:paraId="62F6676D" w14:textId="77777777" w:rsidR="0099045F" w:rsidRPr="000C1BE9" w:rsidRDefault="000C1BE9">
      <w:pPr>
        <w:numPr>
          <w:ilvl w:val="0"/>
          <w:numId w:val="79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</w:pPr>
      <w:r>
        <w:rPr>
          <w:b/>
          <w:shd w:val="clear" w:color="auto" w:fill="D5A6BD"/>
        </w:rPr>
        <w:t>Communication</w:t>
      </w:r>
      <w:r w:rsidRPr="000C1BE9">
        <w:rPr>
          <w:b/>
          <w:shd w:val="clear" w:color="auto" w:fill="D5A6BD"/>
          <w:lang w:val="ru-RU"/>
        </w:rPr>
        <w:t xml:space="preserve"> </w:t>
      </w:r>
      <w:r>
        <w:rPr>
          <w:b/>
          <w:shd w:val="clear" w:color="auto" w:fill="D5A6BD"/>
        </w:rPr>
        <w:t>System</w:t>
      </w:r>
      <w:r w:rsidRPr="000C1BE9">
        <w:rPr>
          <w:b/>
          <w:shd w:val="clear" w:color="auto" w:fill="D5A6BD"/>
          <w:lang w:val="ru-RU"/>
        </w:rPr>
        <w:t xml:space="preserve"> (</w:t>
      </w:r>
      <w:r>
        <w:rPr>
          <w:b/>
          <w:shd w:val="clear" w:color="auto" w:fill="D5A6BD"/>
        </w:rPr>
        <w:t>CS</w:t>
      </w:r>
      <w:r w:rsidRPr="000C1BE9">
        <w:rPr>
          <w:b/>
          <w:shd w:val="clear" w:color="auto" w:fill="D5A6BD"/>
          <w:lang w:val="ru-RU"/>
        </w:rPr>
        <w:t xml:space="preserve">) – </w:t>
      </w:r>
      <w:r w:rsidRPr="000C1BE9">
        <w:rPr>
          <w:shd w:val="clear" w:color="auto" w:fill="D5A6BD"/>
          <w:lang w:val="ru-RU"/>
        </w:rPr>
        <w:t>коммуникационная система (каналы связи)</w:t>
      </w:r>
    </w:p>
    <w:p w14:paraId="21EABF27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b/>
          <w:shd w:val="clear" w:color="auto" w:fill="93C47D"/>
        </w:rPr>
      </w:pPr>
      <w:r>
        <w:rPr>
          <w:b/>
          <w:shd w:val="clear" w:color="auto" w:fill="93C47D"/>
        </w:rPr>
        <w:t>Физические компоненты SCADA</w:t>
      </w:r>
    </w:p>
    <w:p w14:paraId="45B40CFD" w14:textId="77777777" w:rsidR="0099045F" w:rsidRDefault="000C1BE9">
      <w:pPr>
        <w:numPr>
          <w:ilvl w:val="0"/>
          <w:numId w:val="21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Основные структурные компоненты:</w:t>
      </w:r>
    </w:p>
    <w:p w14:paraId="27632D3D" w14:textId="77777777" w:rsidR="0099045F" w:rsidRDefault="000C1BE9">
      <w:pPr>
        <w:numPr>
          <w:ilvl w:val="1"/>
          <w:numId w:val="21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Удаленный терминал;</w:t>
      </w:r>
    </w:p>
    <w:p w14:paraId="22CB4325" w14:textId="77777777" w:rsidR="0099045F" w:rsidRDefault="000C1BE9">
      <w:pPr>
        <w:numPr>
          <w:ilvl w:val="1"/>
          <w:numId w:val="211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Диспетчерский пункт управления</w:t>
      </w:r>
    </w:p>
    <w:p w14:paraId="6ADBAEF1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17" w:name="_7l8h59cho2ch" w:colFirst="0" w:colLast="0"/>
      <w:bookmarkEnd w:id="17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lastRenderedPageBreak/>
        <w:t xml:space="preserve">42.  Автоматизированные системы управления процессами производства изделий. Уровни технологической автоматизации производства.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SCADA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системы. Объекты управления и представления информации в системах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SCADA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Характеристики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SCADA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систем. Зарубежные и популярные российские системы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SCADA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.</w:t>
      </w:r>
    </w:p>
    <w:p w14:paraId="08D33EDA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lang w:val="ru-RU"/>
        </w:rPr>
      </w:pPr>
      <w:r>
        <w:rPr>
          <w:b/>
          <w:shd w:val="clear" w:color="auto" w:fill="93C47D"/>
        </w:rPr>
        <w:t>SCADA</w:t>
      </w:r>
      <w:r w:rsidRPr="000C1BE9">
        <w:rPr>
          <w:b/>
          <w:shd w:val="clear" w:color="auto" w:fill="93C47D"/>
          <w:lang w:val="ru-RU"/>
        </w:rPr>
        <w:t xml:space="preserve"> (</w:t>
      </w:r>
      <w:r>
        <w:rPr>
          <w:b/>
          <w:shd w:val="clear" w:color="auto" w:fill="93C47D"/>
        </w:rPr>
        <w:t>supervisory</w:t>
      </w:r>
      <w:r w:rsidRPr="000C1BE9">
        <w:rPr>
          <w:b/>
          <w:shd w:val="clear" w:color="auto" w:fill="93C47D"/>
          <w:lang w:val="ru-RU"/>
        </w:rPr>
        <w:t xml:space="preserve"> </w:t>
      </w:r>
      <w:r>
        <w:rPr>
          <w:b/>
          <w:shd w:val="clear" w:color="auto" w:fill="93C47D"/>
        </w:rPr>
        <w:t>control</w:t>
      </w:r>
      <w:r w:rsidRPr="000C1BE9">
        <w:rPr>
          <w:b/>
          <w:shd w:val="clear" w:color="auto" w:fill="93C47D"/>
          <w:lang w:val="ru-RU"/>
        </w:rPr>
        <w:t xml:space="preserve"> </w:t>
      </w:r>
      <w:r>
        <w:rPr>
          <w:b/>
          <w:shd w:val="clear" w:color="auto" w:fill="93C47D"/>
        </w:rPr>
        <w:t>and</w:t>
      </w:r>
      <w:r w:rsidRPr="000C1BE9">
        <w:rPr>
          <w:b/>
          <w:shd w:val="clear" w:color="auto" w:fill="93C47D"/>
          <w:lang w:val="ru-RU"/>
        </w:rPr>
        <w:t xml:space="preserve"> </w:t>
      </w:r>
      <w:r>
        <w:rPr>
          <w:b/>
          <w:shd w:val="clear" w:color="auto" w:fill="93C47D"/>
        </w:rPr>
        <w:t>data</w:t>
      </w:r>
      <w:r w:rsidRPr="000C1BE9">
        <w:rPr>
          <w:b/>
          <w:shd w:val="clear" w:color="auto" w:fill="93C47D"/>
          <w:lang w:val="ru-RU"/>
        </w:rPr>
        <w:t xml:space="preserve"> </w:t>
      </w:r>
      <w:r>
        <w:rPr>
          <w:b/>
          <w:shd w:val="clear" w:color="auto" w:fill="93C47D"/>
        </w:rPr>
        <w:t>acquisition</w:t>
      </w:r>
      <w:r w:rsidRPr="000C1BE9">
        <w:rPr>
          <w:b/>
          <w:shd w:val="clear" w:color="auto" w:fill="93C47D"/>
          <w:lang w:val="ru-RU"/>
        </w:rPr>
        <w:t>) системы</w:t>
      </w:r>
      <w:r w:rsidRPr="000C1BE9">
        <w:rPr>
          <w:lang w:val="ru-RU"/>
        </w:rPr>
        <w:t xml:space="preserve"> – это инструментальная программа, обеспечивающие создание программного обеспечения для автоматизации контроля и управления технологическим процессом в режиме реального времени.</w:t>
      </w:r>
    </w:p>
    <w:p w14:paraId="2B1EE8DE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b/>
          <w:shd w:val="clear" w:color="auto" w:fill="93C47D"/>
          <w:lang w:val="ru-RU"/>
        </w:rPr>
      </w:pPr>
      <w:r w:rsidRPr="000C1BE9">
        <w:rPr>
          <w:b/>
          <w:shd w:val="clear" w:color="auto" w:fill="93C47D"/>
          <w:lang w:val="ru-RU"/>
        </w:rPr>
        <w:t>Уровни технологической автоматизации производства</w:t>
      </w:r>
    </w:p>
    <w:p w14:paraId="5BD864EA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lang w:val="ru-RU"/>
        </w:rPr>
      </w:pPr>
      <w:r w:rsidRPr="000C1BE9">
        <w:rPr>
          <w:b/>
          <w:lang w:val="ru-RU"/>
        </w:rPr>
        <w:t>Нижний уровень</w:t>
      </w:r>
      <w:r w:rsidRPr="000C1BE9">
        <w:rPr>
          <w:lang w:val="ru-RU"/>
        </w:rPr>
        <w:t xml:space="preserve"> – датчики и исполнительные механизмы</w:t>
      </w:r>
    </w:p>
    <w:p w14:paraId="17A43DCD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lang w:val="ru-RU"/>
        </w:rPr>
      </w:pPr>
      <w:r w:rsidRPr="000C1BE9">
        <w:rPr>
          <w:b/>
          <w:lang w:val="ru-RU"/>
        </w:rPr>
        <w:t>Средний уровень</w:t>
      </w:r>
      <w:r w:rsidRPr="000C1BE9">
        <w:rPr>
          <w:lang w:val="ru-RU"/>
        </w:rPr>
        <w:t xml:space="preserve"> – контроллеры</w:t>
      </w:r>
    </w:p>
    <w:p w14:paraId="12E39E51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b/>
          <w:lang w:val="ru-RU"/>
        </w:rPr>
      </w:pPr>
      <w:r w:rsidRPr="000C1BE9">
        <w:rPr>
          <w:b/>
          <w:lang w:val="ru-RU"/>
        </w:rPr>
        <w:t>На среднем уровне обеспечиваются:</w:t>
      </w:r>
    </w:p>
    <w:p w14:paraId="413D4FC9" w14:textId="77777777" w:rsidR="0099045F" w:rsidRDefault="000C1BE9">
      <w:pPr>
        <w:numPr>
          <w:ilvl w:val="0"/>
          <w:numId w:val="10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Прием входных данных;</w:t>
      </w:r>
    </w:p>
    <w:p w14:paraId="682A9AFF" w14:textId="77777777" w:rsidR="0099045F" w:rsidRDefault="000C1BE9">
      <w:pPr>
        <w:numPr>
          <w:ilvl w:val="0"/>
          <w:numId w:val="10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Первичная обработка данных;</w:t>
      </w:r>
    </w:p>
    <w:p w14:paraId="458925B1" w14:textId="77777777" w:rsidR="0099045F" w:rsidRPr="000C1BE9" w:rsidRDefault="000C1BE9">
      <w:pPr>
        <w:numPr>
          <w:ilvl w:val="0"/>
          <w:numId w:val="10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Автоматическое формирование и выдача управляющих воздействий на исполнительные механизмы;</w:t>
      </w:r>
    </w:p>
    <w:p w14:paraId="3977D736" w14:textId="77777777" w:rsidR="0099045F" w:rsidRPr="000C1BE9" w:rsidRDefault="000C1BE9">
      <w:pPr>
        <w:numPr>
          <w:ilvl w:val="0"/>
          <w:numId w:val="104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Обмен информацией с верхним уровнем.</w:t>
      </w:r>
    </w:p>
    <w:p w14:paraId="4587F946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lang w:val="ru-RU"/>
        </w:rPr>
      </w:pPr>
      <w:r w:rsidRPr="000C1BE9">
        <w:rPr>
          <w:b/>
          <w:lang w:val="ru-RU"/>
        </w:rPr>
        <w:t>Верхний уровень</w:t>
      </w:r>
      <w:r w:rsidRPr="000C1BE9">
        <w:rPr>
          <w:lang w:val="ru-RU"/>
        </w:rPr>
        <w:t xml:space="preserve"> – контроль и управление технологическим процессом в режиме реального времени.</w:t>
      </w:r>
    </w:p>
    <w:p w14:paraId="0C72D749" w14:textId="77777777" w:rsidR="0099045F" w:rsidRPr="000C1BE9" w:rsidRDefault="000C1BE9">
      <w:pPr>
        <w:numPr>
          <w:ilvl w:val="0"/>
          <w:numId w:val="22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Сбор, обработка и хранение информации, полученной на среднем уровне;</w:t>
      </w:r>
    </w:p>
    <w:p w14:paraId="2CB9D1BB" w14:textId="77777777" w:rsidR="0099045F" w:rsidRPr="000C1BE9" w:rsidRDefault="000C1BE9">
      <w:pPr>
        <w:numPr>
          <w:ilvl w:val="0"/>
          <w:numId w:val="22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Визуализация текущей и архивной информации в удобном оператору виде;</w:t>
      </w:r>
    </w:p>
    <w:p w14:paraId="6FAFADF9" w14:textId="77777777" w:rsidR="0099045F" w:rsidRDefault="000C1BE9">
      <w:pPr>
        <w:numPr>
          <w:ilvl w:val="0"/>
          <w:numId w:val="22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Ввод команд оператора;</w:t>
      </w:r>
    </w:p>
    <w:p w14:paraId="41B22EC1" w14:textId="77777777" w:rsidR="0099045F" w:rsidRPr="000C1BE9" w:rsidRDefault="000C1BE9">
      <w:pPr>
        <w:numPr>
          <w:ilvl w:val="0"/>
          <w:numId w:val="22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Формирование отчетности о результатах технологического процесса;</w:t>
      </w:r>
    </w:p>
    <w:p w14:paraId="6BB88158" w14:textId="77777777" w:rsidR="0099045F" w:rsidRPr="000C1BE9" w:rsidRDefault="000C1BE9">
      <w:pPr>
        <w:numPr>
          <w:ilvl w:val="0"/>
          <w:numId w:val="222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Обмен информацией со средним уровнем.</w:t>
      </w:r>
    </w:p>
    <w:p w14:paraId="20470801" w14:textId="77777777" w:rsidR="0099045F" w:rsidRPr="000C1BE9" w:rsidRDefault="000C1BE9">
      <w:pPr>
        <w:shd w:val="clear" w:color="auto" w:fill="FFFFFF"/>
        <w:spacing w:before="240" w:after="160" w:line="256" w:lineRule="auto"/>
        <w:jc w:val="center"/>
        <w:rPr>
          <w:b/>
          <w:shd w:val="clear" w:color="auto" w:fill="93C47D"/>
          <w:lang w:val="ru-RU"/>
        </w:rPr>
      </w:pPr>
      <w:r w:rsidRPr="000C1BE9">
        <w:rPr>
          <w:b/>
          <w:shd w:val="clear" w:color="auto" w:fill="93C47D"/>
          <w:lang w:val="ru-RU"/>
        </w:rPr>
        <w:t xml:space="preserve">Объекты управления и представления информации в системах </w:t>
      </w:r>
      <w:r>
        <w:rPr>
          <w:b/>
          <w:shd w:val="clear" w:color="auto" w:fill="93C47D"/>
        </w:rPr>
        <w:t>SCADA</w:t>
      </w:r>
    </w:p>
    <w:p w14:paraId="600ACBBA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lang w:val="ru-RU"/>
        </w:rPr>
      </w:pPr>
      <w:r w:rsidRPr="000C1BE9">
        <w:rPr>
          <w:b/>
          <w:lang w:val="ru-RU"/>
        </w:rPr>
        <w:t>Мнемосхемы технологического процесса</w:t>
      </w:r>
      <w:r w:rsidRPr="000C1BE9">
        <w:rPr>
          <w:lang w:val="ru-RU"/>
        </w:rPr>
        <w:t xml:space="preserve"> – графическое изображение технологической схемы с визуализацией положений датчиков, состояний исполнительных механизмов и других параметров.</w:t>
      </w:r>
    </w:p>
    <w:p w14:paraId="193695B6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lang w:val="ru-RU"/>
        </w:rPr>
      </w:pPr>
      <w:r w:rsidRPr="000C1BE9">
        <w:rPr>
          <w:b/>
          <w:lang w:val="ru-RU"/>
        </w:rPr>
        <w:t>Архивы</w:t>
      </w:r>
      <w:r w:rsidRPr="000C1BE9">
        <w:rPr>
          <w:lang w:val="ru-RU"/>
        </w:rPr>
        <w:t xml:space="preserve"> – хранилище получаемых от контроллеров данных в графическом виде. Получаемые от контроллеров данные складывает в архив.</w:t>
      </w:r>
    </w:p>
    <w:p w14:paraId="5E1A1340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lang w:val="ru-RU"/>
        </w:rPr>
      </w:pPr>
      <w:r w:rsidRPr="000C1BE9">
        <w:rPr>
          <w:b/>
          <w:lang w:val="ru-RU"/>
        </w:rPr>
        <w:t>Тренды</w:t>
      </w:r>
      <w:r w:rsidRPr="000C1BE9">
        <w:rPr>
          <w:lang w:val="ru-RU"/>
        </w:rPr>
        <w:t xml:space="preserve"> – графическое отображение изменения параметра во времени. В развитых системах </w:t>
      </w:r>
      <w:r>
        <w:t>SCADA</w:t>
      </w:r>
      <w:r w:rsidRPr="000C1BE9">
        <w:rPr>
          <w:lang w:val="ru-RU"/>
        </w:rPr>
        <w:t xml:space="preserve"> требует встроенные применяется сглаживание и фильтрация, могут быть утроенные отметки и сервисные функции и т.д.</w:t>
      </w:r>
    </w:p>
    <w:p w14:paraId="29615791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lang w:val="ru-RU"/>
        </w:rPr>
      </w:pPr>
      <w:r w:rsidRPr="000C1BE9">
        <w:rPr>
          <w:b/>
          <w:lang w:val="ru-RU"/>
        </w:rPr>
        <w:t>Таблицы</w:t>
      </w:r>
      <w:r w:rsidRPr="000C1BE9">
        <w:rPr>
          <w:lang w:val="ru-RU"/>
        </w:rPr>
        <w:t xml:space="preserve"> – хранилище получаемых от контроллеров данных в табличном виде.</w:t>
      </w:r>
    </w:p>
    <w:p w14:paraId="16691CEF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lang w:val="ru-RU"/>
        </w:rPr>
      </w:pPr>
      <w:r w:rsidRPr="000C1BE9">
        <w:rPr>
          <w:b/>
          <w:lang w:val="ru-RU"/>
        </w:rPr>
        <w:lastRenderedPageBreak/>
        <w:t>Графики</w:t>
      </w:r>
      <w:r w:rsidRPr="000C1BE9">
        <w:rPr>
          <w:lang w:val="ru-RU"/>
        </w:rPr>
        <w:t xml:space="preserve"> – позволяют смотреть зависимость одних параметров от других во времени.</w:t>
      </w:r>
    </w:p>
    <w:p w14:paraId="5987CCB2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lang w:val="ru-RU"/>
        </w:rPr>
      </w:pPr>
      <w:r w:rsidRPr="000C1BE9">
        <w:rPr>
          <w:b/>
          <w:lang w:val="ru-RU"/>
        </w:rPr>
        <w:t>Гистограммы и диаграммы</w:t>
      </w:r>
      <w:r w:rsidRPr="000C1BE9">
        <w:rPr>
          <w:lang w:val="ru-RU"/>
        </w:rPr>
        <w:t xml:space="preserve"> – столбчатые и круговые графики.</w:t>
      </w:r>
    </w:p>
    <w:p w14:paraId="49C4BAA1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lang w:val="ru-RU"/>
        </w:rPr>
      </w:pPr>
      <w:r w:rsidRPr="000C1BE9">
        <w:rPr>
          <w:b/>
          <w:lang w:val="ru-RU"/>
        </w:rPr>
        <w:t>Сообщения</w:t>
      </w:r>
      <w:r w:rsidRPr="000C1BE9">
        <w:rPr>
          <w:lang w:val="ru-RU"/>
        </w:rPr>
        <w:t xml:space="preserve"> – текстовые строки, которые информируют операторов о событиях в той последовательности, в которой это событие происходит.</w:t>
      </w:r>
    </w:p>
    <w:p w14:paraId="1B3896E5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lang w:val="ru-RU"/>
        </w:rPr>
      </w:pPr>
      <w:r w:rsidRPr="000C1BE9">
        <w:rPr>
          <w:b/>
          <w:lang w:val="ru-RU"/>
        </w:rPr>
        <w:t>Журналы сообщений</w:t>
      </w:r>
      <w:r w:rsidRPr="000C1BE9">
        <w:rPr>
          <w:lang w:val="ru-RU"/>
        </w:rPr>
        <w:t xml:space="preserve"> – отображение списка сообщений в том порядке сохранения в архиве.</w:t>
      </w:r>
    </w:p>
    <w:p w14:paraId="650191F3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b/>
          <w:lang w:val="ru-RU"/>
        </w:rPr>
      </w:pPr>
      <w:r w:rsidRPr="000C1BE9">
        <w:rPr>
          <w:b/>
          <w:lang w:val="ru-RU"/>
        </w:rPr>
        <w:t>Контроль прав доступа</w:t>
      </w:r>
    </w:p>
    <w:p w14:paraId="0849116A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lang w:val="ru-RU"/>
        </w:rPr>
      </w:pPr>
      <w:r w:rsidRPr="000C1BE9">
        <w:rPr>
          <w:b/>
          <w:lang w:val="ru-RU"/>
        </w:rPr>
        <w:t>Журнал действий оператора</w:t>
      </w:r>
      <w:r w:rsidRPr="000C1BE9">
        <w:rPr>
          <w:lang w:val="ru-RU"/>
        </w:rPr>
        <w:t xml:space="preserve"> – хранение всех действий оператора для анализа внештатных ситуаций.</w:t>
      </w:r>
    </w:p>
    <w:p w14:paraId="762DC5D4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lang w:val="ru-RU"/>
        </w:rPr>
      </w:pPr>
      <w:r w:rsidRPr="000C1BE9">
        <w:rPr>
          <w:b/>
          <w:lang w:val="ru-RU"/>
        </w:rPr>
        <w:t>Отчеты</w:t>
      </w:r>
      <w:r w:rsidRPr="000C1BE9">
        <w:rPr>
          <w:lang w:val="ru-RU"/>
        </w:rPr>
        <w:t xml:space="preserve"> – форма предоставления информации.</w:t>
      </w:r>
    </w:p>
    <w:p w14:paraId="550B4A4E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b/>
          <w:shd w:val="clear" w:color="auto" w:fill="93C47D"/>
          <w:lang w:val="ru-RU"/>
        </w:rPr>
      </w:pPr>
      <w:r w:rsidRPr="000C1BE9">
        <w:rPr>
          <w:b/>
          <w:shd w:val="clear" w:color="auto" w:fill="93C47D"/>
          <w:lang w:val="ru-RU"/>
        </w:rPr>
        <w:t xml:space="preserve">Характеристики </w:t>
      </w:r>
      <w:r>
        <w:rPr>
          <w:b/>
          <w:shd w:val="clear" w:color="auto" w:fill="93C47D"/>
        </w:rPr>
        <w:t>SCADA</w:t>
      </w:r>
      <w:r w:rsidRPr="000C1BE9">
        <w:rPr>
          <w:b/>
          <w:shd w:val="clear" w:color="auto" w:fill="93C47D"/>
          <w:lang w:val="ru-RU"/>
        </w:rPr>
        <w:t xml:space="preserve"> систем:</w:t>
      </w:r>
    </w:p>
    <w:p w14:paraId="2D2E6894" w14:textId="77777777" w:rsidR="0099045F" w:rsidRDefault="000C1BE9">
      <w:pPr>
        <w:numPr>
          <w:ilvl w:val="0"/>
          <w:numId w:val="31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Совместимость с ОС;</w:t>
      </w:r>
    </w:p>
    <w:p w14:paraId="686ED23A" w14:textId="77777777" w:rsidR="0099045F" w:rsidRDefault="000C1BE9">
      <w:pPr>
        <w:numPr>
          <w:ilvl w:val="0"/>
          <w:numId w:val="31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Полнофункциональность;</w:t>
      </w:r>
    </w:p>
    <w:p w14:paraId="7E83DA73" w14:textId="77777777" w:rsidR="0099045F" w:rsidRDefault="000C1BE9">
      <w:pPr>
        <w:numPr>
          <w:ilvl w:val="0"/>
          <w:numId w:val="31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Открытость;</w:t>
      </w:r>
    </w:p>
    <w:p w14:paraId="236076C0" w14:textId="77777777" w:rsidR="0099045F" w:rsidRDefault="000C1BE9">
      <w:pPr>
        <w:numPr>
          <w:ilvl w:val="0"/>
          <w:numId w:val="31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Масштабируемость;</w:t>
      </w:r>
    </w:p>
    <w:p w14:paraId="46B858B9" w14:textId="77777777" w:rsidR="0099045F" w:rsidRPr="000C1BE9" w:rsidRDefault="000C1BE9">
      <w:pPr>
        <w:numPr>
          <w:ilvl w:val="0"/>
          <w:numId w:val="31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Поддержка промышленных протоколов (собственная драйверная подсистема);</w:t>
      </w:r>
    </w:p>
    <w:p w14:paraId="29309B28" w14:textId="77777777" w:rsidR="0099045F" w:rsidRPr="000C1BE9" w:rsidRDefault="000C1BE9">
      <w:pPr>
        <w:numPr>
          <w:ilvl w:val="0"/>
          <w:numId w:val="31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 xml:space="preserve">Совместимость со стандартом </w:t>
      </w:r>
      <w:r>
        <w:t>OPC</w:t>
      </w:r>
      <w:r w:rsidRPr="000C1BE9">
        <w:rPr>
          <w:lang w:val="ru-RU"/>
        </w:rPr>
        <w:t xml:space="preserve"> (</w:t>
      </w:r>
      <w:r>
        <w:t>DA</w:t>
      </w:r>
      <w:r w:rsidRPr="000C1BE9">
        <w:rPr>
          <w:lang w:val="ru-RU"/>
        </w:rPr>
        <w:t xml:space="preserve">, </w:t>
      </w:r>
      <w:r>
        <w:t>HAD</w:t>
      </w:r>
      <w:r w:rsidRPr="000C1BE9">
        <w:rPr>
          <w:lang w:val="ru-RU"/>
        </w:rPr>
        <w:t xml:space="preserve">, </w:t>
      </w:r>
      <w:r>
        <w:t>UA</w:t>
      </w:r>
      <w:r w:rsidRPr="000C1BE9">
        <w:rPr>
          <w:lang w:val="ru-RU"/>
        </w:rPr>
        <w:t>);</w:t>
      </w:r>
    </w:p>
    <w:p w14:paraId="48BD213A" w14:textId="77777777" w:rsidR="0099045F" w:rsidRDefault="000C1BE9">
      <w:pPr>
        <w:numPr>
          <w:ilvl w:val="0"/>
          <w:numId w:val="31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Поддержка доступа через Internet;</w:t>
      </w:r>
    </w:p>
    <w:p w14:paraId="1AB083CA" w14:textId="77777777" w:rsidR="0099045F" w:rsidRDefault="000C1BE9">
      <w:pPr>
        <w:numPr>
          <w:ilvl w:val="0"/>
          <w:numId w:val="31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Поддержка баз данных;</w:t>
      </w:r>
    </w:p>
    <w:p w14:paraId="00BCAE6F" w14:textId="77777777" w:rsidR="0099045F" w:rsidRDefault="000C1BE9">
      <w:pPr>
        <w:numPr>
          <w:ilvl w:val="0"/>
          <w:numId w:val="31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Встроенные языки программирования;</w:t>
      </w:r>
    </w:p>
    <w:p w14:paraId="617C87D4" w14:textId="77777777" w:rsidR="0099045F" w:rsidRDefault="000C1BE9">
      <w:pPr>
        <w:numPr>
          <w:ilvl w:val="0"/>
          <w:numId w:val="31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Средства защиты и надежность;</w:t>
      </w:r>
    </w:p>
    <w:p w14:paraId="0173B001" w14:textId="77777777" w:rsidR="0099045F" w:rsidRDefault="000C1BE9">
      <w:pPr>
        <w:numPr>
          <w:ilvl w:val="0"/>
          <w:numId w:val="31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Интеграция в системы управления;</w:t>
      </w:r>
    </w:p>
    <w:p w14:paraId="4E33C917" w14:textId="77777777" w:rsidR="0099045F" w:rsidRDefault="000C1BE9">
      <w:pPr>
        <w:numPr>
          <w:ilvl w:val="0"/>
          <w:numId w:val="31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Техническая поддержка;</w:t>
      </w:r>
    </w:p>
    <w:p w14:paraId="33B65013" w14:textId="77777777" w:rsidR="0099045F" w:rsidRDefault="000C1BE9">
      <w:pPr>
        <w:numPr>
          <w:ilvl w:val="0"/>
          <w:numId w:val="31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Простота разработки и развития;</w:t>
      </w:r>
    </w:p>
    <w:p w14:paraId="742AAA3D" w14:textId="77777777" w:rsidR="0099045F" w:rsidRDefault="000C1BE9">
      <w:pPr>
        <w:numPr>
          <w:ilvl w:val="0"/>
          <w:numId w:val="31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Простота обслуживания;</w:t>
      </w:r>
    </w:p>
    <w:p w14:paraId="23D1CEFD" w14:textId="77777777" w:rsidR="0099045F" w:rsidRDefault="000C1BE9">
      <w:pPr>
        <w:numPr>
          <w:ilvl w:val="0"/>
          <w:numId w:val="313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Стоимость.</w:t>
      </w:r>
    </w:p>
    <w:p w14:paraId="42FE77E2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b/>
          <w:shd w:val="clear" w:color="auto" w:fill="93C47D"/>
          <w:lang w:val="ru-RU"/>
        </w:rPr>
      </w:pPr>
      <w:r w:rsidRPr="000C1BE9">
        <w:rPr>
          <w:b/>
          <w:shd w:val="clear" w:color="auto" w:fill="93C47D"/>
          <w:lang w:val="ru-RU"/>
        </w:rPr>
        <w:t xml:space="preserve">Зарубежные (наиболее популярные в России) </w:t>
      </w:r>
      <w:r>
        <w:rPr>
          <w:b/>
          <w:shd w:val="clear" w:color="auto" w:fill="93C47D"/>
        </w:rPr>
        <w:t>SCADA</w:t>
      </w:r>
      <w:r w:rsidRPr="000C1BE9">
        <w:rPr>
          <w:b/>
          <w:shd w:val="clear" w:color="auto" w:fill="93C47D"/>
          <w:lang w:val="ru-RU"/>
        </w:rPr>
        <w:t>:</w:t>
      </w:r>
    </w:p>
    <w:p w14:paraId="3749E6E1" w14:textId="77777777" w:rsidR="0099045F" w:rsidRDefault="000C1BE9">
      <w:pPr>
        <w:numPr>
          <w:ilvl w:val="0"/>
          <w:numId w:val="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WinCC (Siemens, Германия);</w:t>
      </w:r>
    </w:p>
    <w:p w14:paraId="292B0E0C" w14:textId="77777777" w:rsidR="0099045F" w:rsidRDefault="000C1BE9">
      <w:pPr>
        <w:numPr>
          <w:ilvl w:val="0"/>
          <w:numId w:val="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InTouch (Wonderware, США);</w:t>
      </w:r>
    </w:p>
    <w:p w14:paraId="73C6A0B2" w14:textId="77777777" w:rsidR="0099045F" w:rsidRDefault="000C1BE9">
      <w:pPr>
        <w:numPr>
          <w:ilvl w:val="0"/>
          <w:numId w:val="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RSView32 (Rockwell Automation, США);</w:t>
      </w:r>
    </w:p>
    <w:p w14:paraId="260FD1AA" w14:textId="77777777" w:rsidR="0099045F" w:rsidRDefault="000C1BE9">
      <w:pPr>
        <w:numPr>
          <w:ilvl w:val="0"/>
          <w:numId w:val="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Genesis64 (Iconics, США);</w:t>
      </w:r>
    </w:p>
    <w:p w14:paraId="47EB2A1E" w14:textId="77777777" w:rsidR="0099045F" w:rsidRDefault="000C1BE9">
      <w:pPr>
        <w:numPr>
          <w:ilvl w:val="0"/>
          <w:numId w:val="2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Vijeo Citect (Schneider Electric, Франция)</w:t>
      </w:r>
    </w:p>
    <w:p w14:paraId="23BBA60E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b/>
          <w:shd w:val="clear" w:color="auto" w:fill="93C47D"/>
          <w:lang w:val="ru-RU"/>
        </w:rPr>
      </w:pPr>
      <w:r>
        <w:rPr>
          <w:b/>
          <w:shd w:val="clear" w:color="auto" w:fill="93C47D"/>
        </w:rPr>
        <w:t xml:space="preserve"> </w:t>
      </w:r>
      <w:r w:rsidRPr="000C1BE9">
        <w:rPr>
          <w:b/>
          <w:shd w:val="clear" w:color="auto" w:fill="93C47D"/>
          <w:lang w:val="ru-RU"/>
        </w:rPr>
        <w:t xml:space="preserve">Наиболее популярные отечественные </w:t>
      </w:r>
      <w:r>
        <w:rPr>
          <w:b/>
          <w:shd w:val="clear" w:color="auto" w:fill="93C47D"/>
        </w:rPr>
        <w:t>SCADA</w:t>
      </w:r>
      <w:r w:rsidRPr="000C1BE9">
        <w:rPr>
          <w:b/>
          <w:shd w:val="clear" w:color="auto" w:fill="93C47D"/>
          <w:lang w:val="ru-RU"/>
        </w:rPr>
        <w:t>-системы:</w:t>
      </w:r>
    </w:p>
    <w:p w14:paraId="70DE22CD" w14:textId="77777777" w:rsidR="0099045F" w:rsidRDefault="000C1BE9">
      <w:pPr>
        <w:numPr>
          <w:ilvl w:val="0"/>
          <w:numId w:val="29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MasterSCADA (ИнСАТ, Москва);</w:t>
      </w:r>
    </w:p>
    <w:p w14:paraId="14EA09C3" w14:textId="77777777" w:rsidR="0099045F" w:rsidRDefault="000C1BE9">
      <w:pPr>
        <w:numPr>
          <w:ilvl w:val="0"/>
          <w:numId w:val="29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TRACE MODE (AdAstra, Москва);</w:t>
      </w:r>
    </w:p>
    <w:p w14:paraId="718537E8" w14:textId="77777777" w:rsidR="0099045F" w:rsidRDefault="000C1BE9">
      <w:pPr>
        <w:numPr>
          <w:ilvl w:val="0"/>
          <w:numId w:val="294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>Круг2000 (Круг, Пенза).</w:t>
      </w:r>
    </w:p>
    <w:p w14:paraId="1EBEB6B8" w14:textId="77777777" w:rsidR="0099045F" w:rsidRPr="00304E60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18" w:name="_bs3sn7sit0i2" w:colFirst="0" w:colLast="0"/>
      <w:bookmarkEnd w:id="18"/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43.  Программируемые системы промышленной автоматизации.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Промышленные контроллеры. Варианты реализации промышленных контроллеров. Программируемые логические контроллеры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). Виды и устройство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Основные характеристики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Типовая структура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Виды подключений датчиков и исполнительных устройств к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</w:t>
      </w:r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Программное обеспечение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PLC</w:t>
      </w:r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.</w:t>
      </w:r>
    </w:p>
    <w:p w14:paraId="15747901" w14:textId="77777777" w:rsidR="0099045F" w:rsidRPr="000C1BE9" w:rsidRDefault="000C1BE9">
      <w:pPr>
        <w:shd w:val="clear" w:color="auto" w:fill="FFFFFF"/>
        <w:spacing w:before="40" w:after="240" w:line="256" w:lineRule="auto"/>
        <w:jc w:val="both"/>
        <w:rPr>
          <w:b/>
          <w:sz w:val="28"/>
          <w:szCs w:val="28"/>
          <w:shd w:val="clear" w:color="auto" w:fill="93C47D"/>
          <w:lang w:val="ru-RU"/>
        </w:rPr>
      </w:pPr>
      <w:r w:rsidRPr="000C1BE9">
        <w:rPr>
          <w:b/>
          <w:sz w:val="28"/>
          <w:szCs w:val="28"/>
          <w:shd w:val="clear" w:color="auto" w:fill="93C47D"/>
          <w:lang w:val="ru-RU"/>
        </w:rPr>
        <w:t>Промышленные контроллеры</w:t>
      </w:r>
    </w:p>
    <w:p w14:paraId="3052CBC5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lang w:val="ru-RU"/>
        </w:rPr>
      </w:pPr>
      <w:r w:rsidRPr="000C1BE9">
        <w:rPr>
          <w:b/>
          <w:lang w:val="ru-RU"/>
        </w:rPr>
        <w:t xml:space="preserve">Промышленный контроллер </w:t>
      </w:r>
      <w:r w:rsidRPr="000C1BE9">
        <w:rPr>
          <w:lang w:val="ru-RU"/>
        </w:rPr>
        <w:t>– управляющее устройство для автоматизации техпроцессов, установок, производств и т.д.</w:t>
      </w:r>
    </w:p>
    <w:p w14:paraId="73600514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b/>
          <w:sz w:val="26"/>
          <w:szCs w:val="26"/>
          <w:shd w:val="clear" w:color="auto" w:fill="93C47D"/>
        </w:rPr>
      </w:pPr>
      <w:r>
        <w:rPr>
          <w:b/>
          <w:sz w:val="26"/>
          <w:szCs w:val="26"/>
          <w:shd w:val="clear" w:color="auto" w:fill="93C47D"/>
        </w:rPr>
        <w:t>Варианты реализации промышленных контроллеров:</w:t>
      </w:r>
    </w:p>
    <w:p w14:paraId="45AFB92A" w14:textId="77777777" w:rsidR="0099045F" w:rsidRPr="000C1BE9" w:rsidRDefault="000C1BE9">
      <w:pPr>
        <w:numPr>
          <w:ilvl w:val="0"/>
          <w:numId w:val="18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Программируемые логические контроллеры и близко примыкающие к ним программируемые интеллектуальные реле;</w:t>
      </w:r>
    </w:p>
    <w:p w14:paraId="015F657D" w14:textId="77777777" w:rsidR="0099045F" w:rsidRDefault="000C1BE9">
      <w:pPr>
        <w:numPr>
          <w:ilvl w:val="0"/>
          <w:numId w:val="18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Встроенные электронные контроллеры;</w:t>
      </w:r>
    </w:p>
    <w:p w14:paraId="43C52F19" w14:textId="77777777" w:rsidR="0099045F" w:rsidRPr="000C1BE9" w:rsidRDefault="000C1BE9">
      <w:pPr>
        <w:numPr>
          <w:ilvl w:val="0"/>
          <w:numId w:val="184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Устройство управления на основе механических, гидравлических, пневматических, электрических и электронных схем.</w:t>
      </w:r>
    </w:p>
    <w:p w14:paraId="7EAC9EE2" w14:textId="77777777" w:rsidR="0099045F" w:rsidRPr="000C1BE9" w:rsidRDefault="000C1BE9">
      <w:pPr>
        <w:shd w:val="clear" w:color="auto" w:fill="FFFFFF"/>
        <w:spacing w:before="40" w:after="240" w:line="256" w:lineRule="auto"/>
        <w:jc w:val="both"/>
        <w:rPr>
          <w:b/>
          <w:sz w:val="26"/>
          <w:szCs w:val="26"/>
          <w:shd w:val="clear" w:color="auto" w:fill="93C47D"/>
          <w:lang w:val="ru-RU"/>
        </w:rPr>
      </w:pPr>
      <w:r w:rsidRPr="000C1BE9">
        <w:rPr>
          <w:b/>
          <w:sz w:val="26"/>
          <w:szCs w:val="26"/>
          <w:shd w:val="clear" w:color="auto" w:fill="93C47D"/>
          <w:lang w:val="ru-RU"/>
        </w:rPr>
        <w:t>Программируемые логические контроллеры (</w:t>
      </w:r>
      <w:r>
        <w:rPr>
          <w:b/>
          <w:sz w:val="26"/>
          <w:szCs w:val="26"/>
          <w:shd w:val="clear" w:color="auto" w:fill="93C47D"/>
        </w:rPr>
        <w:t>PLC</w:t>
      </w:r>
      <w:r w:rsidRPr="000C1BE9">
        <w:rPr>
          <w:b/>
          <w:sz w:val="26"/>
          <w:szCs w:val="26"/>
          <w:shd w:val="clear" w:color="auto" w:fill="93C47D"/>
          <w:lang w:val="ru-RU"/>
        </w:rPr>
        <w:t>)</w:t>
      </w:r>
    </w:p>
    <w:p w14:paraId="3F583060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lang w:val="ru-RU"/>
        </w:rPr>
      </w:pPr>
      <w:r w:rsidRPr="000C1BE9">
        <w:rPr>
          <w:b/>
          <w:lang w:val="ru-RU"/>
        </w:rPr>
        <w:t xml:space="preserve">Программируемые логические контроллеры (ПЛК) (англ. </w:t>
      </w:r>
      <w:r>
        <w:rPr>
          <w:b/>
        </w:rPr>
        <w:t>Programmable</w:t>
      </w:r>
      <w:r w:rsidRPr="000C1BE9">
        <w:rPr>
          <w:b/>
          <w:lang w:val="ru-RU"/>
        </w:rPr>
        <w:t xml:space="preserve"> </w:t>
      </w:r>
      <w:r>
        <w:rPr>
          <w:b/>
        </w:rPr>
        <w:t>Logic</w:t>
      </w:r>
      <w:r w:rsidRPr="000C1BE9">
        <w:rPr>
          <w:b/>
          <w:lang w:val="ru-RU"/>
        </w:rPr>
        <w:t xml:space="preserve"> </w:t>
      </w:r>
      <w:r>
        <w:rPr>
          <w:b/>
        </w:rPr>
        <w:t>Controller</w:t>
      </w:r>
      <w:r w:rsidRPr="000C1BE9">
        <w:rPr>
          <w:b/>
          <w:lang w:val="ru-RU"/>
        </w:rPr>
        <w:t xml:space="preserve">, </w:t>
      </w:r>
      <w:r>
        <w:rPr>
          <w:b/>
        </w:rPr>
        <w:t>PLC</w:t>
      </w:r>
      <w:r w:rsidRPr="000C1BE9">
        <w:rPr>
          <w:b/>
          <w:lang w:val="ru-RU"/>
        </w:rPr>
        <w:t>)</w:t>
      </w:r>
      <w:r w:rsidRPr="000C1BE9">
        <w:rPr>
          <w:lang w:val="ru-RU"/>
        </w:rPr>
        <w:t xml:space="preserve"> или программируемый контроллер – микропроцессорное устройство, предназначенное для сбора, преобразования, обработки, хранения информации и выработки команд управления, имеющих конечное количество входов и выходов, подключенных к ним датчиков, ключей, исполнительных механизмов как ветви управления, и предназначенных для работы в режиме реального времени.</w:t>
      </w:r>
    </w:p>
    <w:p w14:paraId="3544987C" w14:textId="77777777" w:rsidR="0099045F" w:rsidRDefault="000C1BE9">
      <w:pPr>
        <w:shd w:val="clear" w:color="auto" w:fill="FFFFFF"/>
        <w:spacing w:before="240" w:after="160" w:line="256" w:lineRule="auto"/>
        <w:jc w:val="both"/>
      </w:pPr>
      <w:r>
        <w:rPr>
          <w:noProof/>
          <w:lang w:val="ru-RU"/>
        </w:rPr>
        <w:drawing>
          <wp:inline distT="114300" distB="114300" distL="114300" distR="114300" wp14:anchorId="229E317E" wp14:editId="29DD7BF4">
            <wp:extent cx="5538788" cy="2449848"/>
            <wp:effectExtent l="0" t="0" r="0" b="0"/>
            <wp:docPr id="4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2449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A9D13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b/>
          <w:sz w:val="26"/>
          <w:szCs w:val="26"/>
          <w:shd w:val="clear" w:color="auto" w:fill="93C47D"/>
        </w:rPr>
      </w:pPr>
      <w:r>
        <w:rPr>
          <w:b/>
          <w:sz w:val="26"/>
          <w:szCs w:val="26"/>
          <w:shd w:val="clear" w:color="auto" w:fill="93C47D"/>
        </w:rPr>
        <w:lastRenderedPageBreak/>
        <w:t>Виды PLC:</w:t>
      </w:r>
    </w:p>
    <w:p w14:paraId="7D889513" w14:textId="77777777" w:rsidR="0099045F" w:rsidRDefault="000C1BE9">
      <w:pPr>
        <w:numPr>
          <w:ilvl w:val="0"/>
          <w:numId w:val="20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Основные PLC;</w:t>
      </w:r>
    </w:p>
    <w:p w14:paraId="7BCBFC6D" w14:textId="77777777" w:rsidR="0099045F" w:rsidRDefault="000C1BE9">
      <w:pPr>
        <w:numPr>
          <w:ilvl w:val="0"/>
          <w:numId w:val="20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Программируемые (интеллектуальные) реле;</w:t>
      </w:r>
    </w:p>
    <w:p w14:paraId="5B9FCB9F" w14:textId="77777777" w:rsidR="0099045F" w:rsidRPr="000C1BE9" w:rsidRDefault="000C1BE9">
      <w:pPr>
        <w:numPr>
          <w:ilvl w:val="0"/>
          <w:numId w:val="20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 xml:space="preserve">Программные ПЛК на базе </w:t>
      </w:r>
      <w:r>
        <w:t>IBM</w:t>
      </w:r>
      <w:r w:rsidRPr="000C1BE9">
        <w:rPr>
          <w:lang w:val="ru-RU"/>
        </w:rPr>
        <w:t xml:space="preserve"> </w:t>
      </w:r>
      <w:r>
        <w:t>PC</w:t>
      </w:r>
      <w:r w:rsidRPr="000C1BE9">
        <w:rPr>
          <w:lang w:val="ru-RU"/>
        </w:rPr>
        <w:t>-совместимых компьютеров;</w:t>
      </w:r>
    </w:p>
    <w:p w14:paraId="1C536D81" w14:textId="77777777" w:rsidR="0099045F" w:rsidRPr="000C1BE9" w:rsidRDefault="000C1BE9">
      <w:pPr>
        <w:numPr>
          <w:ilvl w:val="0"/>
          <w:numId w:val="20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t>PLC</w:t>
      </w:r>
      <w:r w:rsidRPr="000C1BE9">
        <w:rPr>
          <w:lang w:val="ru-RU"/>
        </w:rPr>
        <w:t xml:space="preserve"> на базе простейших микропроцессоров (</w:t>
      </w:r>
      <w:r>
        <w:t>i</w:t>
      </w:r>
      <w:r w:rsidRPr="000C1BE9">
        <w:rPr>
          <w:lang w:val="ru-RU"/>
        </w:rPr>
        <w:t>8088/8086/8051 и т.п.);</w:t>
      </w:r>
    </w:p>
    <w:p w14:paraId="479CA011" w14:textId="77777777" w:rsidR="0099045F" w:rsidRPr="000C1BE9" w:rsidRDefault="000C1BE9">
      <w:pPr>
        <w:numPr>
          <w:ilvl w:val="0"/>
          <w:numId w:val="205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Контроллер ЭСУД (электронная система управления двигателем).</w:t>
      </w:r>
    </w:p>
    <w:p w14:paraId="5EB57A79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b/>
          <w:sz w:val="26"/>
          <w:szCs w:val="26"/>
          <w:shd w:val="clear" w:color="auto" w:fill="93C47D"/>
        </w:rPr>
      </w:pPr>
      <w:r>
        <w:rPr>
          <w:b/>
          <w:sz w:val="26"/>
          <w:szCs w:val="26"/>
          <w:shd w:val="clear" w:color="auto" w:fill="93C47D"/>
        </w:rPr>
        <w:t>Устройство PLC:</w:t>
      </w:r>
    </w:p>
    <w:p w14:paraId="73286D0A" w14:textId="77777777" w:rsidR="0099045F" w:rsidRPr="000C1BE9" w:rsidRDefault="000C1BE9">
      <w:pPr>
        <w:numPr>
          <w:ilvl w:val="0"/>
          <w:numId w:val="14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Центральная микросхема с необходимой обвязкой;</w:t>
      </w:r>
    </w:p>
    <w:p w14:paraId="70EC06DA" w14:textId="77777777" w:rsidR="0099045F" w:rsidRDefault="000C1BE9">
      <w:pPr>
        <w:numPr>
          <w:ilvl w:val="0"/>
          <w:numId w:val="14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Подсистема часов реального времени;</w:t>
      </w:r>
    </w:p>
    <w:p w14:paraId="29CFBA87" w14:textId="77777777" w:rsidR="0099045F" w:rsidRDefault="000C1BE9">
      <w:pPr>
        <w:numPr>
          <w:ilvl w:val="0"/>
          <w:numId w:val="14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Энергонезависимая память;</w:t>
      </w:r>
    </w:p>
    <w:p w14:paraId="2133A516" w14:textId="77777777" w:rsidR="0099045F" w:rsidRDefault="000C1BE9">
      <w:pPr>
        <w:numPr>
          <w:ilvl w:val="0"/>
          <w:numId w:val="14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Интерфейсы последовательного ввода-вывода;</w:t>
      </w:r>
    </w:p>
    <w:p w14:paraId="555100E0" w14:textId="77777777" w:rsidR="0099045F" w:rsidRPr="000C1BE9" w:rsidRDefault="000C1BE9">
      <w:pPr>
        <w:numPr>
          <w:ilvl w:val="0"/>
          <w:numId w:val="140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Схемы защиты и преобразования напряжений на входах и выходах ПЛК.</w:t>
      </w:r>
    </w:p>
    <w:p w14:paraId="1F9B80F2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b/>
          <w:sz w:val="26"/>
          <w:szCs w:val="26"/>
          <w:shd w:val="clear" w:color="auto" w:fill="93C47D"/>
        </w:rPr>
      </w:pPr>
      <w:r>
        <w:rPr>
          <w:b/>
          <w:sz w:val="26"/>
          <w:szCs w:val="26"/>
          <w:shd w:val="clear" w:color="auto" w:fill="93C47D"/>
        </w:rPr>
        <w:t>Основные характеристики PLC:</w:t>
      </w:r>
    </w:p>
    <w:p w14:paraId="2BAE8926" w14:textId="77777777" w:rsidR="0099045F" w:rsidRPr="000C1BE9" w:rsidRDefault="000C1BE9">
      <w:pPr>
        <w:numPr>
          <w:ilvl w:val="0"/>
          <w:numId w:val="28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t>PLC</w:t>
      </w:r>
      <w:r w:rsidRPr="000C1BE9">
        <w:rPr>
          <w:lang w:val="ru-RU"/>
        </w:rPr>
        <w:t xml:space="preserve"> являются устройствами реального времени;</w:t>
      </w:r>
    </w:p>
    <w:p w14:paraId="61D04A59" w14:textId="77777777" w:rsidR="0099045F" w:rsidRPr="000C1BE9" w:rsidRDefault="000C1BE9">
      <w:pPr>
        <w:numPr>
          <w:ilvl w:val="0"/>
          <w:numId w:val="28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 xml:space="preserve">Областью применения </w:t>
      </w:r>
      <w:r>
        <w:t>PLC</w:t>
      </w:r>
      <w:r w:rsidRPr="000C1BE9">
        <w:rPr>
          <w:lang w:val="ru-RU"/>
        </w:rPr>
        <w:t xml:space="preserve"> обычно являются автоматизированные процессы промышленного производства, в контексте производственного предприятия;</w:t>
      </w:r>
    </w:p>
    <w:p w14:paraId="0EC1267B" w14:textId="77777777" w:rsidR="0099045F" w:rsidRPr="000C1BE9" w:rsidRDefault="000C1BE9">
      <w:pPr>
        <w:numPr>
          <w:ilvl w:val="0"/>
          <w:numId w:val="28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t>PLC</w:t>
      </w:r>
      <w:r w:rsidRPr="000C1BE9">
        <w:rPr>
          <w:lang w:val="ru-RU"/>
        </w:rPr>
        <w:t xml:space="preserve"> ориентированы на работу с машинами и имеют развитый «машинный» ввод-вывод сигналов датчиков и исполнительных механизмов;</w:t>
      </w:r>
    </w:p>
    <w:p w14:paraId="22EDF09C" w14:textId="77777777" w:rsidR="0099045F" w:rsidRPr="000C1BE9" w:rsidRDefault="000C1BE9">
      <w:pPr>
        <w:numPr>
          <w:ilvl w:val="0"/>
          <w:numId w:val="28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t>PLC</w:t>
      </w:r>
      <w:r w:rsidRPr="000C1BE9">
        <w:rPr>
          <w:lang w:val="ru-RU"/>
        </w:rPr>
        <w:t xml:space="preserve"> изготавливается как самостоятельное изделие в базе встраиваемых систем, отдельно от управляемого при его помощи оборудования;</w:t>
      </w:r>
    </w:p>
    <w:p w14:paraId="1D3465CB" w14:textId="77777777" w:rsidR="0099045F" w:rsidRPr="000C1BE9" w:rsidRDefault="000C1BE9">
      <w:pPr>
        <w:numPr>
          <w:ilvl w:val="0"/>
          <w:numId w:val="28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t>PLC</w:t>
      </w:r>
      <w:r w:rsidRPr="000C1BE9">
        <w:rPr>
          <w:lang w:val="ru-RU"/>
        </w:rPr>
        <w:t xml:space="preserve"> в своем составе не имеют интерфейса для человека, типа клавиатуры и дисплея;</w:t>
      </w:r>
    </w:p>
    <w:p w14:paraId="7E31DD68" w14:textId="77777777" w:rsidR="0099045F" w:rsidRPr="000C1BE9" w:rsidRDefault="000C1BE9">
      <w:pPr>
        <w:numPr>
          <w:ilvl w:val="0"/>
          <w:numId w:val="28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 xml:space="preserve">Программирования </w:t>
      </w:r>
      <w:r>
        <w:t>PLC</w:t>
      </w:r>
      <w:r w:rsidRPr="000C1BE9">
        <w:rPr>
          <w:lang w:val="ru-RU"/>
        </w:rPr>
        <w:t xml:space="preserve">, диагностика и обслуживание производится </w:t>
      </w:r>
      <w:r w:rsidRPr="000C1BE9">
        <w:rPr>
          <w:b/>
          <w:lang w:val="ru-RU"/>
        </w:rPr>
        <w:t>программаторами</w:t>
      </w:r>
      <w:r w:rsidRPr="000C1BE9">
        <w:rPr>
          <w:lang w:val="ru-RU"/>
        </w:rPr>
        <w:t xml:space="preserve"> – специальными устройствами на базе персонального компьютера со специальными интерфейсами и специальным ПО;</w:t>
      </w:r>
    </w:p>
    <w:p w14:paraId="5A07D59E" w14:textId="77777777" w:rsidR="0099045F" w:rsidRPr="000C1BE9" w:rsidRDefault="000C1BE9">
      <w:pPr>
        <w:numPr>
          <w:ilvl w:val="0"/>
          <w:numId w:val="289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t>PLC</w:t>
      </w:r>
      <w:r w:rsidRPr="000C1BE9">
        <w:rPr>
          <w:lang w:val="ru-RU"/>
        </w:rPr>
        <w:t xml:space="preserve"> взаимодействуют с различными компонентами систем человеко-машинного интерфейса.</w:t>
      </w:r>
    </w:p>
    <w:p w14:paraId="799AEB88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b/>
          <w:sz w:val="26"/>
          <w:szCs w:val="26"/>
          <w:shd w:val="clear" w:color="auto" w:fill="93C47D"/>
        </w:rPr>
      </w:pPr>
      <w:r>
        <w:rPr>
          <w:b/>
          <w:sz w:val="26"/>
          <w:szCs w:val="26"/>
          <w:shd w:val="clear" w:color="auto" w:fill="93C47D"/>
        </w:rPr>
        <w:t>Типовая структура PLC</w:t>
      </w:r>
    </w:p>
    <w:p w14:paraId="474AB824" w14:textId="77777777" w:rsidR="0099045F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114300" distB="114300" distL="114300" distR="114300" wp14:anchorId="30E8F690" wp14:editId="7447D19E">
            <wp:extent cx="5943600" cy="2981325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7211C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b/>
          <w:sz w:val="26"/>
          <w:szCs w:val="26"/>
          <w:shd w:val="clear" w:color="auto" w:fill="93C47D"/>
          <w:lang w:val="ru-RU"/>
        </w:rPr>
      </w:pPr>
      <w:r w:rsidRPr="000C1BE9">
        <w:rPr>
          <w:b/>
          <w:sz w:val="26"/>
          <w:szCs w:val="26"/>
          <w:shd w:val="clear" w:color="auto" w:fill="93C47D"/>
          <w:lang w:val="ru-RU"/>
        </w:rPr>
        <w:t xml:space="preserve">Виды подключений датчиков и исполнительных устройств к </w:t>
      </w:r>
      <w:r>
        <w:rPr>
          <w:b/>
          <w:sz w:val="26"/>
          <w:szCs w:val="26"/>
          <w:shd w:val="clear" w:color="auto" w:fill="93C47D"/>
        </w:rPr>
        <w:t>PLC</w:t>
      </w:r>
      <w:r w:rsidRPr="000C1BE9">
        <w:rPr>
          <w:b/>
          <w:sz w:val="26"/>
          <w:szCs w:val="26"/>
          <w:shd w:val="clear" w:color="auto" w:fill="93C47D"/>
          <w:lang w:val="ru-RU"/>
        </w:rPr>
        <w:t>:</w:t>
      </w:r>
    </w:p>
    <w:p w14:paraId="130DF575" w14:textId="77777777" w:rsidR="0099045F" w:rsidRPr="000C1BE9" w:rsidRDefault="000C1BE9">
      <w:pPr>
        <w:numPr>
          <w:ilvl w:val="0"/>
          <w:numId w:val="6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Централизованно – модули ввода-вывода и датчики исполнительного устройства подключается непосредственно отдельными проводами;</w:t>
      </w:r>
    </w:p>
    <w:p w14:paraId="198E4B85" w14:textId="77777777" w:rsidR="0099045F" w:rsidRPr="000C1BE9" w:rsidRDefault="000C1BE9">
      <w:pPr>
        <w:numPr>
          <w:ilvl w:val="0"/>
          <w:numId w:val="66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По методу распределенная периферия – удаленные датчики посредством каналам связи.</w:t>
      </w:r>
    </w:p>
    <w:p w14:paraId="02F3E1C5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b/>
          <w:sz w:val="26"/>
          <w:szCs w:val="26"/>
          <w:shd w:val="clear" w:color="auto" w:fill="93C47D"/>
        </w:rPr>
      </w:pPr>
      <w:r>
        <w:rPr>
          <w:b/>
          <w:sz w:val="26"/>
          <w:szCs w:val="26"/>
          <w:shd w:val="clear" w:color="auto" w:fill="93C47D"/>
        </w:rPr>
        <w:t>Программное обеспечение PLC:</w:t>
      </w:r>
    </w:p>
    <w:p w14:paraId="6128FBBC" w14:textId="77777777" w:rsidR="0099045F" w:rsidRDefault="000C1BE9">
      <w:pPr>
        <w:numPr>
          <w:ilvl w:val="0"/>
          <w:numId w:val="5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Системное программное обеспечение;</w:t>
      </w:r>
    </w:p>
    <w:p w14:paraId="7C4E4BD7" w14:textId="77777777" w:rsidR="0099045F" w:rsidRDefault="000C1BE9">
      <w:pPr>
        <w:numPr>
          <w:ilvl w:val="0"/>
          <w:numId w:val="56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Прикладная программа.      </w:t>
      </w:r>
    </w:p>
    <w:p w14:paraId="62C06134" w14:textId="77777777" w:rsidR="0099045F" w:rsidRDefault="0099045F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95DE987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19" w:name="_83nm05xneqb1" w:colFirst="0" w:colLast="0"/>
      <w:bookmarkEnd w:id="19"/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44.  Программируемые системы промышленной автоматизации.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Программируемые логические контроллеры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). Классификация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Рабочий цикл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Входы и выходы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Языки программирования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Примеры распространенных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, программных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на базе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IBM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-совместимых компьютеров,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на базе простейших микропроцессоров.</w:t>
      </w:r>
    </w:p>
    <w:p w14:paraId="72D48727" w14:textId="77777777" w:rsidR="0099045F" w:rsidRPr="000C1BE9" w:rsidRDefault="000C1BE9">
      <w:pPr>
        <w:shd w:val="clear" w:color="auto" w:fill="FFFFFF"/>
        <w:spacing w:before="40" w:after="240" w:line="256" w:lineRule="auto"/>
        <w:jc w:val="both"/>
        <w:rPr>
          <w:b/>
          <w:sz w:val="26"/>
          <w:szCs w:val="26"/>
          <w:shd w:val="clear" w:color="auto" w:fill="93C47D"/>
          <w:lang w:val="ru-RU"/>
        </w:rPr>
      </w:pPr>
      <w:r w:rsidRPr="000C1BE9">
        <w:rPr>
          <w:b/>
          <w:sz w:val="26"/>
          <w:szCs w:val="26"/>
          <w:shd w:val="clear" w:color="auto" w:fill="93C47D"/>
          <w:lang w:val="ru-RU"/>
        </w:rPr>
        <w:t>Программируемые логические контроллеры (</w:t>
      </w:r>
      <w:r>
        <w:rPr>
          <w:b/>
          <w:sz w:val="26"/>
          <w:szCs w:val="26"/>
          <w:shd w:val="clear" w:color="auto" w:fill="93C47D"/>
        </w:rPr>
        <w:t>PLC</w:t>
      </w:r>
      <w:r w:rsidRPr="000C1BE9">
        <w:rPr>
          <w:b/>
          <w:sz w:val="26"/>
          <w:szCs w:val="26"/>
          <w:shd w:val="clear" w:color="auto" w:fill="93C47D"/>
          <w:lang w:val="ru-RU"/>
        </w:rPr>
        <w:t>)</w:t>
      </w:r>
    </w:p>
    <w:p w14:paraId="5E51DC53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lang w:val="ru-RU"/>
        </w:rPr>
      </w:pPr>
      <w:r w:rsidRPr="000C1BE9">
        <w:rPr>
          <w:b/>
          <w:lang w:val="ru-RU"/>
        </w:rPr>
        <w:t xml:space="preserve">Программируемые логические контроллеры (ПЛК) (англ. </w:t>
      </w:r>
      <w:r>
        <w:rPr>
          <w:b/>
        </w:rPr>
        <w:t>Programmable</w:t>
      </w:r>
      <w:r w:rsidRPr="000C1BE9">
        <w:rPr>
          <w:b/>
          <w:lang w:val="ru-RU"/>
        </w:rPr>
        <w:t xml:space="preserve"> </w:t>
      </w:r>
      <w:r>
        <w:rPr>
          <w:b/>
        </w:rPr>
        <w:t>Logic</w:t>
      </w:r>
      <w:r w:rsidRPr="000C1BE9">
        <w:rPr>
          <w:b/>
          <w:lang w:val="ru-RU"/>
        </w:rPr>
        <w:t xml:space="preserve"> </w:t>
      </w:r>
      <w:r>
        <w:rPr>
          <w:b/>
        </w:rPr>
        <w:t>Controller</w:t>
      </w:r>
      <w:r w:rsidRPr="000C1BE9">
        <w:rPr>
          <w:b/>
          <w:lang w:val="ru-RU"/>
        </w:rPr>
        <w:t xml:space="preserve">, </w:t>
      </w:r>
      <w:r>
        <w:rPr>
          <w:b/>
        </w:rPr>
        <w:t>PLC</w:t>
      </w:r>
      <w:r w:rsidRPr="000C1BE9">
        <w:rPr>
          <w:b/>
          <w:lang w:val="ru-RU"/>
        </w:rPr>
        <w:t>)</w:t>
      </w:r>
      <w:r w:rsidRPr="000C1BE9">
        <w:rPr>
          <w:lang w:val="ru-RU"/>
        </w:rPr>
        <w:t xml:space="preserve"> или программируемый контроллер – микропроцессорное устройство, предназначенное для сбора, преобразования, обработки, хранения информации и выработки команд управления, имеющих конечное количество входов и выходов, </w:t>
      </w:r>
      <w:r w:rsidRPr="000C1BE9">
        <w:rPr>
          <w:lang w:val="ru-RU"/>
        </w:rPr>
        <w:lastRenderedPageBreak/>
        <w:t>подключенных к ним датчиков, ключей, исполнительных механизмов как ветви управления, и предназначенных для работы в режиме реального времени.</w:t>
      </w:r>
    </w:p>
    <w:p w14:paraId="057E516B" w14:textId="77777777" w:rsidR="0099045F" w:rsidRDefault="000C1BE9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 wp14:anchorId="02419C67" wp14:editId="2A19D497">
            <wp:extent cx="5943600" cy="2628900"/>
            <wp:effectExtent l="0" t="0" r="0" b="0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6339C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b/>
          <w:sz w:val="26"/>
          <w:szCs w:val="26"/>
          <w:shd w:val="clear" w:color="auto" w:fill="93C47D"/>
        </w:rPr>
      </w:pPr>
      <w:r>
        <w:rPr>
          <w:b/>
          <w:sz w:val="26"/>
          <w:szCs w:val="26"/>
          <w:shd w:val="clear" w:color="auto" w:fill="93C47D"/>
        </w:rPr>
        <w:t>Рабочий цикл PLC:</w:t>
      </w:r>
    </w:p>
    <w:p w14:paraId="3AF6DB49" w14:textId="77777777" w:rsidR="0099045F" w:rsidRDefault="000C1BE9">
      <w:pPr>
        <w:numPr>
          <w:ilvl w:val="0"/>
          <w:numId w:val="30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Опрос входов;</w:t>
      </w:r>
    </w:p>
    <w:p w14:paraId="2B4763C6" w14:textId="77777777" w:rsidR="0099045F" w:rsidRDefault="000C1BE9">
      <w:pPr>
        <w:numPr>
          <w:ilvl w:val="0"/>
          <w:numId w:val="30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Выполнение пользовательской программы;</w:t>
      </w:r>
    </w:p>
    <w:p w14:paraId="6CCB7E1D" w14:textId="77777777" w:rsidR="0099045F" w:rsidRDefault="000C1BE9">
      <w:pPr>
        <w:numPr>
          <w:ilvl w:val="0"/>
          <w:numId w:val="30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Установка значений выходов;</w:t>
      </w:r>
    </w:p>
    <w:p w14:paraId="55B220E9" w14:textId="77777777" w:rsidR="0099045F" w:rsidRPr="000C1BE9" w:rsidRDefault="000C1BE9">
      <w:pPr>
        <w:numPr>
          <w:ilvl w:val="0"/>
          <w:numId w:val="301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Некоторые вспомогательные операции (диагностика, подготовка данных для отладчика, визуализация)</w:t>
      </w:r>
    </w:p>
    <w:p w14:paraId="2DA56695" w14:textId="77777777" w:rsidR="0099045F" w:rsidRDefault="000C1BE9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 wp14:anchorId="3BFD6F0A" wp14:editId="0499965F">
            <wp:extent cx="5943600" cy="3276600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D3719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b/>
          <w:sz w:val="26"/>
          <w:szCs w:val="26"/>
          <w:shd w:val="clear" w:color="auto" w:fill="93C47D"/>
        </w:rPr>
      </w:pPr>
      <w:r>
        <w:rPr>
          <w:b/>
          <w:sz w:val="26"/>
          <w:szCs w:val="26"/>
          <w:shd w:val="clear" w:color="auto" w:fill="93C47D"/>
        </w:rPr>
        <w:lastRenderedPageBreak/>
        <w:t>Входы и выходы PLC</w:t>
      </w:r>
    </w:p>
    <w:p w14:paraId="3C17932C" w14:textId="77777777" w:rsidR="0099045F" w:rsidRDefault="000C1BE9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 wp14:anchorId="132A75C8" wp14:editId="5EF54721">
            <wp:extent cx="5943600" cy="3971925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5D7B2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b/>
          <w:shd w:val="clear" w:color="auto" w:fill="93C47D"/>
          <w:lang w:val="ru-RU"/>
        </w:rPr>
      </w:pPr>
      <w:r w:rsidRPr="000C1BE9">
        <w:rPr>
          <w:b/>
          <w:shd w:val="clear" w:color="auto" w:fill="93C47D"/>
          <w:lang w:val="ru-RU"/>
        </w:rPr>
        <w:t xml:space="preserve">Классификация </w:t>
      </w:r>
      <w:r>
        <w:rPr>
          <w:b/>
          <w:shd w:val="clear" w:color="auto" w:fill="93C47D"/>
        </w:rPr>
        <w:t>PLC</w:t>
      </w:r>
      <w:r w:rsidRPr="000C1BE9">
        <w:rPr>
          <w:b/>
          <w:shd w:val="clear" w:color="auto" w:fill="93C47D"/>
          <w:lang w:val="ru-RU"/>
        </w:rPr>
        <w:t xml:space="preserve"> по конструктивным признакам:</w:t>
      </w:r>
    </w:p>
    <w:p w14:paraId="16E0CA44" w14:textId="77777777" w:rsidR="0099045F" w:rsidRPr="000C1BE9" w:rsidRDefault="000C1BE9">
      <w:pPr>
        <w:numPr>
          <w:ilvl w:val="0"/>
          <w:numId w:val="28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Моноблочные – устройство ввода вывода не может быть удалено из контроллера;</w:t>
      </w:r>
    </w:p>
    <w:p w14:paraId="48BC5D42" w14:textId="77777777" w:rsidR="0099045F" w:rsidRPr="000C1BE9" w:rsidRDefault="000C1BE9">
      <w:pPr>
        <w:numPr>
          <w:ilvl w:val="0"/>
          <w:numId w:val="28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Модульные – состоит из общей корзины, в которой расположен модуль центрального процессора; (сменные модули ввода вывода)</w:t>
      </w:r>
    </w:p>
    <w:p w14:paraId="7D527C8C" w14:textId="77777777" w:rsidR="0099045F" w:rsidRPr="000C1BE9" w:rsidRDefault="000C1BE9">
      <w:pPr>
        <w:numPr>
          <w:ilvl w:val="0"/>
          <w:numId w:val="286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Распределенные – удаленные модули ввода вывода такие модули ввода-вывода локализованы и соединяются с основным блоком по сети.</w:t>
      </w:r>
    </w:p>
    <w:p w14:paraId="60810350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shd w:val="clear" w:color="auto" w:fill="93C47D"/>
          <w:lang w:val="ru-RU"/>
        </w:rPr>
      </w:pPr>
      <w:r w:rsidRPr="000C1BE9">
        <w:rPr>
          <w:b/>
          <w:shd w:val="clear" w:color="auto" w:fill="93C47D"/>
          <w:lang w:val="ru-RU"/>
        </w:rPr>
        <w:t xml:space="preserve">Классификация </w:t>
      </w:r>
      <w:r>
        <w:rPr>
          <w:b/>
          <w:shd w:val="clear" w:color="auto" w:fill="93C47D"/>
        </w:rPr>
        <w:t>PLC</w:t>
      </w:r>
      <w:r w:rsidRPr="000C1BE9">
        <w:rPr>
          <w:b/>
          <w:shd w:val="clear" w:color="auto" w:fill="93C47D"/>
          <w:lang w:val="ru-RU"/>
        </w:rPr>
        <w:t xml:space="preserve"> по области применения</w:t>
      </w:r>
      <w:r w:rsidRPr="000C1BE9">
        <w:rPr>
          <w:shd w:val="clear" w:color="auto" w:fill="93C47D"/>
          <w:lang w:val="ru-RU"/>
        </w:rPr>
        <w:t>:</w:t>
      </w:r>
    </w:p>
    <w:p w14:paraId="50690906" w14:textId="77777777" w:rsidR="0099045F" w:rsidRDefault="000C1BE9">
      <w:pPr>
        <w:numPr>
          <w:ilvl w:val="0"/>
          <w:numId w:val="12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Универсальные общепромышленные;</w:t>
      </w:r>
    </w:p>
    <w:p w14:paraId="688C19C6" w14:textId="77777777" w:rsidR="0099045F" w:rsidRDefault="000C1BE9">
      <w:pPr>
        <w:numPr>
          <w:ilvl w:val="0"/>
          <w:numId w:val="12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Для управления роботами;</w:t>
      </w:r>
    </w:p>
    <w:p w14:paraId="61C59EAA" w14:textId="77777777" w:rsidR="0099045F" w:rsidRPr="000C1BE9" w:rsidRDefault="000C1BE9">
      <w:pPr>
        <w:numPr>
          <w:ilvl w:val="0"/>
          <w:numId w:val="12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 xml:space="preserve">Для управления позиционирование и перемещением (для </w:t>
      </w:r>
      <w:r>
        <w:t>CNC</w:t>
      </w:r>
      <w:r w:rsidRPr="000C1BE9">
        <w:rPr>
          <w:lang w:val="ru-RU"/>
        </w:rPr>
        <w:t>);</w:t>
      </w:r>
    </w:p>
    <w:p w14:paraId="7564C283" w14:textId="77777777" w:rsidR="0099045F" w:rsidRDefault="000C1BE9">
      <w:pPr>
        <w:numPr>
          <w:ilvl w:val="0"/>
          <w:numId w:val="12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Коммуникационные;</w:t>
      </w:r>
    </w:p>
    <w:p w14:paraId="358704DD" w14:textId="77777777" w:rsidR="0099045F" w:rsidRDefault="000C1BE9">
      <w:pPr>
        <w:numPr>
          <w:ilvl w:val="0"/>
          <w:numId w:val="12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ПИД-контроллеры;</w:t>
      </w:r>
    </w:p>
    <w:p w14:paraId="17D27412" w14:textId="77777777" w:rsidR="0099045F" w:rsidRDefault="000C1BE9">
      <w:pPr>
        <w:numPr>
          <w:ilvl w:val="0"/>
          <w:numId w:val="120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Специализированные.</w:t>
      </w:r>
    </w:p>
    <w:p w14:paraId="7FBB8B96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shd w:val="clear" w:color="auto" w:fill="93C47D"/>
          <w:lang w:val="ru-RU"/>
        </w:rPr>
      </w:pPr>
      <w:r w:rsidRPr="000C1BE9">
        <w:rPr>
          <w:b/>
          <w:shd w:val="clear" w:color="auto" w:fill="93C47D"/>
          <w:lang w:val="ru-RU"/>
        </w:rPr>
        <w:t xml:space="preserve">Классификация </w:t>
      </w:r>
      <w:r>
        <w:rPr>
          <w:b/>
          <w:shd w:val="clear" w:color="auto" w:fill="93C47D"/>
        </w:rPr>
        <w:t>PLC</w:t>
      </w:r>
      <w:r w:rsidRPr="000C1BE9">
        <w:rPr>
          <w:b/>
          <w:shd w:val="clear" w:color="auto" w:fill="93C47D"/>
          <w:lang w:val="ru-RU"/>
        </w:rPr>
        <w:t xml:space="preserve"> по способу программирования</w:t>
      </w:r>
      <w:r w:rsidRPr="000C1BE9">
        <w:rPr>
          <w:shd w:val="clear" w:color="auto" w:fill="93C47D"/>
          <w:lang w:val="ru-RU"/>
        </w:rPr>
        <w:t>:</w:t>
      </w:r>
    </w:p>
    <w:p w14:paraId="58E6EA68" w14:textId="77777777" w:rsidR="0099045F" w:rsidRPr="000C1BE9" w:rsidRDefault="000C1BE9">
      <w:pPr>
        <w:numPr>
          <w:ilvl w:val="0"/>
          <w:numId w:val="7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Программируемые с лицевой панели контроллера;</w:t>
      </w:r>
    </w:p>
    <w:p w14:paraId="2DBB8DCB" w14:textId="77777777" w:rsidR="0099045F" w:rsidRDefault="000C1BE9">
      <w:pPr>
        <w:numPr>
          <w:ilvl w:val="0"/>
          <w:numId w:val="7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Программируемые переносными программатором;</w:t>
      </w:r>
    </w:p>
    <w:p w14:paraId="0F3B81CF" w14:textId="77777777" w:rsidR="0099045F" w:rsidRPr="000C1BE9" w:rsidRDefault="000C1BE9">
      <w:pPr>
        <w:numPr>
          <w:ilvl w:val="0"/>
          <w:numId w:val="7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lastRenderedPageBreak/>
        <w:t>Программируемые с помощью дисплея, мыши и клавиатуры;</w:t>
      </w:r>
    </w:p>
    <w:p w14:paraId="78EFAC9A" w14:textId="77777777" w:rsidR="0099045F" w:rsidRDefault="000C1BE9">
      <w:pPr>
        <w:numPr>
          <w:ilvl w:val="0"/>
          <w:numId w:val="74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Программируемые с помощью ПК.</w:t>
      </w:r>
    </w:p>
    <w:p w14:paraId="1DBD77F3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shd w:val="clear" w:color="auto" w:fill="93C47D"/>
          <w:lang w:val="ru-RU"/>
        </w:rPr>
      </w:pPr>
      <w:r w:rsidRPr="000C1BE9">
        <w:rPr>
          <w:b/>
          <w:shd w:val="clear" w:color="auto" w:fill="93C47D"/>
          <w:lang w:val="ru-RU"/>
        </w:rPr>
        <w:t xml:space="preserve">Классификация </w:t>
      </w:r>
      <w:r>
        <w:rPr>
          <w:b/>
          <w:shd w:val="clear" w:color="auto" w:fill="93C47D"/>
        </w:rPr>
        <w:t>PLC</w:t>
      </w:r>
      <w:r w:rsidRPr="000C1BE9">
        <w:rPr>
          <w:b/>
          <w:shd w:val="clear" w:color="auto" w:fill="93C47D"/>
          <w:lang w:val="ru-RU"/>
        </w:rPr>
        <w:t xml:space="preserve"> по языкам программирования</w:t>
      </w:r>
      <w:r w:rsidRPr="000C1BE9">
        <w:rPr>
          <w:shd w:val="clear" w:color="auto" w:fill="93C47D"/>
          <w:lang w:val="ru-RU"/>
        </w:rPr>
        <w:t>:</w:t>
      </w:r>
    </w:p>
    <w:p w14:paraId="08AF5D41" w14:textId="77777777" w:rsidR="0099045F" w:rsidRDefault="000C1BE9">
      <w:pPr>
        <w:numPr>
          <w:ilvl w:val="0"/>
          <w:numId w:val="20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На классических алгоритмических языках;</w:t>
      </w:r>
    </w:p>
    <w:p w14:paraId="4A992E06" w14:textId="77777777" w:rsidR="0099045F" w:rsidRDefault="000C1BE9">
      <w:pPr>
        <w:numPr>
          <w:ilvl w:val="0"/>
          <w:numId w:val="202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На языках МЭК-61131-3</w:t>
      </w:r>
    </w:p>
    <w:p w14:paraId="71878AD9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b/>
          <w:sz w:val="26"/>
          <w:szCs w:val="26"/>
          <w:shd w:val="clear" w:color="auto" w:fill="93C47D"/>
          <w:lang w:val="ru-RU"/>
        </w:rPr>
      </w:pPr>
      <w:r w:rsidRPr="000C1BE9">
        <w:rPr>
          <w:b/>
          <w:sz w:val="26"/>
          <w:szCs w:val="26"/>
          <w:shd w:val="clear" w:color="auto" w:fill="93C47D"/>
          <w:lang w:val="ru-RU"/>
        </w:rPr>
        <w:t>Стандарт МЭК-61131-3 специфицирует 5 языков программирования:</w:t>
      </w:r>
    </w:p>
    <w:p w14:paraId="77E68B88" w14:textId="77777777" w:rsidR="0099045F" w:rsidRPr="000C1BE9" w:rsidRDefault="000C1BE9">
      <w:pPr>
        <w:numPr>
          <w:ilvl w:val="0"/>
          <w:numId w:val="10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b/>
        </w:rPr>
        <w:t>Sequential</w:t>
      </w:r>
      <w:r w:rsidRPr="000C1BE9">
        <w:rPr>
          <w:b/>
          <w:lang w:val="ru-RU"/>
        </w:rPr>
        <w:t xml:space="preserve"> </w:t>
      </w:r>
      <w:r>
        <w:rPr>
          <w:b/>
        </w:rPr>
        <w:t>Function</w:t>
      </w:r>
      <w:r w:rsidRPr="000C1BE9">
        <w:rPr>
          <w:b/>
          <w:lang w:val="ru-RU"/>
        </w:rPr>
        <w:t xml:space="preserve"> </w:t>
      </w:r>
      <w:r>
        <w:rPr>
          <w:b/>
        </w:rPr>
        <w:t>Chart</w:t>
      </w:r>
      <w:r w:rsidRPr="000C1BE9">
        <w:rPr>
          <w:b/>
          <w:lang w:val="ru-RU"/>
        </w:rPr>
        <w:t xml:space="preserve"> (</w:t>
      </w:r>
      <w:r>
        <w:rPr>
          <w:b/>
        </w:rPr>
        <w:t>SFC</w:t>
      </w:r>
      <w:r w:rsidRPr="000C1BE9">
        <w:rPr>
          <w:b/>
          <w:lang w:val="ru-RU"/>
        </w:rPr>
        <w:t>)</w:t>
      </w:r>
      <w:r w:rsidRPr="000C1BE9">
        <w:rPr>
          <w:lang w:val="ru-RU"/>
        </w:rPr>
        <w:t xml:space="preserve"> – язык последовательных функциональных блоков;</w:t>
      </w:r>
    </w:p>
    <w:p w14:paraId="6283E567" w14:textId="77777777" w:rsidR="0099045F" w:rsidRPr="000C1BE9" w:rsidRDefault="000C1BE9">
      <w:pPr>
        <w:numPr>
          <w:ilvl w:val="0"/>
          <w:numId w:val="10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b/>
        </w:rPr>
        <w:t>Function</w:t>
      </w:r>
      <w:r w:rsidRPr="000C1BE9">
        <w:rPr>
          <w:b/>
          <w:lang w:val="ru-RU"/>
        </w:rPr>
        <w:t xml:space="preserve"> </w:t>
      </w:r>
      <w:r>
        <w:rPr>
          <w:b/>
        </w:rPr>
        <w:t>Block</w:t>
      </w:r>
      <w:r w:rsidRPr="000C1BE9">
        <w:rPr>
          <w:b/>
          <w:lang w:val="ru-RU"/>
        </w:rPr>
        <w:t xml:space="preserve"> </w:t>
      </w:r>
      <w:r>
        <w:rPr>
          <w:b/>
        </w:rPr>
        <w:t>Diagram</w:t>
      </w:r>
      <w:r w:rsidRPr="000C1BE9">
        <w:rPr>
          <w:b/>
          <w:lang w:val="ru-RU"/>
        </w:rPr>
        <w:t xml:space="preserve"> (</w:t>
      </w:r>
      <w:r>
        <w:rPr>
          <w:b/>
        </w:rPr>
        <w:t>FBD</w:t>
      </w:r>
      <w:r w:rsidRPr="000C1BE9">
        <w:rPr>
          <w:b/>
          <w:lang w:val="ru-RU"/>
        </w:rPr>
        <w:t>)</w:t>
      </w:r>
      <w:r w:rsidRPr="000C1BE9">
        <w:rPr>
          <w:lang w:val="ru-RU"/>
        </w:rPr>
        <w:t xml:space="preserve"> – язык функциональных блоковых диаграмм;</w:t>
      </w:r>
    </w:p>
    <w:p w14:paraId="79048A23" w14:textId="77777777" w:rsidR="0099045F" w:rsidRPr="000C1BE9" w:rsidRDefault="000C1BE9">
      <w:pPr>
        <w:numPr>
          <w:ilvl w:val="0"/>
          <w:numId w:val="10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b/>
        </w:rPr>
        <w:t>Ladder</w:t>
      </w:r>
      <w:r w:rsidRPr="000C1BE9">
        <w:rPr>
          <w:b/>
          <w:lang w:val="ru-RU"/>
        </w:rPr>
        <w:t xml:space="preserve"> </w:t>
      </w:r>
      <w:r>
        <w:rPr>
          <w:b/>
        </w:rPr>
        <w:t>Diagrams</w:t>
      </w:r>
      <w:r w:rsidRPr="000C1BE9">
        <w:rPr>
          <w:b/>
          <w:lang w:val="ru-RU"/>
        </w:rPr>
        <w:t xml:space="preserve"> (</w:t>
      </w:r>
      <w:r>
        <w:rPr>
          <w:b/>
        </w:rPr>
        <w:t>L</w:t>
      </w:r>
      <w:r w:rsidRPr="000C1BE9">
        <w:rPr>
          <w:b/>
          <w:lang w:val="ru-RU"/>
        </w:rPr>
        <w:t>А</w:t>
      </w:r>
      <w:r>
        <w:rPr>
          <w:b/>
        </w:rPr>
        <w:t>D</w:t>
      </w:r>
      <w:r w:rsidRPr="000C1BE9">
        <w:rPr>
          <w:b/>
          <w:lang w:val="ru-RU"/>
        </w:rPr>
        <w:t>)</w:t>
      </w:r>
      <w:r w:rsidRPr="000C1BE9">
        <w:rPr>
          <w:lang w:val="ru-RU"/>
        </w:rPr>
        <w:t xml:space="preserve"> – язык релейных диаграмм;</w:t>
      </w:r>
    </w:p>
    <w:p w14:paraId="3E346C3B" w14:textId="77777777" w:rsidR="0099045F" w:rsidRDefault="000C1BE9">
      <w:pPr>
        <w:numPr>
          <w:ilvl w:val="0"/>
          <w:numId w:val="10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</w:rPr>
        <w:t>Statement</w:t>
      </w:r>
      <w:r w:rsidRPr="000C1BE9">
        <w:rPr>
          <w:b/>
          <w:lang w:val="ru-RU"/>
        </w:rPr>
        <w:t xml:space="preserve"> </w:t>
      </w:r>
      <w:r>
        <w:rPr>
          <w:b/>
        </w:rPr>
        <w:t>List</w:t>
      </w:r>
      <w:r w:rsidRPr="000C1BE9">
        <w:rPr>
          <w:b/>
          <w:lang w:val="ru-RU"/>
        </w:rPr>
        <w:t xml:space="preserve"> (</w:t>
      </w:r>
      <w:r>
        <w:rPr>
          <w:b/>
        </w:rPr>
        <w:t>STL</w:t>
      </w:r>
      <w:r w:rsidRPr="000C1BE9">
        <w:rPr>
          <w:b/>
          <w:lang w:val="ru-RU"/>
        </w:rPr>
        <w:t>)</w:t>
      </w:r>
      <w:r w:rsidRPr="000C1BE9">
        <w:rPr>
          <w:lang w:val="ru-RU"/>
        </w:rPr>
        <w:t xml:space="preserve"> – язык структурированного текста, язык высокого уровня. </w:t>
      </w:r>
      <w:r>
        <w:t>Напоминает собой Паскаль</w:t>
      </w:r>
    </w:p>
    <w:p w14:paraId="7C28F5A9" w14:textId="77777777" w:rsidR="0099045F" w:rsidRPr="000C1BE9" w:rsidRDefault="000C1BE9">
      <w:pPr>
        <w:numPr>
          <w:ilvl w:val="0"/>
          <w:numId w:val="109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b/>
        </w:rPr>
        <w:t>Instruction</w:t>
      </w:r>
      <w:r w:rsidRPr="000C1BE9">
        <w:rPr>
          <w:b/>
          <w:lang w:val="ru-RU"/>
        </w:rPr>
        <w:t xml:space="preserve"> </w:t>
      </w:r>
      <w:r>
        <w:rPr>
          <w:b/>
        </w:rPr>
        <w:t>List</w:t>
      </w:r>
      <w:r w:rsidRPr="000C1BE9">
        <w:rPr>
          <w:b/>
          <w:lang w:val="ru-RU"/>
        </w:rPr>
        <w:t xml:space="preserve"> (</w:t>
      </w:r>
      <w:r>
        <w:rPr>
          <w:b/>
        </w:rPr>
        <w:t>IL</w:t>
      </w:r>
      <w:r w:rsidRPr="000C1BE9">
        <w:rPr>
          <w:b/>
          <w:lang w:val="ru-RU"/>
        </w:rPr>
        <w:t>)</w:t>
      </w:r>
      <w:r w:rsidRPr="000C1BE9">
        <w:rPr>
          <w:lang w:val="ru-RU"/>
        </w:rPr>
        <w:t xml:space="preserve"> – язык инструкций, это типичный ассемблер с аккумулятором и переходам по метке.</w:t>
      </w:r>
    </w:p>
    <w:p w14:paraId="4A65599E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b/>
          <w:shd w:val="clear" w:color="auto" w:fill="93C47D"/>
        </w:rPr>
      </w:pPr>
      <w:r>
        <w:rPr>
          <w:b/>
          <w:shd w:val="clear" w:color="auto" w:fill="93C47D"/>
        </w:rPr>
        <w:t>Распространенные PLC:</w:t>
      </w:r>
    </w:p>
    <w:p w14:paraId="2D2BDABE" w14:textId="77777777" w:rsidR="0099045F" w:rsidRDefault="000C1BE9">
      <w:pPr>
        <w:numPr>
          <w:ilvl w:val="0"/>
          <w:numId w:val="22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Siemens — SIMATIC S5 и S7;</w:t>
      </w:r>
    </w:p>
    <w:p w14:paraId="0673646C" w14:textId="77777777" w:rsidR="0099045F" w:rsidRDefault="000C1BE9">
      <w:pPr>
        <w:numPr>
          <w:ilvl w:val="0"/>
          <w:numId w:val="22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Segnetics — Pixel 2511 и SMH 2Gi;</w:t>
      </w:r>
    </w:p>
    <w:p w14:paraId="13E03BF5" w14:textId="77777777" w:rsidR="0099045F" w:rsidRDefault="000C1BE9">
      <w:pPr>
        <w:numPr>
          <w:ilvl w:val="0"/>
          <w:numId w:val="22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Omron;</w:t>
      </w:r>
    </w:p>
    <w:p w14:paraId="1C68ECBD" w14:textId="77777777" w:rsidR="0099045F" w:rsidRDefault="000C1BE9">
      <w:pPr>
        <w:numPr>
          <w:ilvl w:val="0"/>
          <w:numId w:val="22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Mitsubishi — серия Melsec (FX, Q);</w:t>
      </w:r>
    </w:p>
    <w:p w14:paraId="004ED41F" w14:textId="77777777" w:rsidR="0099045F" w:rsidRDefault="000C1BE9">
      <w:pPr>
        <w:numPr>
          <w:ilvl w:val="0"/>
          <w:numId w:val="22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Schneider Electric — Modicon серий Twido, M340, TSX Premium, TSX Quantum;</w:t>
      </w:r>
    </w:p>
    <w:p w14:paraId="6B2C6B59" w14:textId="77777777" w:rsidR="0099045F" w:rsidRDefault="000C1BE9">
      <w:pPr>
        <w:numPr>
          <w:ilvl w:val="0"/>
          <w:numId w:val="223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Beckhoff ПЛК семейства SIMATIC S7-300</w:t>
      </w:r>
    </w:p>
    <w:p w14:paraId="221F171E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b/>
          <w:shd w:val="clear" w:color="auto" w:fill="93C47D"/>
        </w:rPr>
      </w:pPr>
      <w:r w:rsidRPr="000C1BE9">
        <w:rPr>
          <w:b/>
          <w:shd w:val="clear" w:color="auto" w:fill="93C47D"/>
          <w:lang w:val="ru-RU"/>
        </w:rPr>
        <w:t xml:space="preserve">Программные </w:t>
      </w:r>
      <w:r>
        <w:rPr>
          <w:b/>
          <w:shd w:val="clear" w:color="auto" w:fill="93C47D"/>
        </w:rPr>
        <w:t>PLC</w:t>
      </w:r>
      <w:r w:rsidRPr="000C1BE9">
        <w:rPr>
          <w:b/>
          <w:shd w:val="clear" w:color="auto" w:fill="93C47D"/>
          <w:lang w:val="ru-RU"/>
        </w:rPr>
        <w:t xml:space="preserve"> на базе </w:t>
      </w:r>
      <w:r>
        <w:rPr>
          <w:b/>
          <w:shd w:val="clear" w:color="auto" w:fill="93C47D"/>
        </w:rPr>
        <w:t>IBM</w:t>
      </w:r>
      <w:r w:rsidRPr="000C1BE9">
        <w:rPr>
          <w:b/>
          <w:shd w:val="clear" w:color="auto" w:fill="93C47D"/>
          <w:lang w:val="ru-RU"/>
        </w:rPr>
        <w:t xml:space="preserve"> </w:t>
      </w:r>
      <w:r>
        <w:rPr>
          <w:b/>
          <w:shd w:val="clear" w:color="auto" w:fill="93C47D"/>
        </w:rPr>
        <w:t>PC</w:t>
      </w:r>
      <w:r w:rsidRPr="000C1BE9">
        <w:rPr>
          <w:b/>
          <w:shd w:val="clear" w:color="auto" w:fill="93C47D"/>
          <w:lang w:val="ru-RU"/>
        </w:rPr>
        <w:t xml:space="preserve">-совместимых компьютеров (англ. </w:t>
      </w:r>
      <w:r>
        <w:rPr>
          <w:b/>
          <w:shd w:val="clear" w:color="auto" w:fill="93C47D"/>
        </w:rPr>
        <w:t>SoftPLC):</w:t>
      </w:r>
    </w:p>
    <w:p w14:paraId="1DC69D69" w14:textId="77777777" w:rsidR="0099045F" w:rsidRDefault="000C1BE9">
      <w:pPr>
        <w:numPr>
          <w:ilvl w:val="0"/>
          <w:numId w:val="25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MicroPC,</w:t>
      </w:r>
    </w:p>
    <w:p w14:paraId="679191DE" w14:textId="77777777" w:rsidR="0099045F" w:rsidRDefault="000C1BE9">
      <w:pPr>
        <w:numPr>
          <w:ilvl w:val="0"/>
          <w:numId w:val="25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WinCon,</w:t>
      </w:r>
    </w:p>
    <w:p w14:paraId="5695F1DA" w14:textId="77777777" w:rsidR="0099045F" w:rsidRDefault="000C1BE9">
      <w:pPr>
        <w:numPr>
          <w:ilvl w:val="0"/>
          <w:numId w:val="25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WinAC,</w:t>
      </w:r>
    </w:p>
    <w:p w14:paraId="516C09DE" w14:textId="77777777" w:rsidR="0099045F" w:rsidRDefault="000C1BE9">
      <w:pPr>
        <w:numPr>
          <w:ilvl w:val="0"/>
          <w:numId w:val="254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CoDeSys SP/SP RTE.</w:t>
      </w:r>
    </w:p>
    <w:p w14:paraId="38C3630A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b/>
          <w:shd w:val="clear" w:color="auto" w:fill="93C47D"/>
          <w:lang w:val="ru-RU"/>
        </w:rPr>
      </w:pPr>
      <w:r>
        <w:rPr>
          <w:b/>
          <w:shd w:val="clear" w:color="auto" w:fill="93C47D"/>
        </w:rPr>
        <w:t>PLC</w:t>
      </w:r>
      <w:r w:rsidRPr="000C1BE9">
        <w:rPr>
          <w:b/>
          <w:shd w:val="clear" w:color="auto" w:fill="93C47D"/>
          <w:lang w:val="ru-RU"/>
        </w:rPr>
        <w:t xml:space="preserve"> на базе простейших микропроцессоров (</w:t>
      </w:r>
      <w:r>
        <w:rPr>
          <w:b/>
          <w:shd w:val="clear" w:color="auto" w:fill="93C47D"/>
        </w:rPr>
        <w:t>i</w:t>
      </w:r>
      <w:r w:rsidRPr="000C1BE9">
        <w:rPr>
          <w:b/>
          <w:shd w:val="clear" w:color="auto" w:fill="93C47D"/>
          <w:lang w:val="ru-RU"/>
        </w:rPr>
        <w:t>8088/8086/80186 и т. п.):</w:t>
      </w:r>
    </w:p>
    <w:p w14:paraId="3ABB44DC" w14:textId="77777777" w:rsidR="0099045F" w:rsidRDefault="000C1BE9">
      <w:pPr>
        <w:numPr>
          <w:ilvl w:val="0"/>
          <w:numId w:val="18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ICP DAS,</w:t>
      </w:r>
    </w:p>
    <w:p w14:paraId="3D4D77AD" w14:textId="77777777" w:rsidR="0099045F" w:rsidRDefault="000C1BE9">
      <w:pPr>
        <w:numPr>
          <w:ilvl w:val="0"/>
          <w:numId w:val="180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Advantech.</w:t>
      </w:r>
    </w:p>
    <w:p w14:paraId="5FF4F3D3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20" w:name="_lx6p9oa1kuec" w:colFirst="0" w:colLast="0"/>
      <w:bookmarkEnd w:id="20"/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lastRenderedPageBreak/>
        <w:t xml:space="preserve">45.  Программируемые системы промышленной автоматизации.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Классификация систем числового программного управления. Основные характеристики станков с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CNC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Схема управления линейным перемещением на станке с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CNC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</w:t>
      </w:r>
    </w:p>
    <w:p w14:paraId="533AC689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b/>
          <w:shd w:val="clear" w:color="auto" w:fill="93C47D"/>
        </w:rPr>
      </w:pPr>
      <w:r>
        <w:rPr>
          <w:b/>
          <w:shd w:val="clear" w:color="auto" w:fill="93C47D"/>
        </w:rPr>
        <w:t>Классификация систем ЧПУ:</w:t>
      </w:r>
    </w:p>
    <w:p w14:paraId="10DF4A4B" w14:textId="77777777" w:rsidR="0099045F" w:rsidRPr="000C1BE9" w:rsidRDefault="000C1BE9">
      <w:pPr>
        <w:numPr>
          <w:ilvl w:val="0"/>
          <w:numId w:val="24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t>NC</w:t>
      </w:r>
      <w:r w:rsidRPr="000C1BE9">
        <w:rPr>
          <w:lang w:val="ru-RU"/>
        </w:rPr>
        <w:t xml:space="preserve"> (</w:t>
      </w:r>
      <w:r>
        <w:t>numerical</w:t>
      </w:r>
      <w:r w:rsidRPr="000C1BE9">
        <w:rPr>
          <w:lang w:val="ru-RU"/>
        </w:rPr>
        <w:t xml:space="preserve"> </w:t>
      </w:r>
      <w:r>
        <w:t>control</w:t>
      </w:r>
      <w:r w:rsidRPr="000C1BE9">
        <w:rPr>
          <w:lang w:val="ru-RU"/>
        </w:rPr>
        <w:t>); - перволетние магнитные ленты и как следствие невозможность внесения в программу изменений (также расширений)</w:t>
      </w:r>
    </w:p>
    <w:p w14:paraId="6131CE86" w14:textId="77777777" w:rsidR="0099045F" w:rsidRPr="000C1BE9" w:rsidRDefault="000C1BE9">
      <w:pPr>
        <w:numPr>
          <w:ilvl w:val="0"/>
          <w:numId w:val="24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t>SNC</w:t>
      </w:r>
      <w:r w:rsidRPr="000C1BE9">
        <w:rPr>
          <w:lang w:val="ru-RU"/>
        </w:rPr>
        <w:t xml:space="preserve"> (</w:t>
      </w:r>
      <w:r>
        <w:t>stored</w:t>
      </w:r>
      <w:r w:rsidRPr="000C1BE9">
        <w:rPr>
          <w:lang w:val="ru-RU"/>
        </w:rPr>
        <w:t xml:space="preserve"> </w:t>
      </w:r>
      <w:r>
        <w:t>numerical</w:t>
      </w:r>
      <w:r w:rsidRPr="000C1BE9">
        <w:rPr>
          <w:lang w:val="ru-RU"/>
        </w:rPr>
        <w:t xml:space="preserve"> </w:t>
      </w:r>
      <w:r>
        <w:t>control</w:t>
      </w:r>
      <w:r w:rsidRPr="000C1BE9">
        <w:rPr>
          <w:lang w:val="ru-RU"/>
        </w:rPr>
        <w:t xml:space="preserve">); - отличается от </w:t>
      </w:r>
      <w:r>
        <w:t>NC</w:t>
      </w:r>
      <w:r w:rsidRPr="000C1BE9">
        <w:rPr>
          <w:lang w:val="ru-RU"/>
        </w:rPr>
        <w:t xml:space="preserve"> некоторым перечнем (не понял)</w:t>
      </w:r>
    </w:p>
    <w:p w14:paraId="4ECCDC1F" w14:textId="77777777" w:rsidR="0099045F" w:rsidRPr="000C1BE9" w:rsidRDefault="000C1BE9">
      <w:pPr>
        <w:numPr>
          <w:ilvl w:val="0"/>
          <w:numId w:val="24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t>CNC</w:t>
      </w:r>
      <w:r w:rsidRPr="000C1BE9">
        <w:rPr>
          <w:lang w:val="ru-RU"/>
        </w:rPr>
        <w:t xml:space="preserve"> (</w:t>
      </w:r>
      <w:r>
        <w:t>computer</w:t>
      </w:r>
      <w:r w:rsidRPr="000C1BE9">
        <w:rPr>
          <w:lang w:val="ru-RU"/>
        </w:rPr>
        <w:t xml:space="preserve"> </w:t>
      </w:r>
      <w:r>
        <w:t>numerical</w:t>
      </w:r>
      <w:r w:rsidRPr="000C1BE9">
        <w:rPr>
          <w:lang w:val="ru-RU"/>
        </w:rPr>
        <w:t xml:space="preserve"> </w:t>
      </w:r>
      <w:r>
        <w:t>control</w:t>
      </w:r>
      <w:r w:rsidRPr="000C1BE9">
        <w:rPr>
          <w:lang w:val="ru-RU"/>
        </w:rPr>
        <w:t>); - возможность изменять управляющую программу, избегать эксплуатации</w:t>
      </w:r>
    </w:p>
    <w:p w14:paraId="24256B41" w14:textId="77777777" w:rsidR="0099045F" w:rsidRPr="000C1BE9" w:rsidRDefault="000C1BE9">
      <w:pPr>
        <w:numPr>
          <w:ilvl w:val="0"/>
          <w:numId w:val="24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t>DNC</w:t>
      </w:r>
      <w:r w:rsidRPr="000C1BE9">
        <w:rPr>
          <w:lang w:val="ru-RU"/>
        </w:rPr>
        <w:t xml:space="preserve"> (</w:t>
      </w:r>
      <w:r>
        <w:t>direct</w:t>
      </w:r>
      <w:r w:rsidRPr="000C1BE9">
        <w:rPr>
          <w:lang w:val="ru-RU"/>
        </w:rPr>
        <w:t xml:space="preserve"> </w:t>
      </w:r>
      <w:r>
        <w:t>numerical</w:t>
      </w:r>
      <w:r w:rsidRPr="000C1BE9">
        <w:rPr>
          <w:lang w:val="ru-RU"/>
        </w:rPr>
        <w:t xml:space="preserve"> </w:t>
      </w:r>
      <w:r>
        <w:t>control</w:t>
      </w:r>
      <w:r w:rsidRPr="000C1BE9">
        <w:rPr>
          <w:lang w:val="ru-RU"/>
        </w:rPr>
        <w:t>); предназначен для управления в составе гибких производственных систем (ГПС) и автоматизированных участков</w:t>
      </w:r>
    </w:p>
    <w:p w14:paraId="4A9055DC" w14:textId="77777777" w:rsidR="0099045F" w:rsidRPr="000C1BE9" w:rsidRDefault="000C1BE9">
      <w:pPr>
        <w:numPr>
          <w:ilvl w:val="0"/>
          <w:numId w:val="24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t>HNC</w:t>
      </w:r>
      <w:r w:rsidRPr="000C1BE9">
        <w:rPr>
          <w:lang w:val="ru-RU"/>
        </w:rPr>
        <w:t xml:space="preserve"> (</w:t>
      </w:r>
      <w:r>
        <w:t>handled</w:t>
      </w:r>
      <w:r w:rsidRPr="000C1BE9">
        <w:rPr>
          <w:lang w:val="ru-RU"/>
        </w:rPr>
        <w:t xml:space="preserve"> </w:t>
      </w:r>
      <w:r>
        <w:t>numerical</w:t>
      </w:r>
      <w:r w:rsidRPr="000C1BE9">
        <w:rPr>
          <w:lang w:val="ru-RU"/>
        </w:rPr>
        <w:t xml:space="preserve"> </w:t>
      </w:r>
      <w:r>
        <w:t>control</w:t>
      </w:r>
      <w:r w:rsidRPr="000C1BE9">
        <w:rPr>
          <w:lang w:val="ru-RU"/>
        </w:rPr>
        <w:t>); такие системы являются оперативными, позволяет вводить управляющую программу с помощью оператора</w:t>
      </w:r>
    </w:p>
    <w:p w14:paraId="1E3AAA12" w14:textId="77777777" w:rsidR="0099045F" w:rsidRPr="000C1BE9" w:rsidRDefault="000C1BE9">
      <w:pPr>
        <w:numPr>
          <w:ilvl w:val="0"/>
          <w:numId w:val="24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t>VNC</w:t>
      </w:r>
      <w:r w:rsidRPr="000C1BE9">
        <w:rPr>
          <w:lang w:val="ru-RU"/>
        </w:rPr>
        <w:t xml:space="preserve"> (</w:t>
      </w:r>
      <w:r>
        <w:t>voice</w:t>
      </w:r>
      <w:r w:rsidRPr="000C1BE9">
        <w:rPr>
          <w:lang w:val="ru-RU"/>
        </w:rPr>
        <w:t xml:space="preserve"> </w:t>
      </w:r>
      <w:r>
        <w:t>numerical</w:t>
      </w:r>
      <w:r w:rsidRPr="000C1BE9">
        <w:rPr>
          <w:lang w:val="ru-RU"/>
        </w:rPr>
        <w:t xml:space="preserve"> </w:t>
      </w:r>
      <w:r>
        <w:t>control</w:t>
      </w:r>
      <w:r w:rsidRPr="000C1BE9">
        <w:rPr>
          <w:lang w:val="ru-RU"/>
        </w:rPr>
        <w:t>); система подходит для станков с ЧПУ с речевым опознавателем</w:t>
      </w:r>
    </w:p>
    <w:p w14:paraId="4B9B4383" w14:textId="77777777" w:rsidR="0099045F" w:rsidRDefault="000C1BE9">
      <w:pPr>
        <w:numPr>
          <w:ilvl w:val="0"/>
          <w:numId w:val="243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PCNC (personal computer numerical control). </w:t>
      </w:r>
    </w:p>
    <w:p w14:paraId="1E79E3AA" w14:textId="77777777" w:rsidR="0099045F" w:rsidRPr="000C1BE9" w:rsidRDefault="000C1BE9">
      <w:pPr>
        <w:shd w:val="clear" w:color="auto" w:fill="FFFFFF"/>
        <w:spacing w:before="240" w:after="160" w:line="256" w:lineRule="auto"/>
        <w:rPr>
          <w:shd w:val="clear" w:color="auto" w:fill="D5A6BD"/>
          <w:lang w:val="ru-RU"/>
        </w:rPr>
      </w:pPr>
      <w:r>
        <w:rPr>
          <w:b/>
          <w:shd w:val="clear" w:color="auto" w:fill="D5A6BD"/>
        </w:rPr>
        <w:t>CNC</w:t>
      </w:r>
      <w:r w:rsidRPr="000C1BE9">
        <w:rPr>
          <w:b/>
          <w:shd w:val="clear" w:color="auto" w:fill="D5A6BD"/>
          <w:lang w:val="ru-RU"/>
        </w:rPr>
        <w:t xml:space="preserve"> (</w:t>
      </w:r>
      <w:r>
        <w:rPr>
          <w:b/>
          <w:shd w:val="clear" w:color="auto" w:fill="D5A6BD"/>
        </w:rPr>
        <w:t>computer</w:t>
      </w:r>
      <w:r w:rsidRPr="000C1BE9">
        <w:rPr>
          <w:b/>
          <w:shd w:val="clear" w:color="auto" w:fill="D5A6BD"/>
          <w:lang w:val="ru-RU"/>
        </w:rPr>
        <w:t xml:space="preserve"> </w:t>
      </w:r>
      <w:r>
        <w:rPr>
          <w:b/>
          <w:shd w:val="clear" w:color="auto" w:fill="D5A6BD"/>
        </w:rPr>
        <w:t>numeric</w:t>
      </w:r>
      <w:r w:rsidRPr="000C1BE9">
        <w:rPr>
          <w:b/>
          <w:shd w:val="clear" w:color="auto" w:fill="D5A6BD"/>
          <w:lang w:val="ru-RU"/>
        </w:rPr>
        <w:t xml:space="preserve"> </w:t>
      </w:r>
      <w:r>
        <w:rPr>
          <w:b/>
          <w:shd w:val="clear" w:color="auto" w:fill="D5A6BD"/>
        </w:rPr>
        <w:t>control</w:t>
      </w:r>
      <w:r w:rsidRPr="000C1BE9">
        <w:rPr>
          <w:b/>
          <w:shd w:val="clear" w:color="auto" w:fill="D5A6BD"/>
          <w:lang w:val="ru-RU"/>
        </w:rPr>
        <w:t>)</w:t>
      </w:r>
      <w:r w:rsidRPr="000C1BE9">
        <w:rPr>
          <w:shd w:val="clear" w:color="auto" w:fill="D5A6BD"/>
          <w:lang w:val="ru-RU"/>
        </w:rPr>
        <w:t xml:space="preserve"> – компьютерное числовое управление, основано на системе управления, которое построено на микро-, промышленном компьютере или программируемом логическом контроллере.</w:t>
      </w:r>
    </w:p>
    <w:p w14:paraId="451FB9E3" w14:textId="77777777" w:rsidR="0099045F" w:rsidRPr="000C1BE9" w:rsidRDefault="000C1BE9">
      <w:pPr>
        <w:shd w:val="clear" w:color="auto" w:fill="FFFFFF"/>
        <w:spacing w:before="240" w:after="160" w:line="256" w:lineRule="auto"/>
        <w:rPr>
          <w:shd w:val="clear" w:color="auto" w:fill="93C47D"/>
          <w:lang w:val="ru-RU"/>
        </w:rPr>
      </w:pPr>
      <w:r w:rsidRPr="000C1BE9">
        <w:rPr>
          <w:b/>
          <w:shd w:val="clear" w:color="auto" w:fill="93C47D"/>
          <w:lang w:val="ru-RU"/>
        </w:rPr>
        <w:t xml:space="preserve">Основные характеристики станков с </w:t>
      </w:r>
      <w:r>
        <w:rPr>
          <w:b/>
          <w:shd w:val="clear" w:color="auto" w:fill="93C47D"/>
        </w:rPr>
        <w:t>CNC</w:t>
      </w:r>
      <w:r w:rsidRPr="000C1BE9">
        <w:rPr>
          <w:shd w:val="clear" w:color="auto" w:fill="93C47D"/>
          <w:lang w:val="ru-RU"/>
        </w:rPr>
        <w:t>:</w:t>
      </w:r>
    </w:p>
    <w:p w14:paraId="6D2B1E17" w14:textId="77777777" w:rsidR="0099045F" w:rsidRPr="000C1BE9" w:rsidRDefault="000C1BE9">
      <w:pPr>
        <w:numPr>
          <w:ilvl w:val="0"/>
          <w:numId w:val="264"/>
        </w:numPr>
        <w:shd w:val="clear" w:color="auto" w:fill="FFFFFF"/>
        <w:spacing w:line="256" w:lineRule="auto"/>
        <w:rPr>
          <w:lang w:val="ru-RU"/>
        </w:rPr>
      </w:pPr>
      <w:r w:rsidRPr="000C1BE9">
        <w:rPr>
          <w:lang w:val="ru-RU"/>
        </w:rPr>
        <w:t>Два и более направления для движения (оси);</w:t>
      </w:r>
    </w:p>
    <w:p w14:paraId="2A2E5663" w14:textId="77777777" w:rsidR="0099045F" w:rsidRPr="000C1BE9" w:rsidRDefault="000C1BE9">
      <w:pPr>
        <w:numPr>
          <w:ilvl w:val="0"/>
          <w:numId w:val="264"/>
        </w:numPr>
        <w:shd w:val="clear" w:color="auto" w:fill="FFFFFF"/>
        <w:spacing w:line="256" w:lineRule="auto"/>
        <w:rPr>
          <w:lang w:val="ru-RU"/>
        </w:rPr>
      </w:pPr>
      <w:r w:rsidRPr="000C1BE9">
        <w:rPr>
          <w:lang w:val="ru-RU"/>
        </w:rPr>
        <w:t>Движением по осям осуществляется точно и автоматически;</w:t>
      </w:r>
    </w:p>
    <w:p w14:paraId="4EB4DB85" w14:textId="77777777" w:rsidR="0099045F" w:rsidRPr="000C1BE9" w:rsidRDefault="000C1BE9">
      <w:pPr>
        <w:numPr>
          <w:ilvl w:val="0"/>
          <w:numId w:val="264"/>
        </w:numPr>
        <w:shd w:val="clear" w:color="auto" w:fill="FFFFFF"/>
        <w:spacing w:line="256" w:lineRule="auto"/>
        <w:rPr>
          <w:lang w:val="ru-RU"/>
        </w:rPr>
      </w:pPr>
      <w:r w:rsidRPr="000C1BE9">
        <w:rPr>
          <w:lang w:val="ru-RU"/>
        </w:rPr>
        <w:t xml:space="preserve">Станки с </w:t>
      </w:r>
      <w:r>
        <w:t>CNC</w:t>
      </w:r>
      <w:r w:rsidRPr="000C1BE9">
        <w:rPr>
          <w:lang w:val="ru-RU"/>
        </w:rPr>
        <w:t xml:space="preserve"> оснащены сервомоторами, которые приводятся в действие системой с </w:t>
      </w:r>
      <w:r>
        <w:t>CNC</w:t>
      </w:r>
      <w:r w:rsidRPr="000C1BE9">
        <w:rPr>
          <w:lang w:val="ru-RU"/>
        </w:rPr>
        <w:t>;</w:t>
      </w:r>
    </w:p>
    <w:p w14:paraId="0B566911" w14:textId="77777777" w:rsidR="0099045F" w:rsidRPr="000C1BE9" w:rsidRDefault="000C1BE9">
      <w:pPr>
        <w:numPr>
          <w:ilvl w:val="0"/>
          <w:numId w:val="264"/>
        </w:numPr>
        <w:shd w:val="clear" w:color="auto" w:fill="FFFFFF"/>
        <w:spacing w:line="256" w:lineRule="auto"/>
        <w:rPr>
          <w:lang w:val="ru-RU"/>
        </w:rPr>
      </w:pPr>
      <w:r w:rsidRPr="000C1BE9">
        <w:rPr>
          <w:lang w:val="ru-RU"/>
        </w:rPr>
        <w:t>Тип движения (ускоренный, линейный или круговой);</w:t>
      </w:r>
    </w:p>
    <w:p w14:paraId="0D096C4C" w14:textId="77777777" w:rsidR="0099045F" w:rsidRPr="000C1BE9" w:rsidRDefault="000C1BE9">
      <w:pPr>
        <w:numPr>
          <w:ilvl w:val="0"/>
          <w:numId w:val="264"/>
        </w:numPr>
        <w:shd w:val="clear" w:color="auto" w:fill="FFFFFF"/>
        <w:spacing w:line="256" w:lineRule="auto"/>
        <w:rPr>
          <w:lang w:val="ru-RU"/>
        </w:rPr>
      </w:pPr>
      <w:r w:rsidRPr="000C1BE9">
        <w:rPr>
          <w:lang w:val="ru-RU"/>
        </w:rPr>
        <w:t>Оси перемещений, величина и скорость перемещения программируются;</w:t>
      </w:r>
    </w:p>
    <w:p w14:paraId="3D8C5F26" w14:textId="77777777" w:rsidR="0099045F" w:rsidRPr="000C1BE9" w:rsidRDefault="000C1BE9">
      <w:pPr>
        <w:numPr>
          <w:ilvl w:val="0"/>
          <w:numId w:val="264"/>
        </w:numPr>
        <w:shd w:val="clear" w:color="auto" w:fill="FFFFFF"/>
        <w:spacing w:after="400" w:line="256" w:lineRule="auto"/>
        <w:rPr>
          <w:lang w:val="ru-RU"/>
        </w:rPr>
      </w:pPr>
      <w:r w:rsidRPr="000C1BE9">
        <w:rPr>
          <w:lang w:val="ru-RU"/>
        </w:rPr>
        <w:t xml:space="preserve">Станки с СТС оправдывает себя в крупном производстве. </w:t>
      </w:r>
    </w:p>
    <w:p w14:paraId="4D2B0FD8" w14:textId="77777777" w:rsidR="0099045F" w:rsidRPr="000C1BE9" w:rsidRDefault="000C1BE9">
      <w:pPr>
        <w:shd w:val="clear" w:color="auto" w:fill="FFFFFF"/>
        <w:spacing w:before="240" w:after="160" w:line="256" w:lineRule="auto"/>
        <w:rPr>
          <w:b/>
          <w:lang w:val="ru-RU"/>
        </w:rPr>
      </w:pPr>
      <w:r w:rsidRPr="000C1BE9">
        <w:rPr>
          <w:b/>
          <w:lang w:val="ru-RU"/>
        </w:rPr>
        <w:t xml:space="preserve">Схема управления линейным перемещением на станке с </w:t>
      </w:r>
      <w:r>
        <w:rPr>
          <w:b/>
        </w:rPr>
        <w:t>CNC</w:t>
      </w:r>
    </w:p>
    <w:p w14:paraId="080B9F8C" w14:textId="77777777" w:rsidR="0099045F" w:rsidRDefault="000C1BE9">
      <w:pPr>
        <w:shd w:val="clear" w:color="auto" w:fill="FFFFFF"/>
        <w:spacing w:before="240" w:after="160" w:line="256" w:lineRule="auto"/>
        <w:rPr>
          <w:b/>
        </w:rPr>
      </w:pPr>
      <w:r>
        <w:rPr>
          <w:b/>
          <w:noProof/>
          <w:lang w:val="ru-RU"/>
        </w:rPr>
        <w:lastRenderedPageBreak/>
        <w:drawing>
          <wp:inline distT="114300" distB="114300" distL="114300" distR="114300" wp14:anchorId="02B6B627" wp14:editId="36769EA1">
            <wp:extent cx="3943350" cy="28575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47BAD" w14:textId="77777777" w:rsidR="0099045F" w:rsidRDefault="000C1BE9">
      <w:pPr>
        <w:numPr>
          <w:ilvl w:val="0"/>
          <w:numId w:val="32"/>
        </w:numPr>
        <w:shd w:val="clear" w:color="auto" w:fill="FFFFFF"/>
        <w:spacing w:line="256" w:lineRule="auto"/>
      </w:pPr>
      <w:r>
        <w:t>инструмент</w:t>
      </w:r>
    </w:p>
    <w:p w14:paraId="7E397010" w14:textId="77777777" w:rsidR="0099045F" w:rsidRDefault="000C1BE9">
      <w:pPr>
        <w:numPr>
          <w:ilvl w:val="0"/>
          <w:numId w:val="32"/>
        </w:numPr>
        <w:shd w:val="clear" w:color="auto" w:fill="FFFFFF"/>
        <w:spacing w:line="256" w:lineRule="auto"/>
      </w:pPr>
      <w:r>
        <w:t>сервопривод</w:t>
      </w:r>
    </w:p>
    <w:p w14:paraId="7C8D1C4E" w14:textId="77777777" w:rsidR="0099045F" w:rsidRDefault="000C1BE9">
      <w:pPr>
        <w:numPr>
          <w:ilvl w:val="0"/>
          <w:numId w:val="32"/>
        </w:numPr>
        <w:shd w:val="clear" w:color="auto" w:fill="FFFFFF"/>
        <w:spacing w:line="256" w:lineRule="auto"/>
      </w:pPr>
      <w:r>
        <w:t>сигнал управления</w:t>
      </w:r>
    </w:p>
    <w:p w14:paraId="4C83DE56" w14:textId="77777777" w:rsidR="0099045F" w:rsidRDefault="000C1BE9">
      <w:pPr>
        <w:numPr>
          <w:ilvl w:val="0"/>
          <w:numId w:val="32"/>
        </w:numPr>
        <w:shd w:val="clear" w:color="auto" w:fill="FFFFFF"/>
        <w:spacing w:after="400" w:line="256" w:lineRule="auto"/>
      </w:pPr>
      <w:r>
        <w:t>система ЧПУ</w:t>
      </w:r>
    </w:p>
    <w:p w14:paraId="79F568C6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21" w:name="_pctvqeo6a0zy" w:colFirst="0" w:colLast="0"/>
      <w:bookmarkEnd w:id="21"/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46.  Программируемые системы промышленной автоматизации.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Применение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в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CNC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системах управления и перемещения инструмента. Характеристики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для создания полноценной системы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CNC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Порядок команд в кадре. Обозначение команд в программе, написанная с использованием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-кода. Современные конвертеры графических изображений в управляющие программы.</w:t>
      </w:r>
    </w:p>
    <w:p w14:paraId="56C16479" w14:textId="77777777" w:rsidR="0099045F" w:rsidRPr="000C1BE9" w:rsidRDefault="000C1BE9">
      <w:pPr>
        <w:shd w:val="clear" w:color="auto" w:fill="FFFFFF"/>
        <w:spacing w:before="40" w:after="240" w:line="256" w:lineRule="auto"/>
        <w:jc w:val="both"/>
        <w:rPr>
          <w:b/>
          <w:sz w:val="26"/>
          <w:szCs w:val="26"/>
          <w:shd w:val="clear" w:color="auto" w:fill="93C47D"/>
          <w:lang w:val="ru-RU"/>
        </w:rPr>
      </w:pPr>
      <w:r w:rsidRPr="000C1BE9">
        <w:rPr>
          <w:b/>
          <w:sz w:val="26"/>
          <w:szCs w:val="26"/>
          <w:shd w:val="clear" w:color="auto" w:fill="93C47D"/>
          <w:lang w:val="ru-RU"/>
        </w:rPr>
        <w:t xml:space="preserve">Применение </w:t>
      </w:r>
      <w:r>
        <w:rPr>
          <w:b/>
          <w:sz w:val="26"/>
          <w:szCs w:val="26"/>
          <w:shd w:val="clear" w:color="auto" w:fill="93C47D"/>
        </w:rPr>
        <w:t>PLC</w:t>
      </w:r>
      <w:r w:rsidRPr="000C1BE9">
        <w:rPr>
          <w:b/>
          <w:sz w:val="26"/>
          <w:szCs w:val="26"/>
          <w:shd w:val="clear" w:color="auto" w:fill="93C47D"/>
          <w:lang w:val="ru-RU"/>
        </w:rPr>
        <w:t xml:space="preserve"> в </w:t>
      </w:r>
      <w:r>
        <w:rPr>
          <w:b/>
          <w:sz w:val="26"/>
          <w:szCs w:val="26"/>
          <w:shd w:val="clear" w:color="auto" w:fill="93C47D"/>
        </w:rPr>
        <w:t>CNC</w:t>
      </w:r>
      <w:r w:rsidRPr="000C1BE9">
        <w:rPr>
          <w:b/>
          <w:sz w:val="26"/>
          <w:szCs w:val="26"/>
          <w:shd w:val="clear" w:color="auto" w:fill="93C47D"/>
          <w:lang w:val="ru-RU"/>
        </w:rPr>
        <w:t xml:space="preserve"> системах управления и перемещения инструмента</w:t>
      </w:r>
    </w:p>
    <w:p w14:paraId="54384934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lang w:val="ru-RU"/>
        </w:rPr>
      </w:pPr>
      <w:r>
        <w:rPr>
          <w:b/>
        </w:rPr>
        <w:t>CNC</w:t>
      </w:r>
      <w:r w:rsidRPr="000C1BE9">
        <w:rPr>
          <w:b/>
          <w:lang w:val="ru-RU"/>
        </w:rPr>
        <w:t xml:space="preserve"> (</w:t>
      </w:r>
      <w:r>
        <w:rPr>
          <w:b/>
        </w:rPr>
        <w:t>computer</w:t>
      </w:r>
      <w:r w:rsidRPr="000C1BE9">
        <w:rPr>
          <w:b/>
          <w:lang w:val="ru-RU"/>
        </w:rPr>
        <w:t xml:space="preserve"> </w:t>
      </w:r>
      <w:r>
        <w:rPr>
          <w:b/>
        </w:rPr>
        <w:t>numeric</w:t>
      </w:r>
      <w:r w:rsidRPr="000C1BE9">
        <w:rPr>
          <w:b/>
          <w:lang w:val="ru-RU"/>
        </w:rPr>
        <w:t xml:space="preserve"> </w:t>
      </w:r>
      <w:r>
        <w:rPr>
          <w:b/>
        </w:rPr>
        <w:t>control</w:t>
      </w:r>
      <w:r w:rsidRPr="000C1BE9">
        <w:rPr>
          <w:b/>
          <w:lang w:val="ru-RU"/>
        </w:rPr>
        <w:t>)</w:t>
      </w:r>
      <w:r w:rsidRPr="000C1BE9">
        <w:rPr>
          <w:lang w:val="ru-RU"/>
        </w:rPr>
        <w:t xml:space="preserve"> – компьютерное числовое управление, основано на системе управления, которое построено на микро-, промышленном компьютере или программируемом логическом контроллере.</w:t>
      </w:r>
    </w:p>
    <w:p w14:paraId="0E5D222A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b/>
          <w:sz w:val="26"/>
          <w:szCs w:val="26"/>
          <w:shd w:val="clear" w:color="auto" w:fill="93C47D"/>
          <w:lang w:val="ru-RU"/>
        </w:rPr>
      </w:pPr>
      <w:r w:rsidRPr="000C1BE9">
        <w:rPr>
          <w:b/>
          <w:sz w:val="26"/>
          <w:szCs w:val="26"/>
          <w:shd w:val="clear" w:color="auto" w:fill="93C47D"/>
          <w:lang w:val="ru-RU"/>
        </w:rPr>
        <w:t xml:space="preserve">Характеристики </w:t>
      </w:r>
      <w:r>
        <w:rPr>
          <w:b/>
          <w:sz w:val="26"/>
          <w:szCs w:val="26"/>
          <w:shd w:val="clear" w:color="auto" w:fill="93C47D"/>
        </w:rPr>
        <w:t>PLC</w:t>
      </w:r>
      <w:r w:rsidRPr="000C1BE9">
        <w:rPr>
          <w:b/>
          <w:sz w:val="26"/>
          <w:szCs w:val="26"/>
          <w:shd w:val="clear" w:color="auto" w:fill="93C47D"/>
          <w:lang w:val="ru-RU"/>
        </w:rPr>
        <w:t xml:space="preserve"> для создания полноценной системы </w:t>
      </w:r>
      <w:r>
        <w:rPr>
          <w:b/>
          <w:sz w:val="26"/>
          <w:szCs w:val="26"/>
          <w:shd w:val="clear" w:color="auto" w:fill="93C47D"/>
        </w:rPr>
        <w:t>CNC</w:t>
      </w:r>
      <w:r w:rsidRPr="000C1BE9">
        <w:rPr>
          <w:b/>
          <w:sz w:val="26"/>
          <w:szCs w:val="26"/>
          <w:shd w:val="clear" w:color="auto" w:fill="93C47D"/>
          <w:lang w:val="ru-RU"/>
        </w:rPr>
        <w:t>:</w:t>
      </w:r>
    </w:p>
    <w:p w14:paraId="25F469AB" w14:textId="77777777" w:rsidR="0099045F" w:rsidRPr="000C1BE9" w:rsidRDefault="000C1BE9">
      <w:pPr>
        <w:numPr>
          <w:ilvl w:val="0"/>
          <w:numId w:val="17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 xml:space="preserve">Создание решений, не уступающее по быстродействию и гибкости более мощным станкам </w:t>
      </w:r>
      <w:r>
        <w:t>CNC</w:t>
      </w:r>
      <w:r w:rsidRPr="000C1BE9">
        <w:rPr>
          <w:lang w:val="ru-RU"/>
        </w:rPr>
        <w:t>;</w:t>
      </w:r>
    </w:p>
    <w:p w14:paraId="2C8698BE" w14:textId="77777777" w:rsidR="0099045F" w:rsidRPr="000C1BE9" w:rsidRDefault="000C1BE9">
      <w:pPr>
        <w:numPr>
          <w:ilvl w:val="0"/>
          <w:numId w:val="17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b/>
        </w:rPr>
        <w:t>PLC</w:t>
      </w:r>
      <w:r w:rsidRPr="000C1BE9">
        <w:rPr>
          <w:lang w:val="ru-RU"/>
        </w:rPr>
        <w:t>, разработанные для управления приводами имеют специальную структуру, предназначенную для считывания и вырабатывания команд управления;</w:t>
      </w:r>
    </w:p>
    <w:p w14:paraId="429E7FC6" w14:textId="77777777" w:rsidR="0099045F" w:rsidRPr="000C1BE9" w:rsidRDefault="000C1BE9">
      <w:pPr>
        <w:numPr>
          <w:ilvl w:val="0"/>
          <w:numId w:val="17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 xml:space="preserve">Программа, написанная с использованием </w:t>
      </w:r>
      <w:r>
        <w:t>G</w:t>
      </w:r>
      <w:r w:rsidRPr="000C1BE9">
        <w:rPr>
          <w:lang w:val="ru-RU"/>
        </w:rPr>
        <w:t>-кода, имеет жесткую структуру;</w:t>
      </w:r>
    </w:p>
    <w:p w14:paraId="5598A519" w14:textId="77777777" w:rsidR="0099045F" w:rsidRPr="000C1BE9" w:rsidRDefault="000C1BE9">
      <w:pPr>
        <w:numPr>
          <w:ilvl w:val="0"/>
          <w:numId w:val="173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lang w:val="ru-RU"/>
        </w:rPr>
        <w:t>Все команды управления объединяются в кадры-группы, состоящие из одной и более команд.</w:t>
      </w:r>
    </w:p>
    <w:p w14:paraId="5C028593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b/>
          <w:sz w:val="26"/>
          <w:szCs w:val="26"/>
          <w:shd w:val="clear" w:color="auto" w:fill="93C47D"/>
        </w:rPr>
      </w:pPr>
      <w:r>
        <w:rPr>
          <w:b/>
          <w:sz w:val="26"/>
          <w:szCs w:val="26"/>
          <w:shd w:val="clear" w:color="auto" w:fill="93C47D"/>
        </w:rPr>
        <w:t>Поток команд в кадре:</w:t>
      </w:r>
    </w:p>
    <w:p w14:paraId="67CB3BE8" w14:textId="77777777" w:rsidR="0099045F" w:rsidRDefault="000C1BE9">
      <w:pPr>
        <w:numPr>
          <w:ilvl w:val="0"/>
          <w:numId w:val="2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>Подготовительные команды;</w:t>
      </w:r>
    </w:p>
    <w:p w14:paraId="7AC61582" w14:textId="77777777" w:rsidR="0099045F" w:rsidRDefault="000C1BE9">
      <w:pPr>
        <w:numPr>
          <w:ilvl w:val="0"/>
          <w:numId w:val="2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Команды перемещения;</w:t>
      </w:r>
    </w:p>
    <w:p w14:paraId="1C342174" w14:textId="77777777" w:rsidR="0099045F" w:rsidRDefault="000C1BE9">
      <w:pPr>
        <w:numPr>
          <w:ilvl w:val="0"/>
          <w:numId w:val="2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Выбор режимов обработки;</w:t>
      </w:r>
    </w:p>
    <w:p w14:paraId="16F4111F" w14:textId="77777777" w:rsidR="0099045F" w:rsidRDefault="000C1BE9">
      <w:pPr>
        <w:numPr>
          <w:ilvl w:val="0"/>
          <w:numId w:val="27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Технологические команды.</w:t>
      </w:r>
    </w:p>
    <w:p w14:paraId="2C418BA9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b/>
          <w:sz w:val="26"/>
          <w:szCs w:val="26"/>
          <w:shd w:val="clear" w:color="auto" w:fill="93C47D"/>
          <w:lang w:val="ru-RU"/>
        </w:rPr>
      </w:pPr>
      <w:r w:rsidRPr="000C1BE9">
        <w:rPr>
          <w:lang w:val="ru-RU"/>
        </w:rPr>
        <w:t xml:space="preserve"> </w:t>
      </w:r>
      <w:r w:rsidRPr="000C1BE9">
        <w:rPr>
          <w:b/>
          <w:sz w:val="26"/>
          <w:szCs w:val="26"/>
          <w:shd w:val="clear" w:color="auto" w:fill="93C47D"/>
          <w:lang w:val="ru-RU"/>
        </w:rPr>
        <w:t xml:space="preserve">Обозначение команд в программе, написанная с использованием </w:t>
      </w:r>
      <w:r>
        <w:rPr>
          <w:b/>
          <w:sz w:val="26"/>
          <w:szCs w:val="26"/>
          <w:shd w:val="clear" w:color="auto" w:fill="93C47D"/>
        </w:rPr>
        <w:t>G</w:t>
      </w:r>
      <w:r w:rsidRPr="000C1BE9">
        <w:rPr>
          <w:b/>
          <w:sz w:val="26"/>
          <w:szCs w:val="26"/>
          <w:shd w:val="clear" w:color="auto" w:fill="93C47D"/>
          <w:lang w:val="ru-RU"/>
        </w:rPr>
        <w:t>-кода</w:t>
      </w:r>
    </w:p>
    <w:p w14:paraId="69978B1D" w14:textId="77777777" w:rsidR="0099045F" w:rsidRPr="000C1BE9" w:rsidRDefault="000C1BE9">
      <w:pPr>
        <w:numPr>
          <w:ilvl w:val="0"/>
          <w:numId w:val="181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b/>
          <w:lang w:val="ru-RU"/>
        </w:rPr>
        <w:t>Основные</w:t>
      </w:r>
      <w:r w:rsidRPr="000C1BE9">
        <w:rPr>
          <w:lang w:val="ru-RU"/>
        </w:rPr>
        <w:t xml:space="preserve"> (называемые в стандарте подготовительными) </w:t>
      </w:r>
      <w:r w:rsidRPr="000C1BE9">
        <w:rPr>
          <w:b/>
          <w:lang w:val="ru-RU"/>
        </w:rPr>
        <w:t xml:space="preserve">команды языка начинаются с буквы </w:t>
      </w:r>
      <w:r>
        <w:rPr>
          <w:b/>
        </w:rPr>
        <w:t>G</w:t>
      </w:r>
      <w:r w:rsidRPr="000C1BE9">
        <w:rPr>
          <w:lang w:val="ru-RU"/>
        </w:rPr>
        <w:t>:</w:t>
      </w:r>
    </w:p>
    <w:p w14:paraId="75C0C4A1" w14:textId="77777777" w:rsidR="0099045F" w:rsidRPr="00304E60" w:rsidRDefault="000C1BE9">
      <w:pPr>
        <w:shd w:val="clear" w:color="auto" w:fill="FFFFFF"/>
        <w:spacing w:after="160" w:line="256" w:lineRule="auto"/>
        <w:ind w:left="1440" w:hanging="360"/>
        <w:jc w:val="both"/>
        <w:rPr>
          <w:lang w:val="ru-RU"/>
        </w:rPr>
      </w:pPr>
      <w:r w:rsidRPr="000C1BE9">
        <w:rPr>
          <w:lang w:val="ru-RU"/>
        </w:rPr>
        <w:t>1.1.</w:t>
      </w:r>
      <w:r w:rsidRPr="000C1BE9">
        <w:rPr>
          <w:rFonts w:ascii="Times New Roman" w:eastAsia="Times New Roman" w:hAnsi="Times New Roman" w:cs="Times New Roman"/>
          <w:sz w:val="14"/>
          <w:szCs w:val="14"/>
          <w:lang w:val="ru-RU"/>
        </w:rPr>
        <w:t xml:space="preserve"> </w:t>
      </w:r>
      <w:r w:rsidRPr="000C1BE9">
        <w:rPr>
          <w:lang w:val="ru-RU"/>
        </w:rPr>
        <w:t xml:space="preserve">Перемещение рабочих органов с заданной скоростью </w:t>
      </w:r>
      <w:r w:rsidRPr="00304E60">
        <w:rPr>
          <w:lang w:val="ru-RU"/>
        </w:rPr>
        <w:t>(</w:t>
      </w:r>
      <w:r>
        <w:t>G</w:t>
      </w:r>
      <w:r w:rsidRPr="00304E60">
        <w:rPr>
          <w:lang w:val="ru-RU"/>
        </w:rPr>
        <w:t>00-</w:t>
      </w:r>
      <w:r>
        <w:t>G</w:t>
      </w:r>
      <w:r w:rsidRPr="00304E60">
        <w:rPr>
          <w:lang w:val="ru-RU"/>
        </w:rPr>
        <w:t>04);</w:t>
      </w:r>
    </w:p>
    <w:p w14:paraId="7F44404E" w14:textId="77777777" w:rsidR="0099045F" w:rsidRPr="000C1BE9" w:rsidRDefault="000C1BE9">
      <w:pPr>
        <w:shd w:val="clear" w:color="auto" w:fill="FFFFFF"/>
        <w:spacing w:after="160" w:line="256" w:lineRule="auto"/>
        <w:ind w:left="1440" w:hanging="360"/>
        <w:jc w:val="both"/>
        <w:rPr>
          <w:lang w:val="ru-RU"/>
        </w:rPr>
      </w:pPr>
      <w:r w:rsidRPr="000C1BE9">
        <w:rPr>
          <w:lang w:val="ru-RU"/>
        </w:rPr>
        <w:t>1.2.</w:t>
      </w:r>
      <w:r w:rsidRPr="000C1BE9">
        <w:rPr>
          <w:rFonts w:ascii="Times New Roman" w:eastAsia="Times New Roman" w:hAnsi="Times New Roman" w:cs="Times New Roman"/>
          <w:sz w:val="14"/>
          <w:szCs w:val="14"/>
          <w:lang w:val="ru-RU"/>
        </w:rPr>
        <w:t xml:space="preserve"> </w:t>
      </w:r>
      <w:r w:rsidRPr="000C1BE9">
        <w:rPr>
          <w:lang w:val="ru-RU"/>
        </w:rPr>
        <w:t>Выполнение типовых последовательностей таких, как обработка отверстий и резьб (</w:t>
      </w:r>
      <w:r>
        <w:t>G</w:t>
      </w:r>
      <w:r w:rsidRPr="000C1BE9">
        <w:rPr>
          <w:lang w:val="ru-RU"/>
        </w:rPr>
        <w:t>80-</w:t>
      </w:r>
      <w:r>
        <w:t>G</w:t>
      </w:r>
      <w:r w:rsidRPr="000C1BE9">
        <w:rPr>
          <w:lang w:val="ru-RU"/>
        </w:rPr>
        <w:t>84);</w:t>
      </w:r>
    </w:p>
    <w:p w14:paraId="7863FF39" w14:textId="77777777" w:rsidR="0099045F" w:rsidRPr="000C1BE9" w:rsidRDefault="000C1BE9">
      <w:pPr>
        <w:shd w:val="clear" w:color="auto" w:fill="FFFFFF"/>
        <w:spacing w:after="160" w:line="256" w:lineRule="auto"/>
        <w:ind w:left="1440" w:hanging="360"/>
        <w:jc w:val="both"/>
        <w:rPr>
          <w:lang w:val="ru-RU"/>
        </w:rPr>
      </w:pPr>
      <w:r w:rsidRPr="000C1BE9">
        <w:rPr>
          <w:lang w:val="ru-RU"/>
        </w:rPr>
        <w:t>1.3.</w:t>
      </w:r>
      <w:r w:rsidRPr="000C1BE9">
        <w:rPr>
          <w:rFonts w:ascii="Times New Roman" w:eastAsia="Times New Roman" w:hAnsi="Times New Roman" w:cs="Times New Roman"/>
          <w:sz w:val="14"/>
          <w:szCs w:val="14"/>
          <w:lang w:val="ru-RU"/>
        </w:rPr>
        <w:t xml:space="preserve"> </w:t>
      </w:r>
      <w:r w:rsidRPr="000C1BE9">
        <w:rPr>
          <w:lang w:val="ru-RU"/>
        </w:rPr>
        <w:t>Управление параметрами инструмента, системами координат, и рабочих плоскостей (</w:t>
      </w:r>
      <w:r>
        <w:t>G</w:t>
      </w:r>
      <w:r w:rsidRPr="000C1BE9">
        <w:rPr>
          <w:lang w:val="ru-RU"/>
        </w:rPr>
        <w:t>17-</w:t>
      </w:r>
      <w:r>
        <w:t>G</w:t>
      </w:r>
      <w:r w:rsidRPr="000C1BE9">
        <w:rPr>
          <w:lang w:val="ru-RU"/>
        </w:rPr>
        <w:t xml:space="preserve">19, </w:t>
      </w:r>
      <w:r>
        <w:t>G</w:t>
      </w:r>
      <w:r w:rsidRPr="000C1BE9">
        <w:rPr>
          <w:lang w:val="ru-RU"/>
        </w:rPr>
        <w:t>53-</w:t>
      </w:r>
      <w:r>
        <w:t>G</w:t>
      </w:r>
      <w:r w:rsidRPr="000C1BE9">
        <w:rPr>
          <w:lang w:val="ru-RU"/>
        </w:rPr>
        <w:t>59);</w:t>
      </w:r>
    </w:p>
    <w:p w14:paraId="2F431688" w14:textId="77777777" w:rsidR="0099045F" w:rsidRPr="000C1BE9" w:rsidRDefault="000C1BE9">
      <w:pPr>
        <w:numPr>
          <w:ilvl w:val="0"/>
          <w:numId w:val="46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b/>
          <w:lang w:val="ru-RU"/>
        </w:rPr>
        <w:t>Технологические команды языка начинаются с буквы М</w:t>
      </w:r>
      <w:r w:rsidRPr="000C1BE9">
        <w:rPr>
          <w:lang w:val="ru-RU"/>
        </w:rPr>
        <w:t>:</w:t>
      </w:r>
    </w:p>
    <w:p w14:paraId="3BC43DBE" w14:textId="77777777" w:rsidR="0099045F" w:rsidRPr="000C1BE9" w:rsidRDefault="000C1BE9">
      <w:pPr>
        <w:shd w:val="clear" w:color="auto" w:fill="FFFFFF"/>
        <w:spacing w:after="160" w:line="256" w:lineRule="auto"/>
        <w:ind w:left="1440" w:hanging="360"/>
        <w:jc w:val="both"/>
        <w:rPr>
          <w:lang w:val="ru-RU"/>
        </w:rPr>
      </w:pPr>
      <w:r w:rsidRPr="000C1BE9">
        <w:rPr>
          <w:lang w:val="ru-RU"/>
        </w:rPr>
        <w:t>2.1.</w:t>
      </w:r>
      <w:r w:rsidRPr="000C1BE9">
        <w:rPr>
          <w:rFonts w:ascii="Times New Roman" w:eastAsia="Times New Roman" w:hAnsi="Times New Roman" w:cs="Times New Roman"/>
          <w:sz w:val="14"/>
          <w:szCs w:val="14"/>
          <w:lang w:val="ru-RU"/>
        </w:rPr>
        <w:t xml:space="preserve"> </w:t>
      </w:r>
      <w:r w:rsidRPr="000C1BE9">
        <w:rPr>
          <w:lang w:val="ru-RU"/>
        </w:rPr>
        <w:t>Сменить инструмент (</w:t>
      </w:r>
      <w:r>
        <w:t>M</w:t>
      </w:r>
      <w:r w:rsidRPr="000C1BE9">
        <w:rPr>
          <w:lang w:val="ru-RU"/>
        </w:rPr>
        <w:t>06);</w:t>
      </w:r>
    </w:p>
    <w:p w14:paraId="72816FCC" w14:textId="77777777" w:rsidR="0099045F" w:rsidRPr="000C1BE9" w:rsidRDefault="000C1BE9">
      <w:pPr>
        <w:shd w:val="clear" w:color="auto" w:fill="FFFFFF"/>
        <w:spacing w:after="160" w:line="256" w:lineRule="auto"/>
        <w:ind w:left="1440" w:hanging="360"/>
        <w:jc w:val="both"/>
        <w:rPr>
          <w:lang w:val="ru-RU"/>
        </w:rPr>
      </w:pPr>
      <w:r w:rsidRPr="000C1BE9">
        <w:rPr>
          <w:lang w:val="ru-RU"/>
        </w:rPr>
        <w:t>2.2.</w:t>
      </w:r>
      <w:r w:rsidRPr="000C1BE9">
        <w:rPr>
          <w:rFonts w:ascii="Times New Roman" w:eastAsia="Times New Roman" w:hAnsi="Times New Roman" w:cs="Times New Roman"/>
          <w:sz w:val="14"/>
          <w:szCs w:val="14"/>
          <w:lang w:val="ru-RU"/>
        </w:rPr>
        <w:t xml:space="preserve"> </w:t>
      </w:r>
      <w:r w:rsidRPr="000C1BE9">
        <w:rPr>
          <w:lang w:val="ru-RU"/>
        </w:rPr>
        <w:t>Включить/выключить шпиндель (</w:t>
      </w:r>
      <w:r>
        <w:t>M</w:t>
      </w:r>
      <w:r w:rsidRPr="000C1BE9">
        <w:rPr>
          <w:lang w:val="ru-RU"/>
        </w:rPr>
        <w:t xml:space="preserve">03, </w:t>
      </w:r>
      <w:r>
        <w:t>M</w:t>
      </w:r>
      <w:r w:rsidRPr="000C1BE9">
        <w:rPr>
          <w:lang w:val="ru-RU"/>
        </w:rPr>
        <w:t>04);</w:t>
      </w:r>
    </w:p>
    <w:p w14:paraId="6AAAD3C7" w14:textId="77777777" w:rsidR="0099045F" w:rsidRPr="000C1BE9" w:rsidRDefault="000C1BE9">
      <w:pPr>
        <w:shd w:val="clear" w:color="auto" w:fill="FFFFFF"/>
        <w:spacing w:after="160" w:line="256" w:lineRule="auto"/>
        <w:ind w:left="1440" w:hanging="360"/>
        <w:jc w:val="both"/>
        <w:rPr>
          <w:lang w:val="ru-RU"/>
        </w:rPr>
      </w:pPr>
      <w:r w:rsidRPr="000C1BE9">
        <w:rPr>
          <w:lang w:val="ru-RU"/>
        </w:rPr>
        <w:t>2.3.</w:t>
      </w:r>
      <w:r w:rsidRPr="000C1BE9">
        <w:rPr>
          <w:rFonts w:ascii="Times New Roman" w:eastAsia="Times New Roman" w:hAnsi="Times New Roman" w:cs="Times New Roman"/>
          <w:sz w:val="14"/>
          <w:szCs w:val="14"/>
          <w:lang w:val="ru-RU"/>
        </w:rPr>
        <w:t xml:space="preserve"> </w:t>
      </w:r>
      <w:r w:rsidRPr="000C1BE9">
        <w:rPr>
          <w:lang w:val="ru-RU"/>
        </w:rPr>
        <w:t>Включить/выключить охлаждение (</w:t>
      </w:r>
      <w:r>
        <w:t>M</w:t>
      </w:r>
      <w:r w:rsidRPr="000C1BE9">
        <w:rPr>
          <w:lang w:val="ru-RU"/>
        </w:rPr>
        <w:t>13, М14).</w:t>
      </w:r>
    </w:p>
    <w:p w14:paraId="368B5E13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b/>
          <w:sz w:val="26"/>
          <w:szCs w:val="26"/>
          <w:shd w:val="clear" w:color="auto" w:fill="93C47D"/>
        </w:rPr>
      </w:pPr>
      <w:r w:rsidRPr="000C1BE9">
        <w:rPr>
          <w:b/>
          <w:sz w:val="26"/>
          <w:szCs w:val="26"/>
          <w:shd w:val="clear" w:color="auto" w:fill="93C47D"/>
          <w:lang w:val="ru-RU"/>
        </w:rPr>
        <w:t xml:space="preserve">Современные конвертеры графических изображение (например, формата </w:t>
      </w:r>
      <w:r>
        <w:rPr>
          <w:b/>
          <w:sz w:val="26"/>
          <w:szCs w:val="26"/>
          <w:shd w:val="clear" w:color="auto" w:fill="93C47D"/>
        </w:rPr>
        <w:t>dxf</w:t>
      </w:r>
      <w:r w:rsidRPr="000C1BE9">
        <w:rPr>
          <w:b/>
          <w:sz w:val="26"/>
          <w:szCs w:val="26"/>
          <w:shd w:val="clear" w:color="auto" w:fill="93C47D"/>
          <w:lang w:val="ru-RU"/>
        </w:rPr>
        <w:t xml:space="preserve">, </w:t>
      </w:r>
      <w:r>
        <w:rPr>
          <w:b/>
          <w:sz w:val="26"/>
          <w:szCs w:val="26"/>
          <w:shd w:val="clear" w:color="auto" w:fill="93C47D"/>
        </w:rPr>
        <w:t>dwg</w:t>
      </w:r>
      <w:r w:rsidRPr="000C1BE9">
        <w:rPr>
          <w:b/>
          <w:sz w:val="26"/>
          <w:szCs w:val="26"/>
          <w:shd w:val="clear" w:color="auto" w:fill="93C47D"/>
          <w:lang w:val="ru-RU"/>
        </w:rPr>
        <w:t xml:space="preserve"> (</w:t>
      </w:r>
      <w:r>
        <w:rPr>
          <w:b/>
          <w:sz w:val="26"/>
          <w:szCs w:val="26"/>
          <w:shd w:val="clear" w:color="auto" w:fill="93C47D"/>
        </w:rPr>
        <w:t>AutoCAD</w:t>
      </w:r>
      <w:r w:rsidRPr="000C1BE9">
        <w:rPr>
          <w:b/>
          <w:sz w:val="26"/>
          <w:szCs w:val="26"/>
          <w:shd w:val="clear" w:color="auto" w:fill="93C47D"/>
          <w:lang w:val="ru-RU"/>
        </w:rPr>
        <w:t>, Компас 3</w:t>
      </w:r>
      <w:r>
        <w:rPr>
          <w:b/>
          <w:sz w:val="26"/>
          <w:szCs w:val="26"/>
          <w:shd w:val="clear" w:color="auto" w:fill="93C47D"/>
        </w:rPr>
        <w:t>D</w:t>
      </w:r>
      <w:r w:rsidRPr="000C1BE9">
        <w:rPr>
          <w:b/>
          <w:sz w:val="26"/>
          <w:szCs w:val="26"/>
          <w:shd w:val="clear" w:color="auto" w:fill="93C47D"/>
          <w:lang w:val="ru-RU"/>
        </w:rPr>
        <w:t xml:space="preserve">) в управляющие программы, содержащие содержащую </w:t>
      </w:r>
      <w:r>
        <w:rPr>
          <w:b/>
          <w:sz w:val="26"/>
          <w:szCs w:val="26"/>
          <w:shd w:val="clear" w:color="auto" w:fill="93C47D"/>
        </w:rPr>
        <w:t>G-код:</w:t>
      </w:r>
    </w:p>
    <w:p w14:paraId="1BA4BE25" w14:textId="77777777" w:rsidR="0099045F" w:rsidRDefault="000C1BE9">
      <w:pPr>
        <w:numPr>
          <w:ilvl w:val="0"/>
          <w:numId w:val="198"/>
        </w:numPr>
        <w:shd w:val="clear" w:color="auto" w:fill="FFFFFF"/>
        <w:spacing w:after="400" w:line="256" w:lineRule="auto"/>
      </w:pPr>
      <w:r>
        <w:t>Автоматические:</w:t>
      </w:r>
    </w:p>
    <w:p w14:paraId="1A1F509C" w14:textId="77777777" w:rsidR="0099045F" w:rsidRDefault="000C1BE9">
      <w:pPr>
        <w:shd w:val="clear" w:color="auto" w:fill="FFFFFF"/>
        <w:spacing w:after="160" w:line="256" w:lineRule="auto"/>
        <w:ind w:left="1440" w:hanging="360"/>
        <w:jc w:val="both"/>
      </w:pPr>
      <w:r>
        <w:t>1.1.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t>NCPlot (платная);ACE converter (бесплатная);</w:t>
      </w:r>
    </w:p>
    <w:p w14:paraId="3E6428DE" w14:textId="77777777" w:rsidR="0099045F" w:rsidRDefault="000C1BE9">
      <w:pPr>
        <w:numPr>
          <w:ilvl w:val="0"/>
          <w:numId w:val="185"/>
        </w:numPr>
        <w:shd w:val="clear" w:color="auto" w:fill="FFFFFF"/>
        <w:spacing w:after="400" w:line="256" w:lineRule="auto"/>
      </w:pPr>
      <w:r>
        <w:t>Автоматизированные:</w:t>
      </w:r>
    </w:p>
    <w:p w14:paraId="2380AF55" w14:textId="77777777" w:rsidR="0099045F" w:rsidRDefault="000C1BE9">
      <w:pPr>
        <w:shd w:val="clear" w:color="auto" w:fill="FFFFFF"/>
        <w:spacing w:after="160" w:line="256" w:lineRule="auto"/>
        <w:ind w:left="1440" w:hanging="360"/>
        <w:jc w:val="both"/>
      </w:pPr>
      <w:r>
        <w:t>2.1.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t>ArtCAM, SolidCAM (платные), inkscape (бесплатная).</w:t>
      </w:r>
    </w:p>
    <w:p w14:paraId="1AD30BD3" w14:textId="77777777" w:rsidR="0099045F" w:rsidRDefault="0099045F">
      <w:pPr>
        <w:shd w:val="clear" w:color="auto" w:fill="FFFFFF"/>
        <w:spacing w:before="240" w:after="160" w:line="256" w:lineRule="auto"/>
        <w:jc w:val="both"/>
      </w:pPr>
    </w:p>
    <w:p w14:paraId="2D795D1E" w14:textId="77777777" w:rsidR="0099045F" w:rsidRDefault="0099045F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2" w:name="_ald1w2wfmnee" w:colFirst="0" w:colLast="0"/>
      <w:bookmarkEnd w:id="22"/>
    </w:p>
    <w:p w14:paraId="23F61BF8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23" w:name="_v1rz0cfxavnf" w:colFirst="0" w:colLast="0"/>
      <w:bookmarkEnd w:id="23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47.  Системы управления процессами взаимодействия с потребителями. Основное назначение, функции и возможности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CRM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Типы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CRM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Основные критерии выбора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CRM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Популярные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CRM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-системы.</w:t>
      </w:r>
    </w:p>
    <w:p w14:paraId="339BCB4B" w14:textId="77777777" w:rsidR="0099045F" w:rsidRPr="000C1BE9" w:rsidRDefault="000C1BE9">
      <w:pPr>
        <w:shd w:val="clear" w:color="auto" w:fill="FFFFFF"/>
        <w:spacing w:before="40" w:after="24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Системы управления процессами взаимодействия с потребителями (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CRM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)</w:t>
      </w:r>
    </w:p>
    <w:p w14:paraId="7AD2B9AF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CRM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- корпоративный ИС предназначенный для увеличения продаж, оптимизации маркетинга и улучшения обслуживания клиентов, путем сохранения информации (контрагнентов) и истории взаимоотношения с ними, установления, улучшения бизнес-процедур</w:t>
      </w:r>
    </w:p>
    <w:p w14:paraId="012A6CAF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Основное назначение CRM систем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93C47D"/>
        </w:rPr>
        <w:t>:</w:t>
      </w:r>
    </w:p>
    <w:p w14:paraId="53981DA9" w14:textId="77777777" w:rsidR="0099045F" w:rsidRPr="000C1BE9" w:rsidRDefault="000C1BE9">
      <w:pPr>
        <w:numPr>
          <w:ilvl w:val="0"/>
          <w:numId w:val="14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Помощь в выстраивании взаимоотношений с клиентами;</w:t>
      </w:r>
    </w:p>
    <w:p w14:paraId="0DB6BD0E" w14:textId="77777777" w:rsidR="0099045F" w:rsidRDefault="000C1BE9">
      <w:pPr>
        <w:numPr>
          <w:ilvl w:val="0"/>
          <w:numId w:val="14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Управление процессов продаж;</w:t>
      </w:r>
    </w:p>
    <w:p w14:paraId="367F8D2A" w14:textId="77777777" w:rsidR="0099045F" w:rsidRPr="000C1BE9" w:rsidRDefault="000C1BE9">
      <w:pPr>
        <w:numPr>
          <w:ilvl w:val="0"/>
          <w:numId w:val="14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Улучшение качества сервиса при работе с клиентами;</w:t>
      </w:r>
    </w:p>
    <w:p w14:paraId="56575E3F" w14:textId="77777777" w:rsidR="0099045F" w:rsidRPr="000C1BE9" w:rsidRDefault="000C1BE9">
      <w:pPr>
        <w:numPr>
          <w:ilvl w:val="0"/>
          <w:numId w:val="14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Поддержание прибыльности бизнеса в долгосрочной перспективе;</w:t>
      </w:r>
    </w:p>
    <w:p w14:paraId="70C7767E" w14:textId="77777777" w:rsidR="0099045F" w:rsidRPr="000C1BE9" w:rsidRDefault="000C1BE9">
      <w:pPr>
        <w:numPr>
          <w:ilvl w:val="0"/>
          <w:numId w:val="148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Сбор данных и потребителях, для поддержки принятия бизнес-решения.</w:t>
      </w:r>
    </w:p>
    <w:p w14:paraId="2F19B749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Основные функции и возможности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CRM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систем:</w:t>
      </w:r>
    </w:p>
    <w:p w14:paraId="08993A93" w14:textId="77777777" w:rsidR="0099045F" w:rsidRPr="000C1BE9" w:rsidRDefault="000C1BE9">
      <w:pPr>
        <w:numPr>
          <w:ilvl w:val="0"/>
          <w:numId w:val="23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Учет клиентов; ведение единой базы данных клиентов и контрагентов, регистрация всех реквизитов каналов связей, история взаимодействий и покупок</w:t>
      </w:r>
    </w:p>
    <w:p w14:paraId="7968BEB7" w14:textId="77777777" w:rsidR="0099045F" w:rsidRPr="000C1BE9" w:rsidRDefault="000C1BE9">
      <w:pPr>
        <w:numPr>
          <w:ilvl w:val="0"/>
          <w:numId w:val="23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Управление продажами; ведение базы данных по реальных сделках</w:t>
      </w:r>
    </w:p>
    <w:p w14:paraId="42695DDA" w14:textId="77777777" w:rsidR="0099045F" w:rsidRDefault="000C1BE9">
      <w:pPr>
        <w:numPr>
          <w:ilvl w:val="0"/>
          <w:numId w:val="23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Аналитические функции;</w:t>
      </w:r>
    </w:p>
    <w:p w14:paraId="5F425946" w14:textId="77777777" w:rsidR="0099045F" w:rsidRDefault="000C1BE9">
      <w:pPr>
        <w:numPr>
          <w:ilvl w:val="0"/>
          <w:numId w:val="23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Автоматизированный конструктор документов;</w:t>
      </w:r>
    </w:p>
    <w:p w14:paraId="0F67AD8C" w14:textId="77777777" w:rsidR="0099045F" w:rsidRDefault="000C1BE9">
      <w:pPr>
        <w:numPr>
          <w:ilvl w:val="0"/>
          <w:numId w:val="234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Автоматизация документооборота.</w:t>
      </w:r>
    </w:p>
    <w:p w14:paraId="1779828B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Типы CRM систем</w:t>
      </w:r>
    </w:p>
    <w:p w14:paraId="2B91C831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Классификация по функциональному назначению и использованию </w:t>
      </w:r>
      <w:r>
        <w:rPr>
          <w:rFonts w:ascii="Times New Roman" w:eastAsia="Times New Roman" w:hAnsi="Times New Roman" w:cs="Times New Roman"/>
          <w:sz w:val="24"/>
          <w:szCs w:val="24"/>
        </w:rPr>
        <w:t>CRM систем:</w:t>
      </w:r>
    </w:p>
    <w:p w14:paraId="12B9D466" w14:textId="77777777" w:rsidR="0099045F" w:rsidRPr="000C1BE9" w:rsidRDefault="000C1BE9">
      <w:pPr>
        <w:numPr>
          <w:ilvl w:val="0"/>
          <w:numId w:val="21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Операционные – рационализировать и автоматизировать бизнес-процессы в продажах, маркетинге и клиентском сервисе; (хорошо используется в воронках продаж и не только)</w:t>
      </w:r>
    </w:p>
    <w:p w14:paraId="7E16034D" w14:textId="77777777" w:rsidR="0099045F" w:rsidRPr="000C1BE9" w:rsidRDefault="000C1BE9">
      <w:pPr>
        <w:numPr>
          <w:ilvl w:val="0"/>
          <w:numId w:val="21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Аналитические – сбор данных с различных маркетинговых каналов, других точек соприкосновения с клиентами, затем консолидация данных и выполнение на их результатах анализа и выполнение стратегического планирования.</w:t>
      </w:r>
    </w:p>
    <w:p w14:paraId="2D898E4B" w14:textId="77777777" w:rsidR="0099045F" w:rsidRPr="000C1BE9" w:rsidRDefault="000C1BE9">
      <w:pPr>
        <w:numPr>
          <w:ilvl w:val="0"/>
          <w:numId w:val="213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Коллаборационные – совместная работа между продажами, маркетингом и поддержкой клиентов. Отличный инструмент как для коммуникации внутри компании, так и для получения обратной связи от клиентов. </w:t>
      </w:r>
    </w:p>
    <w:p w14:paraId="1124ADB0" w14:textId="77777777" w:rsidR="0099045F" w:rsidRPr="000C1BE9" w:rsidRDefault="000C1BE9">
      <w:pPr>
        <w:shd w:val="clear" w:color="auto" w:fill="FFFFFF"/>
        <w:spacing w:before="240" w:after="160" w:line="256" w:lineRule="auto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lastRenderedPageBreak/>
        <w:t xml:space="preserve">Выбор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CRM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систем</w:t>
      </w:r>
    </w:p>
    <w:p w14:paraId="4727F5A1" w14:textId="77777777" w:rsidR="0099045F" w:rsidRPr="000C1BE9" w:rsidRDefault="000C1BE9">
      <w:pPr>
        <w:shd w:val="clear" w:color="auto" w:fill="FFFFFF"/>
        <w:spacing w:before="240" w:after="160" w:line="256" w:lineRule="auto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Основные критерии выбора:</w:t>
      </w:r>
    </w:p>
    <w:p w14:paraId="63070045" w14:textId="77777777" w:rsidR="0099045F" w:rsidRPr="000C1BE9" w:rsidRDefault="000C1BE9">
      <w:pPr>
        <w:numPr>
          <w:ilvl w:val="0"/>
          <w:numId w:val="5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Цели внедрения системы и наиболее важные для этого функции;</w:t>
      </w:r>
    </w:p>
    <w:p w14:paraId="1EA24EA8" w14:textId="77777777" w:rsidR="0099045F" w:rsidRDefault="000C1BE9">
      <w:pPr>
        <w:numPr>
          <w:ilvl w:val="0"/>
          <w:numId w:val="5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Масштабируемость системы;</w:t>
      </w:r>
    </w:p>
    <w:p w14:paraId="53B0329C" w14:textId="77777777" w:rsidR="0099045F" w:rsidRDefault="000C1BE9">
      <w:pPr>
        <w:numPr>
          <w:ilvl w:val="0"/>
          <w:numId w:val="5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Возможность доработки системы;</w:t>
      </w:r>
    </w:p>
    <w:p w14:paraId="299271A0" w14:textId="77777777" w:rsidR="0099045F" w:rsidRPr="000C1BE9" w:rsidRDefault="000C1BE9">
      <w:pPr>
        <w:numPr>
          <w:ilvl w:val="0"/>
          <w:numId w:val="5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Интеграция с телефонией, программными продуктами и сервисами;</w:t>
      </w:r>
    </w:p>
    <w:p w14:paraId="721DD0A0" w14:textId="77777777" w:rsidR="0099045F" w:rsidRDefault="000C1BE9">
      <w:pPr>
        <w:numPr>
          <w:ilvl w:val="0"/>
          <w:numId w:val="5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Простота использования;</w:t>
      </w:r>
    </w:p>
    <w:p w14:paraId="7CD99198" w14:textId="77777777" w:rsidR="0099045F" w:rsidRDefault="000C1BE9">
      <w:pPr>
        <w:numPr>
          <w:ilvl w:val="0"/>
          <w:numId w:val="5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Системные требования;</w:t>
      </w:r>
    </w:p>
    <w:p w14:paraId="41B35DA5" w14:textId="77777777" w:rsidR="0099045F" w:rsidRDefault="000C1BE9">
      <w:pPr>
        <w:numPr>
          <w:ilvl w:val="0"/>
          <w:numId w:val="59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Допустимый бюджет проекта. </w:t>
      </w:r>
    </w:p>
    <w:p w14:paraId="191C4C4D" w14:textId="77777777" w:rsidR="0099045F" w:rsidRDefault="000C1BE9">
      <w:pPr>
        <w:shd w:val="clear" w:color="auto" w:fill="FFFFFF"/>
        <w:spacing w:before="240" w:after="160" w:line="256" w:lineRule="auto"/>
        <w:rPr>
          <w:rFonts w:ascii="Times New Roman" w:eastAsia="Times New Roman" w:hAnsi="Times New Roman" w:cs="Times New Roman"/>
          <w:b/>
          <w:sz w:val="24"/>
          <w:szCs w:val="24"/>
          <w:shd w:val="clear" w:color="auto" w:fill="D5A6B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D5A6BD"/>
        </w:rPr>
        <w:t>Основной контекст CRM систем</w:t>
      </w:r>
    </w:p>
    <w:p w14:paraId="6DA7D2C7" w14:textId="77777777" w:rsidR="0099045F" w:rsidRDefault="000C1BE9">
      <w:pPr>
        <w:shd w:val="clear" w:color="auto" w:fill="FFFFFF"/>
        <w:spacing w:before="240" w:after="160" w:line="256" w:lineRule="auto"/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shd w:val="clear" w:color="auto" w:fill="D5A6BD"/>
          <w:lang w:val="ru-RU"/>
        </w:rPr>
        <w:drawing>
          <wp:inline distT="114300" distB="114300" distL="114300" distR="114300" wp14:anchorId="7FB0639F" wp14:editId="2CEAD980">
            <wp:extent cx="5943600" cy="3600450"/>
            <wp:effectExtent l="0" t="0" r="0" b="0"/>
            <wp:docPr id="3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4E0DF5" w14:textId="77777777" w:rsidR="0099045F" w:rsidRPr="000C1BE9" w:rsidRDefault="000C1BE9">
      <w:pPr>
        <w:shd w:val="clear" w:color="auto" w:fill="FFFFFF"/>
        <w:spacing w:before="240" w:after="160" w:line="256" w:lineRule="auto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Популярные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CRM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системы</w:t>
      </w:r>
    </w:p>
    <w:p w14:paraId="7F7A5EF8" w14:textId="77777777" w:rsidR="0099045F" w:rsidRPr="000C1BE9" w:rsidRDefault="000C1BE9">
      <w:pPr>
        <w:shd w:val="clear" w:color="auto" w:fill="FFFFFF"/>
        <w:spacing w:before="240" w:after="16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Salesforce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Sale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Cloud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генерация видов, база контактов, интеграция с соц сетями, возможность работы с телефонами</w:t>
      </w:r>
    </w:p>
    <w:p w14:paraId="149A50AC" w14:textId="77777777" w:rsidR="0099045F" w:rsidRPr="000C1BE9" w:rsidRDefault="000C1BE9">
      <w:pPr>
        <w:shd w:val="clear" w:color="auto" w:fill="FFFFFF"/>
        <w:spacing w:before="240" w:after="16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Zoho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CRM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достоинства: простота, собирает все данные (источника трафика…)</w:t>
      </w:r>
    </w:p>
    <w:p w14:paraId="7F15A4A2" w14:textId="77777777" w:rsidR="0099045F" w:rsidRPr="000C1BE9" w:rsidRDefault="000C1BE9">
      <w:pPr>
        <w:shd w:val="clear" w:color="auto" w:fill="FFFFFF"/>
        <w:spacing w:before="240" w:after="16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AmoCRM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для малого и среднего бизнеса, нет некоторых механизмов для удобства (недостатки)</w:t>
      </w:r>
    </w:p>
    <w:p w14:paraId="7C59C5FF" w14:textId="77777777" w:rsidR="0099045F" w:rsidRPr="000C1BE9" w:rsidRDefault="000C1BE9">
      <w:pPr>
        <w:shd w:val="clear" w:color="auto" w:fill="FFFFFF"/>
        <w:spacing w:before="240" w:after="16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Terrasoft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bpm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’</w:t>
      </w:r>
      <w:r>
        <w:rPr>
          <w:rFonts w:ascii="Times New Roman" w:eastAsia="Times New Roman" w:hAnsi="Times New Roman" w:cs="Times New Roman"/>
          <w:sz w:val="24"/>
          <w:szCs w:val="24"/>
        </w:rPr>
        <w:t>online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для средних и больших компаний. Ориентирована на построение бизнес-процессов и продаж в компании</w:t>
      </w:r>
    </w:p>
    <w:p w14:paraId="1B0DBE40" w14:textId="77777777" w:rsidR="0099045F" w:rsidRPr="000C1BE9" w:rsidRDefault="000C1BE9">
      <w:pPr>
        <w:shd w:val="clear" w:color="auto" w:fill="FFFFFF"/>
        <w:spacing w:before="240" w:after="16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Dynamics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CRM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отсутствие веб-интерфейса</w:t>
      </w:r>
    </w:p>
    <w:p w14:paraId="79486567" w14:textId="77777777" w:rsidR="0099045F" w:rsidRPr="000C1BE9" w:rsidRDefault="000C1BE9">
      <w:pPr>
        <w:shd w:val="clear" w:color="auto" w:fill="FFFFFF"/>
        <w:spacing w:before="240" w:after="16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Битрикс24 - </w:t>
      </w:r>
    </w:p>
    <w:p w14:paraId="69671D8C" w14:textId="77777777" w:rsidR="0099045F" w:rsidRPr="000C1BE9" w:rsidRDefault="0099045F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3E56AE3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24" w:name="_l8r8oj49teib" w:colFirst="0" w:colLast="0"/>
      <w:bookmarkEnd w:id="24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48.   Системы управления процессами взаимодействия с поставщиками. Основные задачи и функции системы управления закупочной деятельностью на базе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SRM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Примеры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SRM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Преимущества внедрения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SRM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-систем.</w:t>
      </w:r>
    </w:p>
    <w:p w14:paraId="034256F1" w14:textId="77777777" w:rsidR="0099045F" w:rsidRPr="000C1BE9" w:rsidRDefault="000C1BE9">
      <w:pPr>
        <w:shd w:val="clear" w:color="auto" w:fill="FFFFFF"/>
        <w:spacing w:before="40" w:after="24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Системы управления процессами взаимодействия с поставщиками (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SRM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)</w:t>
      </w:r>
    </w:p>
    <w:p w14:paraId="230E122D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93C47D"/>
        </w:rPr>
        <w:t>SRM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93C47D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93C47D"/>
        </w:rPr>
        <w:t>Supplier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93C47D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93C47D"/>
        </w:rPr>
        <w:t>Relationship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93C47D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93C47D"/>
        </w:rPr>
        <w:t>Management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93C47D"/>
          <w:lang w:val="ru-RU"/>
        </w:rPr>
        <w:t>)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корпоративная информационная система оптимизации закупочной деятельности компании. (улучшение обслуживание клиентов компании, установление и улучшение бизнес-процессов и последующий результат анализа)</w:t>
      </w:r>
    </w:p>
    <w:p w14:paraId="6DDC0BC8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Основные задачи SRM систем:</w:t>
      </w:r>
    </w:p>
    <w:p w14:paraId="2DBCFAC8" w14:textId="77777777" w:rsidR="0099045F" w:rsidRPr="000C1BE9" w:rsidRDefault="000C1BE9">
      <w:pPr>
        <w:numPr>
          <w:ilvl w:val="0"/>
          <w:numId w:val="6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Сбор, регистрация и анализ потребности компании в закупках материалов и услуг;</w:t>
      </w:r>
    </w:p>
    <w:p w14:paraId="45ED9FB3" w14:textId="77777777" w:rsidR="0099045F" w:rsidRDefault="000C1BE9">
      <w:pPr>
        <w:numPr>
          <w:ilvl w:val="0"/>
          <w:numId w:val="6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Планирование графика закупок;</w:t>
      </w:r>
    </w:p>
    <w:p w14:paraId="48147616" w14:textId="77777777" w:rsidR="0099045F" w:rsidRPr="000C1BE9" w:rsidRDefault="000C1BE9">
      <w:pPr>
        <w:numPr>
          <w:ilvl w:val="0"/>
          <w:numId w:val="6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Выбор оптимальных источников поставок материалов и услуг;</w:t>
      </w:r>
    </w:p>
    <w:p w14:paraId="5402FE96" w14:textId="77777777" w:rsidR="0099045F" w:rsidRPr="000C1BE9" w:rsidRDefault="000C1BE9">
      <w:pPr>
        <w:numPr>
          <w:ilvl w:val="0"/>
          <w:numId w:val="6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Заключение и контроль исполнения контрактов с поставщиками;</w:t>
      </w:r>
    </w:p>
    <w:p w14:paraId="11ED9D1B" w14:textId="77777777" w:rsidR="0099045F" w:rsidRPr="000C1BE9" w:rsidRDefault="000C1BE9">
      <w:pPr>
        <w:numPr>
          <w:ilvl w:val="0"/>
          <w:numId w:val="6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Организация централизованного снабжения предприятия и учет общих затрат на снабжение;</w:t>
      </w:r>
    </w:p>
    <w:p w14:paraId="63B0DBC4" w14:textId="77777777" w:rsidR="0099045F" w:rsidRPr="000C1BE9" w:rsidRDefault="000C1BE9">
      <w:pPr>
        <w:numPr>
          <w:ilvl w:val="0"/>
          <w:numId w:val="64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Проведение тактического и стратегического анализа отношений с поставщиками.</w:t>
      </w:r>
    </w:p>
    <w:p w14:paraId="12EBC892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Преимущества внедрения SRM систем:</w:t>
      </w:r>
    </w:p>
    <w:p w14:paraId="7A7A3EC2" w14:textId="77777777" w:rsidR="0099045F" w:rsidRDefault="000C1BE9">
      <w:pPr>
        <w:numPr>
          <w:ilvl w:val="0"/>
          <w:numId w:val="10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Снижение расходов на закупки;</w:t>
      </w:r>
    </w:p>
    <w:p w14:paraId="3EC6A1BF" w14:textId="77777777" w:rsidR="0099045F" w:rsidRDefault="000C1BE9">
      <w:pPr>
        <w:numPr>
          <w:ilvl w:val="0"/>
          <w:numId w:val="10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Сокращение закупочного цикла;</w:t>
      </w:r>
    </w:p>
    <w:p w14:paraId="6537ED3B" w14:textId="77777777" w:rsidR="0099045F" w:rsidRDefault="000C1BE9">
      <w:pPr>
        <w:numPr>
          <w:ilvl w:val="0"/>
          <w:numId w:val="10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Оптимизация базы источников поставок;</w:t>
      </w:r>
    </w:p>
    <w:p w14:paraId="2D94F043" w14:textId="77777777" w:rsidR="0099045F" w:rsidRDefault="000C1BE9">
      <w:pPr>
        <w:numPr>
          <w:ilvl w:val="0"/>
          <w:numId w:val="105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Повышение качества снабжения.</w:t>
      </w:r>
    </w:p>
    <w:p w14:paraId="45D20F89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Основные функции системы управления закупочной деятельностью на базе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SRM</w:t>
      </w:r>
    </w:p>
    <w:p w14:paraId="26AAC267" w14:textId="77777777" w:rsidR="0099045F" w:rsidRDefault="000C1BE9">
      <w:pPr>
        <w:numPr>
          <w:ilvl w:val="0"/>
          <w:numId w:val="12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Стратегическое снабжение (выбор поставщика):</w:t>
      </w:r>
    </w:p>
    <w:p w14:paraId="7FF0B5C4" w14:textId="77777777" w:rsidR="0099045F" w:rsidRDefault="000C1BE9">
      <w:pPr>
        <w:numPr>
          <w:ilvl w:val="1"/>
          <w:numId w:val="20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Аналитика выбора источников поставки;</w:t>
      </w:r>
    </w:p>
    <w:p w14:paraId="507A23ED" w14:textId="77777777" w:rsidR="0099045F" w:rsidRDefault="000C1BE9">
      <w:pPr>
        <w:numPr>
          <w:ilvl w:val="1"/>
          <w:numId w:val="20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Аттестация поставщиков;</w:t>
      </w:r>
    </w:p>
    <w:p w14:paraId="78C12186" w14:textId="77777777" w:rsidR="0099045F" w:rsidRDefault="000C1BE9">
      <w:pPr>
        <w:numPr>
          <w:ilvl w:val="1"/>
          <w:numId w:val="20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Проведение тендеров и аукционов;</w:t>
      </w:r>
    </w:p>
    <w:p w14:paraId="242FF722" w14:textId="77777777" w:rsidR="0099045F" w:rsidRDefault="000C1BE9">
      <w:pPr>
        <w:numPr>
          <w:ilvl w:val="1"/>
          <w:numId w:val="20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Управление контрактами.</w:t>
      </w:r>
    </w:p>
    <w:p w14:paraId="5F28AB17" w14:textId="77777777" w:rsidR="0099045F" w:rsidRPr="000C1BE9" w:rsidRDefault="000C1BE9">
      <w:pPr>
        <w:numPr>
          <w:ilvl w:val="0"/>
          <w:numId w:val="3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Оперативное снабжение (закупки основных и вспомогательных материалов и услуг):</w:t>
      </w:r>
    </w:p>
    <w:p w14:paraId="36388618" w14:textId="77777777" w:rsidR="0099045F" w:rsidRDefault="000C1BE9">
      <w:pPr>
        <w:numPr>
          <w:ilvl w:val="1"/>
          <w:numId w:val="12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Самостоятельные закупки;</w:t>
      </w:r>
    </w:p>
    <w:p w14:paraId="317D2069" w14:textId="77777777" w:rsidR="0099045F" w:rsidRDefault="000C1BE9">
      <w:pPr>
        <w:numPr>
          <w:ilvl w:val="1"/>
          <w:numId w:val="12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Плановые закупки;</w:t>
      </w:r>
    </w:p>
    <w:p w14:paraId="28511FE2" w14:textId="77777777" w:rsidR="0099045F" w:rsidRDefault="000C1BE9">
      <w:pPr>
        <w:numPr>
          <w:ilvl w:val="1"/>
          <w:numId w:val="12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Закупки услуг.</w:t>
      </w:r>
    </w:p>
    <w:p w14:paraId="4B40DC5F" w14:textId="77777777" w:rsidR="0099045F" w:rsidRPr="000C1BE9" w:rsidRDefault="000C1BE9">
      <w:pPr>
        <w:numPr>
          <w:ilvl w:val="0"/>
          <w:numId w:val="15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Вовлечение поставщиков в процесс снабжения компании.</w:t>
      </w:r>
    </w:p>
    <w:p w14:paraId="1252F5FE" w14:textId="77777777" w:rsidR="0099045F" w:rsidRDefault="000C1BE9">
      <w:pPr>
        <w:numPr>
          <w:ilvl w:val="0"/>
          <w:numId w:val="155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Управление бизнес-контентом.</w:t>
      </w:r>
    </w:p>
    <w:p w14:paraId="13B3BDB5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SRM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поддерживают следующие системы автоматизации бизнеса:</w:t>
      </w:r>
    </w:p>
    <w:p w14:paraId="71819793" w14:textId="77777777" w:rsidR="0099045F" w:rsidRDefault="000C1BE9">
      <w:pPr>
        <w:numPr>
          <w:ilvl w:val="0"/>
          <w:numId w:val="13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IFS Applications</w:t>
      </w:r>
    </w:p>
    <w:p w14:paraId="13A0E5E8" w14:textId="77777777" w:rsidR="0099045F" w:rsidRDefault="000C1BE9">
      <w:pPr>
        <w:numPr>
          <w:ilvl w:val="0"/>
          <w:numId w:val="13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Microsoft Dynamics AX (Microsoft Axapta)</w:t>
      </w:r>
    </w:p>
    <w:p w14:paraId="1EA0A05E" w14:textId="77777777" w:rsidR="0099045F" w:rsidRDefault="000C1BE9">
      <w:pPr>
        <w:numPr>
          <w:ilvl w:val="0"/>
          <w:numId w:val="13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Oracle E-Business Suite (OEBS)</w:t>
      </w:r>
    </w:p>
    <w:p w14:paraId="1334FAA3" w14:textId="77777777" w:rsidR="0099045F" w:rsidRDefault="000C1BE9">
      <w:pPr>
        <w:numPr>
          <w:ilvl w:val="0"/>
          <w:numId w:val="136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SAP ERP (ранее SAP R/3)</w:t>
      </w:r>
    </w:p>
    <w:p w14:paraId="727FF370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25" w:name="_3gkf8n1ucyzt" w:colFirst="0" w:colLast="0"/>
      <w:bookmarkEnd w:id="25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49.  Системы управления проектами и заданиями. Перечень основных задач систем управления проектами. Продукты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Project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Primavera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Project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Planner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Professional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Продукты компании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Primavera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Inc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. для интегрированной системы управления проектами.</w:t>
      </w:r>
    </w:p>
    <w:p w14:paraId="31AB00AE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Перечень основных задач систем управления проектами:</w:t>
      </w:r>
    </w:p>
    <w:p w14:paraId="0845E9C2" w14:textId="77777777" w:rsidR="0099045F" w:rsidRPr="000C1BE9" w:rsidRDefault="000C1BE9">
      <w:pPr>
        <w:numPr>
          <w:ilvl w:val="0"/>
          <w:numId w:val="16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Разработка расписания исполнения проекта без учета ограниченности ресурсов;</w:t>
      </w:r>
    </w:p>
    <w:p w14:paraId="7D256315" w14:textId="77777777" w:rsidR="0099045F" w:rsidRPr="000C1BE9" w:rsidRDefault="000C1BE9">
      <w:pPr>
        <w:numPr>
          <w:ilvl w:val="0"/>
          <w:numId w:val="16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Разработка расписания исполнения проекта с учетом ограниченности ресурсов;</w:t>
      </w:r>
    </w:p>
    <w:p w14:paraId="1E5711E5" w14:textId="77777777" w:rsidR="0099045F" w:rsidRPr="000C1BE9" w:rsidRDefault="000C1BE9">
      <w:pPr>
        <w:numPr>
          <w:ilvl w:val="0"/>
          <w:numId w:val="16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Определение критического пути и резервов времени исполнения операций проекта;</w:t>
      </w:r>
    </w:p>
    <w:p w14:paraId="0D563C03" w14:textId="77777777" w:rsidR="0099045F" w:rsidRPr="000C1BE9" w:rsidRDefault="000C1BE9">
      <w:pPr>
        <w:numPr>
          <w:ilvl w:val="0"/>
          <w:numId w:val="16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Определение потребности проекта в финансировании, материалах и оборудовании;</w:t>
      </w:r>
    </w:p>
    <w:p w14:paraId="4048ECF2" w14:textId="77777777" w:rsidR="0099045F" w:rsidRPr="000C1BE9" w:rsidRDefault="000C1BE9">
      <w:pPr>
        <w:numPr>
          <w:ilvl w:val="0"/>
          <w:numId w:val="16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Определение распределения во времени загрузки возобновляемых ресурсов;</w:t>
      </w:r>
    </w:p>
    <w:p w14:paraId="48B6E00C" w14:textId="77777777" w:rsidR="0099045F" w:rsidRPr="000C1BE9" w:rsidRDefault="000C1BE9">
      <w:pPr>
        <w:numPr>
          <w:ilvl w:val="0"/>
          <w:numId w:val="16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Анализ рисков и планирования расписания с учетом рисков;</w:t>
      </w:r>
    </w:p>
    <w:p w14:paraId="2ABE07EC" w14:textId="77777777" w:rsidR="0099045F" w:rsidRDefault="000C1BE9">
      <w:pPr>
        <w:numPr>
          <w:ilvl w:val="0"/>
          <w:numId w:val="16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Учет исполнения проекта;</w:t>
      </w:r>
    </w:p>
    <w:p w14:paraId="5742C139" w14:textId="77777777" w:rsidR="0099045F" w:rsidRPr="000C1BE9" w:rsidRDefault="000C1BE9">
      <w:pPr>
        <w:numPr>
          <w:ilvl w:val="0"/>
          <w:numId w:val="165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Анализ отклонений хода работ от запланированного и прогнозирование основных параметров проекта.</w:t>
      </w:r>
    </w:p>
    <w:p w14:paraId="36FB9567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MS Project (разработчик – Microsoft)</w:t>
      </w:r>
    </w:p>
    <w:p w14:paraId="6C9F6742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Продукты MS Project</w:t>
      </w:r>
    </w:p>
    <w:p w14:paraId="3A493CD2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 xml:space="preserve">✓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Microsoft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Project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Standard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однопользовательская версия для небольших проектов</w:t>
      </w:r>
    </w:p>
    <w:p w14:paraId="26AF2938" w14:textId="77777777" w:rsidR="0099045F" w:rsidRPr="00304E60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 xml:space="preserve">✓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Microsoft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Project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Professional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корпоративная версия продукта, поддерживающая совместное управление проектами и ресурсами, а также управление портфелями проектов с помощью </w:t>
      </w:r>
      <w:r>
        <w:rPr>
          <w:rFonts w:ascii="Times New Roman" w:eastAsia="Times New Roman" w:hAnsi="Times New Roman" w:cs="Times New Roman"/>
          <w:sz w:val="24"/>
          <w:szCs w:val="24"/>
        </w:rPr>
        <w:t>Microsoft</w:t>
      </w:r>
      <w:r w:rsidRPr="00304E6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r w:rsidRPr="00304E6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Server</w:t>
      </w:r>
      <w:r w:rsidRPr="00304E60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28CD1686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 xml:space="preserve">✓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Microsoft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Project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Web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Access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</w:rPr>
        <w:t>Web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-интерфейс для отчетности о выполнении задач, а также просмотра портфелей проектов</w:t>
      </w:r>
    </w:p>
    <w:p w14:paraId="5EE5C99A" w14:textId="77777777" w:rsidR="0099045F" w:rsidRPr="00304E60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lastRenderedPageBreak/>
        <w:t xml:space="preserve">✓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Microsoft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Project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Portfolio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Server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продукт для отбора проектов для запуска на основе сбалансированных показателей, вошел в состав </w:t>
      </w:r>
      <w:r>
        <w:rPr>
          <w:rFonts w:ascii="Times New Roman" w:eastAsia="Times New Roman" w:hAnsi="Times New Roman" w:cs="Times New Roman"/>
          <w:sz w:val="24"/>
          <w:szCs w:val="24"/>
        </w:rPr>
        <w:t>Microsoft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Server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 версии </w:t>
      </w:r>
      <w:r>
        <w:rPr>
          <w:rFonts w:ascii="Times New Roman" w:eastAsia="Times New Roman" w:hAnsi="Times New Roman" w:cs="Times New Roman"/>
          <w:sz w:val="24"/>
          <w:szCs w:val="24"/>
        </w:rPr>
        <w:t>MS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2010 Начиная с 2013 года </w:t>
      </w:r>
      <w:r>
        <w:rPr>
          <w:rFonts w:ascii="Times New Roman" w:eastAsia="Times New Roman" w:hAnsi="Times New Roman" w:cs="Times New Roman"/>
          <w:sz w:val="24"/>
          <w:szCs w:val="24"/>
        </w:rPr>
        <w:t>Microsoft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начал поставлять облачную версию </w:t>
      </w:r>
      <w:r>
        <w:rPr>
          <w:rFonts w:ascii="Times New Roman" w:eastAsia="Times New Roman" w:hAnsi="Times New Roman" w:cs="Times New Roman"/>
          <w:sz w:val="24"/>
          <w:szCs w:val="24"/>
        </w:rPr>
        <w:t>Microsoft</w:t>
      </w:r>
      <w:r w:rsidRPr="00304E6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r w:rsidRPr="00304E6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Online</w:t>
      </w:r>
    </w:p>
    <w:p w14:paraId="3073F841" w14:textId="77777777" w:rsidR="0099045F" w:rsidRPr="000C1BE9" w:rsidRDefault="000C1BE9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color w:val="4472C4"/>
          <w:sz w:val="24"/>
          <w:szCs w:val="24"/>
        </w:rPr>
        <w:t>Time</w:t>
      </w:r>
      <w:r w:rsidRPr="000C1BE9">
        <w:rPr>
          <w:rFonts w:ascii="Times New Roman" w:eastAsia="Times New Roman" w:hAnsi="Times New Roman" w:cs="Times New Roman"/>
          <w:color w:val="4472C4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4472C4"/>
          <w:sz w:val="24"/>
          <w:szCs w:val="24"/>
        </w:rPr>
        <w:t>Line</w:t>
      </w:r>
      <w:r w:rsidRPr="000C1BE9">
        <w:rPr>
          <w:rFonts w:ascii="Times New Roman" w:eastAsia="Times New Roman" w:hAnsi="Times New Roman" w:cs="Times New Roman"/>
          <w:color w:val="4472C4"/>
          <w:sz w:val="24"/>
          <w:szCs w:val="24"/>
          <w:lang w:val="ru-RU"/>
        </w:rPr>
        <w:t xml:space="preserve"> (разработчик – </w:t>
      </w:r>
      <w:r>
        <w:rPr>
          <w:rFonts w:ascii="Times New Roman" w:eastAsia="Times New Roman" w:hAnsi="Times New Roman" w:cs="Times New Roman"/>
          <w:color w:val="4472C4"/>
          <w:sz w:val="24"/>
          <w:szCs w:val="24"/>
        </w:rPr>
        <w:t>Time</w:t>
      </w:r>
      <w:r w:rsidRPr="000C1BE9">
        <w:rPr>
          <w:rFonts w:ascii="Times New Roman" w:eastAsia="Times New Roman" w:hAnsi="Times New Roman" w:cs="Times New Roman"/>
          <w:color w:val="4472C4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4472C4"/>
          <w:sz w:val="24"/>
          <w:szCs w:val="24"/>
        </w:rPr>
        <w:t>Line</w:t>
      </w:r>
      <w:r w:rsidRPr="000C1BE9">
        <w:rPr>
          <w:rFonts w:ascii="Times New Roman" w:eastAsia="Times New Roman" w:hAnsi="Times New Roman" w:cs="Times New Roman"/>
          <w:color w:val="4472C4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4472C4"/>
          <w:sz w:val="24"/>
          <w:szCs w:val="24"/>
        </w:rPr>
        <w:t>Solutions</w:t>
      </w:r>
      <w:r w:rsidRPr="000C1BE9">
        <w:rPr>
          <w:rFonts w:ascii="Times New Roman" w:eastAsia="Times New Roman" w:hAnsi="Times New Roman" w:cs="Times New Roman"/>
          <w:color w:val="4472C4"/>
          <w:sz w:val="24"/>
          <w:szCs w:val="24"/>
          <w:lang w:val="ru-RU"/>
        </w:rPr>
        <w:t xml:space="preserve">) –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очень многие компании в нашей стране, в том числе строительные, начинали свой путь к внедрению системы управления проектами именно с этого продукта. Были локализованы две версии 5.0 для </w:t>
      </w:r>
      <w:r>
        <w:rPr>
          <w:rFonts w:ascii="Times New Roman" w:eastAsia="Times New Roman" w:hAnsi="Times New Roman" w:cs="Times New Roman"/>
          <w:sz w:val="24"/>
          <w:szCs w:val="24"/>
        </w:rPr>
        <w:t>DOS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1.0 для </w:t>
      </w:r>
      <w:r>
        <w:rPr>
          <w:rFonts w:ascii="Times New Roman" w:eastAsia="Times New Roman" w:hAnsi="Times New Roman" w:cs="Times New Roman"/>
          <w:sz w:val="24"/>
          <w:szCs w:val="24"/>
        </w:rPr>
        <w:t>Windows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. Отличная функциональность и при этом простота использования, сделали его весьма распространённым пакетом.</w:t>
      </w:r>
    </w:p>
    <w:p w14:paraId="6C07B140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Primavera Project Planner Professional –</w:t>
      </w:r>
    </w:p>
    <w:p w14:paraId="7E27C3B5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Назначение:</w:t>
      </w:r>
    </w:p>
    <w:p w14:paraId="568BE07A" w14:textId="77777777" w:rsidR="0099045F" w:rsidRPr="000C1BE9" w:rsidRDefault="000C1BE9">
      <w:pPr>
        <w:numPr>
          <w:ilvl w:val="0"/>
          <w:numId w:val="8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Для автоматизации процессов управления проектами в соответствии с требованиями </w:t>
      </w:r>
      <w:r>
        <w:rPr>
          <w:rFonts w:ascii="Times New Roman" w:eastAsia="Times New Roman" w:hAnsi="Times New Roman" w:cs="Times New Roman"/>
          <w:sz w:val="24"/>
          <w:szCs w:val="24"/>
        </w:rPr>
        <w:t>PMI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Management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Institute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) и стандартами </w:t>
      </w:r>
      <w:r>
        <w:rPr>
          <w:rFonts w:ascii="Times New Roman" w:eastAsia="Times New Roman" w:hAnsi="Times New Roman" w:cs="Times New Roman"/>
          <w:sz w:val="24"/>
          <w:szCs w:val="24"/>
        </w:rPr>
        <w:t>ISO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;</w:t>
      </w:r>
    </w:p>
    <w:p w14:paraId="4F2F8D8C" w14:textId="77777777" w:rsidR="0099045F" w:rsidRPr="000C1BE9" w:rsidRDefault="000C1BE9">
      <w:pPr>
        <w:numPr>
          <w:ilvl w:val="0"/>
          <w:numId w:val="8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Для использования в составе корпоративной информационной системы;</w:t>
      </w:r>
    </w:p>
    <w:p w14:paraId="6E561CE8" w14:textId="77777777" w:rsidR="0099045F" w:rsidRPr="000C1BE9" w:rsidRDefault="000C1BE9">
      <w:pPr>
        <w:numPr>
          <w:ilvl w:val="0"/>
          <w:numId w:val="85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Решение задачи календарно-сетевого планирования, определения критического пути, выравнивания ресурсов, </w:t>
      </w:r>
      <w:r>
        <w:rPr>
          <w:rFonts w:ascii="Times New Roman" w:eastAsia="Times New Roman" w:hAnsi="Times New Roman" w:cs="Times New Roman"/>
          <w:sz w:val="24"/>
          <w:szCs w:val="24"/>
        </w:rPr>
        <w:t>what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if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анализа и другие задачи моделирования проектов, групп проектов, портфелей и программ.</w:t>
      </w:r>
    </w:p>
    <w:p w14:paraId="789FE371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Продукты компании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Primavera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Inc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. Для интегрированной системы управления проектами:</w:t>
      </w:r>
    </w:p>
    <w:p w14:paraId="28E56D4C" w14:textId="77777777" w:rsidR="0099045F" w:rsidRPr="000C1BE9" w:rsidRDefault="000C1BE9">
      <w:pPr>
        <w:numPr>
          <w:ilvl w:val="0"/>
          <w:numId w:val="27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SureTrak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Manager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для использования на нижних уровнях управления</w:t>
      </w:r>
    </w:p>
    <w:p w14:paraId="049ED135" w14:textId="77777777" w:rsidR="0099045F" w:rsidRPr="000C1BE9" w:rsidRDefault="000C1BE9">
      <w:pPr>
        <w:numPr>
          <w:ilvl w:val="0"/>
          <w:numId w:val="27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Primavera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Planner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профессиональный пакет управления проектами.</w:t>
      </w:r>
    </w:p>
    <w:p w14:paraId="5BCC9480" w14:textId="77777777" w:rsidR="0099045F" w:rsidRPr="000C1BE9" w:rsidRDefault="000C1BE9">
      <w:pPr>
        <w:numPr>
          <w:ilvl w:val="0"/>
          <w:numId w:val="274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Primavera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Project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Planner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for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Enterprise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для работы со сложными многоуровневыми иерархическими проектами масштаба предприятия по технологии клиент-серверной архитектуры.</w:t>
      </w:r>
    </w:p>
    <w:p w14:paraId="5269DFD2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26" w:name="_o1it30md8szm" w:colFirst="0" w:colLast="0"/>
      <w:bookmarkEnd w:id="26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50.   Системы управления проектами и заданиями. Перечень основных задач систем управления проектами. Продукт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Spider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Project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и его преимущества. Система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Advanta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и ее основные характеристики.</w:t>
      </w:r>
    </w:p>
    <w:p w14:paraId="42BC55A7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Перечень основных задач систем управления проектами:</w:t>
      </w:r>
    </w:p>
    <w:p w14:paraId="4E2EC3C1" w14:textId="77777777" w:rsidR="0099045F" w:rsidRPr="000C1BE9" w:rsidRDefault="000C1BE9">
      <w:pPr>
        <w:numPr>
          <w:ilvl w:val="0"/>
          <w:numId w:val="16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Разработка расписания исполнения проекта без учета ограниченности ресурсов;</w:t>
      </w:r>
    </w:p>
    <w:p w14:paraId="7318A604" w14:textId="77777777" w:rsidR="0099045F" w:rsidRPr="000C1BE9" w:rsidRDefault="000C1BE9">
      <w:pPr>
        <w:numPr>
          <w:ilvl w:val="0"/>
          <w:numId w:val="16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Разработка расписания исполнения проекта с учетом ограниченности ресурсов;</w:t>
      </w:r>
    </w:p>
    <w:p w14:paraId="13A5DEAB" w14:textId="77777777" w:rsidR="0099045F" w:rsidRPr="000C1BE9" w:rsidRDefault="000C1BE9">
      <w:pPr>
        <w:numPr>
          <w:ilvl w:val="0"/>
          <w:numId w:val="16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Определение критического пути и резервов времени исполнения операций проекта;</w:t>
      </w:r>
    </w:p>
    <w:p w14:paraId="5D5BF94C" w14:textId="77777777" w:rsidR="0099045F" w:rsidRPr="000C1BE9" w:rsidRDefault="000C1BE9">
      <w:pPr>
        <w:numPr>
          <w:ilvl w:val="0"/>
          <w:numId w:val="16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Определение потребности проекта в финансировании, материалах и оборудовании;</w:t>
      </w:r>
    </w:p>
    <w:p w14:paraId="2C77B4C6" w14:textId="77777777" w:rsidR="0099045F" w:rsidRPr="000C1BE9" w:rsidRDefault="000C1BE9">
      <w:pPr>
        <w:numPr>
          <w:ilvl w:val="0"/>
          <w:numId w:val="16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Определение распределения во времени загрузки возобновляемых ресурсов;</w:t>
      </w:r>
    </w:p>
    <w:p w14:paraId="075ED372" w14:textId="77777777" w:rsidR="0099045F" w:rsidRPr="000C1BE9" w:rsidRDefault="000C1BE9">
      <w:pPr>
        <w:numPr>
          <w:ilvl w:val="0"/>
          <w:numId w:val="16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Анализ рисков и планирования расписания с учетом рисков;</w:t>
      </w:r>
    </w:p>
    <w:p w14:paraId="5BE262C7" w14:textId="77777777" w:rsidR="0099045F" w:rsidRDefault="000C1BE9">
      <w:pPr>
        <w:numPr>
          <w:ilvl w:val="0"/>
          <w:numId w:val="16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Учет исполнения проекта;</w:t>
      </w:r>
    </w:p>
    <w:p w14:paraId="16F44623" w14:textId="77777777" w:rsidR="0099045F" w:rsidRPr="000C1BE9" w:rsidRDefault="000C1BE9">
      <w:pPr>
        <w:numPr>
          <w:ilvl w:val="0"/>
          <w:numId w:val="165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Анализ отклонений хода работ от запланированного и прогнозирование основных параметров проекта.</w:t>
      </w:r>
    </w:p>
    <w:p w14:paraId="34335806" w14:textId="77777777" w:rsidR="0099045F" w:rsidRPr="000C1BE9" w:rsidRDefault="000C1BE9">
      <w:pPr>
        <w:shd w:val="clear" w:color="auto" w:fill="FFFFFF"/>
        <w:spacing w:before="240" w:after="160" w:line="256" w:lineRule="auto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Spider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Project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(разработчик/представитель в России – компания «Технологии управления «Спайдер») –</w:t>
      </w:r>
    </w:p>
    <w:p w14:paraId="30C4B792" w14:textId="77777777" w:rsidR="0099045F" w:rsidRDefault="000C1BE9">
      <w:pPr>
        <w:shd w:val="clear" w:color="auto" w:fill="FFFFFF"/>
        <w:spacing w:before="240" w:after="160" w:line="256" w:lineRule="auto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Преимущества Spider Project:</w:t>
      </w:r>
    </w:p>
    <w:p w14:paraId="05C32A45" w14:textId="77777777" w:rsidR="0099045F" w:rsidRPr="000C1BE9" w:rsidRDefault="000C1BE9">
      <w:pPr>
        <w:numPr>
          <w:ilvl w:val="0"/>
          <w:numId w:val="1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Наилучшие расписания выполнения работ и оптимальное использование ресурсов проектов.</w:t>
      </w:r>
    </w:p>
    <w:p w14:paraId="2B393E75" w14:textId="77777777" w:rsidR="0099045F" w:rsidRPr="000C1BE9" w:rsidRDefault="000C1BE9">
      <w:pPr>
        <w:numPr>
          <w:ilvl w:val="0"/>
          <w:numId w:val="1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Возможность не только задания длительности, но и планирования сроков исполнения работ.</w:t>
      </w:r>
    </w:p>
    <w:p w14:paraId="4E1DDA7B" w14:textId="77777777" w:rsidR="0099045F" w:rsidRPr="000C1BE9" w:rsidRDefault="000C1BE9">
      <w:pPr>
        <w:numPr>
          <w:ilvl w:val="0"/>
          <w:numId w:val="1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Возможность автоматического назначения ресурсов, исходя из их квалификации.</w:t>
      </w:r>
    </w:p>
    <w:p w14:paraId="6A538190" w14:textId="77777777" w:rsidR="0099045F" w:rsidRPr="000C1BE9" w:rsidRDefault="000C1BE9">
      <w:pPr>
        <w:numPr>
          <w:ilvl w:val="0"/>
          <w:numId w:val="1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Неограниченное количество иерархических структур работ и ресурсов, центров затрат и материалов.</w:t>
      </w:r>
    </w:p>
    <w:p w14:paraId="209E6C32" w14:textId="77777777" w:rsidR="0099045F" w:rsidRPr="000C1BE9" w:rsidRDefault="000C1BE9">
      <w:pPr>
        <w:numPr>
          <w:ilvl w:val="0"/>
          <w:numId w:val="1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Возможность создания и использования в проектах баз данных нормативных расценок, расходов материалов, производительностей и загрузки ресурсов на типовых работах и т.д.</w:t>
      </w:r>
    </w:p>
    <w:p w14:paraId="78A98FCE" w14:textId="77777777" w:rsidR="0099045F" w:rsidRPr="000C1BE9" w:rsidRDefault="000C1BE9">
      <w:pPr>
        <w:numPr>
          <w:ilvl w:val="0"/>
          <w:numId w:val="1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Возможность создания и одновременной работы с неограниченным числом версий проектов.</w:t>
      </w:r>
    </w:p>
    <w:p w14:paraId="1BFEC348" w14:textId="77777777" w:rsidR="0099045F" w:rsidRPr="000C1BE9" w:rsidRDefault="000C1BE9">
      <w:pPr>
        <w:numPr>
          <w:ilvl w:val="0"/>
          <w:numId w:val="1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Встроенная система анализа рисков и управления резервами по срокам и стоимости работ.</w:t>
      </w:r>
    </w:p>
    <w:p w14:paraId="179654EF" w14:textId="77777777" w:rsidR="0099045F" w:rsidRDefault="000C1BE9">
      <w:pPr>
        <w:numPr>
          <w:ilvl w:val="0"/>
          <w:numId w:val="1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Расчет трендов вероятностей успеха.</w:t>
      </w:r>
    </w:p>
    <w:p w14:paraId="7D451C01" w14:textId="77777777" w:rsidR="0099045F" w:rsidRPr="000C1BE9" w:rsidRDefault="000C1BE9">
      <w:pPr>
        <w:numPr>
          <w:ilvl w:val="0"/>
          <w:numId w:val="1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Возможность использования в проектах дополнительных характеристик работ, ресурсов и назначений.</w:t>
      </w:r>
    </w:p>
    <w:p w14:paraId="5F5041A1" w14:textId="77777777" w:rsidR="0099045F" w:rsidRDefault="000C1BE9">
      <w:pPr>
        <w:numPr>
          <w:ilvl w:val="0"/>
          <w:numId w:val="1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Самые широкие возможности стоимостного и ресурсного анализа проектов. </w:t>
      </w:r>
      <w:r>
        <w:rPr>
          <w:rFonts w:ascii="Times New Roman" w:eastAsia="Times New Roman" w:hAnsi="Times New Roman" w:cs="Times New Roman"/>
          <w:sz w:val="24"/>
          <w:szCs w:val="24"/>
        </w:rPr>
        <w:t>Параллельный анализ затрат при разных нормативных базах.</w:t>
      </w:r>
    </w:p>
    <w:p w14:paraId="24F2B3A7" w14:textId="77777777" w:rsidR="0099045F" w:rsidRPr="000C1BE9" w:rsidRDefault="000C1BE9">
      <w:pPr>
        <w:numPr>
          <w:ilvl w:val="0"/>
          <w:numId w:val="1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Возможность моделирования доходов и производства ресурсов.</w:t>
      </w:r>
    </w:p>
    <w:p w14:paraId="0DE2D24E" w14:textId="77777777" w:rsidR="0099045F" w:rsidRPr="000C1BE9" w:rsidRDefault="000C1BE9">
      <w:pPr>
        <w:numPr>
          <w:ilvl w:val="0"/>
          <w:numId w:val="1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Подсчет </w:t>
      </w:r>
      <w:r>
        <w:rPr>
          <w:rFonts w:ascii="Times New Roman" w:eastAsia="Times New Roman" w:hAnsi="Times New Roman" w:cs="Times New Roman"/>
          <w:sz w:val="24"/>
          <w:szCs w:val="24"/>
        </w:rPr>
        <w:t>Cash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Flow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для всех статей затрат и любых материалов проекта.</w:t>
      </w:r>
    </w:p>
    <w:p w14:paraId="51AABC7F" w14:textId="77777777" w:rsidR="0099045F" w:rsidRPr="000C1BE9" w:rsidRDefault="000C1BE9">
      <w:pPr>
        <w:numPr>
          <w:ilvl w:val="0"/>
          <w:numId w:val="1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Возможность создания, хранения и включения в проекты типовых фрагментов проектов.</w:t>
      </w:r>
    </w:p>
    <w:p w14:paraId="1E0E3CE4" w14:textId="77777777" w:rsidR="0099045F" w:rsidRPr="000C1BE9" w:rsidRDefault="000C1BE9">
      <w:pPr>
        <w:numPr>
          <w:ilvl w:val="0"/>
          <w:numId w:val="1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Оптимальная организация групповой работы и мультипроектного управления.</w:t>
      </w:r>
    </w:p>
    <w:p w14:paraId="2342A7C2" w14:textId="77777777" w:rsidR="0099045F" w:rsidRPr="000C1BE9" w:rsidRDefault="000C1BE9">
      <w:pPr>
        <w:numPr>
          <w:ilvl w:val="0"/>
          <w:numId w:val="1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Встроенная система учета, позволяющая получать отчеты по исполнению проекта в любых разрезах и за любой промежуток времени.</w:t>
      </w:r>
    </w:p>
    <w:p w14:paraId="4F2A8867" w14:textId="77777777" w:rsidR="0099045F" w:rsidRPr="000C1BE9" w:rsidRDefault="000C1BE9">
      <w:pPr>
        <w:numPr>
          <w:ilvl w:val="0"/>
          <w:numId w:val="1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Встроенное руководство по управлению проектами, охватывающее международные стандарты и специфику управления проектами в России.</w:t>
      </w:r>
    </w:p>
    <w:p w14:paraId="2DBFC9D6" w14:textId="77777777" w:rsidR="0099045F" w:rsidRPr="000C1BE9" w:rsidRDefault="000C1BE9">
      <w:pPr>
        <w:numPr>
          <w:ilvl w:val="0"/>
          <w:numId w:val="190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Поточная диаграмма – компактный и наглядный способ отображения графика работ проекта.</w:t>
      </w:r>
    </w:p>
    <w:p w14:paraId="31AED83B" w14:textId="77777777" w:rsidR="0099045F" w:rsidRPr="000C1BE9" w:rsidRDefault="000C1BE9">
      <w:pPr>
        <w:shd w:val="clear" w:color="auto" w:fill="FFFFFF"/>
        <w:spacing w:before="240" w:after="160" w:line="256" w:lineRule="auto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Advanta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(компания «Адванта Консалтинг»)</w:t>
      </w:r>
    </w:p>
    <w:p w14:paraId="1BAA1FD6" w14:textId="77777777" w:rsidR="0099045F" w:rsidRPr="000C1BE9" w:rsidRDefault="000C1BE9">
      <w:pPr>
        <w:shd w:val="clear" w:color="auto" w:fill="FFFFFF"/>
        <w:spacing w:before="240" w:after="160" w:line="256" w:lineRule="auto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Основные характеристики системы:</w:t>
      </w:r>
    </w:p>
    <w:p w14:paraId="68940465" w14:textId="77777777" w:rsidR="0099045F" w:rsidRPr="000C1BE9" w:rsidRDefault="000C1BE9">
      <w:pPr>
        <w:numPr>
          <w:ilvl w:val="0"/>
          <w:numId w:val="15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Удобная и функциональная диаграмма Ганта.</w:t>
      </w:r>
    </w:p>
    <w:p w14:paraId="1179849D" w14:textId="77777777" w:rsidR="0099045F" w:rsidRPr="000C1BE9" w:rsidRDefault="000C1BE9">
      <w:pPr>
        <w:numPr>
          <w:ilvl w:val="0"/>
          <w:numId w:val="15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Постановка и приёмка задач, контроль расписания исполнителей.</w:t>
      </w:r>
    </w:p>
    <w:p w14:paraId="7DE1406A" w14:textId="77777777" w:rsidR="0099045F" w:rsidRDefault="000C1BE9">
      <w:pPr>
        <w:numPr>
          <w:ilvl w:val="0"/>
          <w:numId w:val="15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Электронный архив документов проекта.</w:t>
      </w:r>
    </w:p>
    <w:p w14:paraId="45712A5A" w14:textId="77777777" w:rsidR="0099045F" w:rsidRPr="000C1BE9" w:rsidRDefault="000C1BE9">
      <w:pPr>
        <w:numPr>
          <w:ilvl w:val="0"/>
          <w:numId w:val="15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Управление ресурсами - планирование и учет времени.</w:t>
      </w:r>
    </w:p>
    <w:p w14:paraId="2172A4AD" w14:textId="77777777" w:rsidR="0099045F" w:rsidRDefault="000C1BE9">
      <w:pPr>
        <w:numPr>
          <w:ilvl w:val="0"/>
          <w:numId w:val="15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Планирование платежей, контроль оплат.</w:t>
      </w:r>
    </w:p>
    <w:p w14:paraId="46243C7E" w14:textId="77777777" w:rsidR="0099045F" w:rsidRPr="000C1BE9" w:rsidRDefault="000C1BE9">
      <w:pPr>
        <w:numPr>
          <w:ilvl w:val="0"/>
          <w:numId w:val="152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Панель управления проектом с показателями в режиме онлайн.</w:t>
      </w:r>
    </w:p>
    <w:p w14:paraId="773177BA" w14:textId="77777777" w:rsidR="0099045F" w:rsidRPr="0040136F" w:rsidRDefault="000C1BE9">
      <w:pPr>
        <w:shd w:val="clear" w:color="auto" w:fill="FFFFFF"/>
        <w:spacing w:before="240" w:after="160"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</w:pPr>
      <w:r w:rsidRPr="0040136F">
        <w:rPr>
          <w:rFonts w:ascii="Times New Roman" w:eastAsia="Times New Roman" w:hAnsi="Times New Roman" w:cs="Times New Roman"/>
          <w:b/>
          <w:color w:val="0070C0"/>
          <w:sz w:val="24"/>
          <w:szCs w:val="24"/>
          <w:highlight w:val="yellow"/>
          <w:shd w:val="clear" w:color="auto" w:fill="D5A6BD"/>
        </w:rPr>
        <w:t>OpenProj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  <w:t xml:space="preserve"> - бесплатный аналог 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>Microsoft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  <w:t xml:space="preserve"> 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>Project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  <w:t>.</w:t>
      </w:r>
    </w:p>
    <w:p w14:paraId="3FCAFF20" w14:textId="77777777" w:rsidR="0099045F" w:rsidRPr="0040136F" w:rsidRDefault="000C1BE9">
      <w:pPr>
        <w:shd w:val="clear" w:color="auto" w:fill="FFFFFF"/>
        <w:spacing w:before="240" w:after="160"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</w:pPr>
      <w:r w:rsidRPr="0040136F">
        <w:rPr>
          <w:rFonts w:ascii="Times New Roman" w:eastAsia="Times New Roman" w:hAnsi="Times New Roman" w:cs="Times New Roman"/>
          <w:b/>
          <w:color w:val="0070C0"/>
          <w:sz w:val="24"/>
          <w:szCs w:val="24"/>
          <w:highlight w:val="yellow"/>
          <w:shd w:val="clear" w:color="auto" w:fill="D5A6BD"/>
        </w:rPr>
        <w:t>ProjectLibre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 xml:space="preserve"> - бесплатный аналог Microsoft Project.</w:t>
      </w:r>
    </w:p>
    <w:p w14:paraId="69AA3F78" w14:textId="77777777" w:rsidR="0099045F" w:rsidRPr="0040136F" w:rsidRDefault="000C1BE9">
      <w:pPr>
        <w:shd w:val="clear" w:color="auto" w:fill="FFFFFF"/>
        <w:spacing w:before="240" w:after="160"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</w:pPr>
      <w:r w:rsidRPr="0040136F">
        <w:rPr>
          <w:rFonts w:ascii="Times New Roman" w:eastAsia="Times New Roman" w:hAnsi="Times New Roman" w:cs="Times New Roman"/>
          <w:b/>
          <w:color w:val="0070C0"/>
          <w:sz w:val="24"/>
          <w:szCs w:val="24"/>
          <w:highlight w:val="yellow"/>
          <w:shd w:val="clear" w:color="auto" w:fill="D5A6BD"/>
        </w:rPr>
        <w:t>GanttProject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  <w:t xml:space="preserve"> - это бесплатная программа, предназначенная для ведения проектов и формирования информационных баз.</w:t>
      </w:r>
    </w:p>
    <w:p w14:paraId="4351DE6C" w14:textId="77777777" w:rsidR="0099045F" w:rsidRPr="000C1BE9" w:rsidRDefault="000C1BE9">
      <w:pPr>
        <w:shd w:val="clear" w:color="auto" w:fill="FFFFFF"/>
        <w:spacing w:before="240" w:after="160" w:line="256" w:lineRule="auto"/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</w:pPr>
      <w:r w:rsidRPr="0040136F">
        <w:rPr>
          <w:rFonts w:ascii="Times New Roman" w:eastAsia="Times New Roman" w:hAnsi="Times New Roman" w:cs="Times New Roman"/>
          <w:b/>
          <w:color w:val="0070C0"/>
          <w:sz w:val="24"/>
          <w:szCs w:val="24"/>
          <w:highlight w:val="yellow"/>
          <w:shd w:val="clear" w:color="auto" w:fill="D5A6BD"/>
        </w:rPr>
        <w:t>SCIM</w:t>
      </w:r>
      <w:r w:rsidRPr="0040136F">
        <w:rPr>
          <w:rFonts w:ascii="Times New Roman" w:eastAsia="Times New Roman" w:hAnsi="Times New Roman" w:cs="Times New Roman"/>
          <w:b/>
          <w:color w:val="0070C0"/>
          <w:sz w:val="24"/>
          <w:szCs w:val="24"/>
          <w:highlight w:val="yellow"/>
          <w:shd w:val="clear" w:color="auto" w:fill="D5A6BD"/>
          <w:lang w:val="ru-RU"/>
        </w:rPr>
        <w:t>.</w:t>
      </w:r>
      <w:r w:rsidRPr="0040136F">
        <w:rPr>
          <w:rFonts w:ascii="Times New Roman" w:eastAsia="Times New Roman" w:hAnsi="Times New Roman" w:cs="Times New Roman"/>
          <w:b/>
          <w:color w:val="0070C0"/>
          <w:sz w:val="24"/>
          <w:szCs w:val="24"/>
          <w:highlight w:val="yellow"/>
          <w:shd w:val="clear" w:color="auto" w:fill="D5A6BD"/>
        </w:rPr>
        <w:t>ru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  <w:t xml:space="preserve"> – это облачный сервис, позволяющий организовать работу с проектами.</w:t>
      </w:r>
    </w:p>
    <w:p w14:paraId="36CEAA6E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27" w:name="_blvh0nownu5d" w:colFirst="0" w:colLast="0"/>
      <w:bookmarkEnd w:id="27"/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51.   Системы управления потоками работ.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Основные продукты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Workflow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на мировом рынке. СЭД/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ECM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-системы. Основные функции. Драйверы роста рынка СЭД/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ECM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. Главные тенденции российского рынка СЭД/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ECM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-систем. Отраслевая специфика внедрений СЭД/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ECM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.</w:t>
      </w:r>
    </w:p>
    <w:p w14:paraId="316D0598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Workflow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системы</w:t>
      </w:r>
    </w:p>
    <w:p w14:paraId="3E7C6492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Среди продуктов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Workflow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на мировом рынке выделяются следующие:</w:t>
      </w:r>
    </w:p>
    <w:p w14:paraId="452B1266" w14:textId="77777777" w:rsidR="0099045F" w:rsidRPr="000C1BE9" w:rsidRDefault="000C1BE9">
      <w:pPr>
        <w:numPr>
          <w:ilvl w:val="0"/>
          <w:numId w:val="3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Staffware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фирмы </w:t>
      </w:r>
      <w:r>
        <w:rPr>
          <w:rFonts w:ascii="Times New Roman" w:eastAsia="Times New Roman" w:hAnsi="Times New Roman" w:cs="Times New Roman"/>
          <w:sz w:val="24"/>
          <w:szCs w:val="24"/>
        </w:rPr>
        <w:t>Staffware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Corp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как наиболее отвечающий совокупности требований пользователей;</w:t>
      </w:r>
    </w:p>
    <w:p w14:paraId="206DB956" w14:textId="77777777" w:rsidR="0099045F" w:rsidRPr="000C1BE9" w:rsidRDefault="000C1BE9">
      <w:pPr>
        <w:numPr>
          <w:ilvl w:val="0"/>
          <w:numId w:val="3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MQ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Series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Workflow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фирмы </w:t>
      </w:r>
      <w:r>
        <w:rPr>
          <w:rFonts w:ascii="Times New Roman" w:eastAsia="Times New Roman" w:hAnsi="Times New Roman" w:cs="Times New Roman"/>
          <w:sz w:val="24"/>
          <w:szCs w:val="24"/>
        </w:rPr>
        <w:t>IBM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способный прямо взаимодействовать с другими </w:t>
      </w:r>
      <w:r>
        <w:rPr>
          <w:rFonts w:ascii="Times New Roman" w:eastAsia="Times New Roman" w:hAnsi="Times New Roman" w:cs="Times New Roman"/>
          <w:sz w:val="24"/>
          <w:szCs w:val="24"/>
        </w:rPr>
        <w:t>Workflow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-продуктами через сообщения </w:t>
      </w:r>
      <w:r>
        <w:rPr>
          <w:rFonts w:ascii="Times New Roman" w:eastAsia="Times New Roman" w:hAnsi="Times New Roman" w:cs="Times New Roman"/>
          <w:sz w:val="24"/>
          <w:szCs w:val="24"/>
        </w:rPr>
        <w:t>MQSeries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представленными в формате </w:t>
      </w:r>
      <w:r>
        <w:rPr>
          <w:rFonts w:ascii="Times New Roman" w:eastAsia="Times New Roman" w:hAnsi="Times New Roman" w:cs="Times New Roman"/>
          <w:sz w:val="24"/>
          <w:szCs w:val="24"/>
        </w:rPr>
        <w:t>XML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;</w:t>
      </w:r>
    </w:p>
    <w:p w14:paraId="2C6BC966" w14:textId="77777777" w:rsidR="0099045F" w:rsidRPr="000C1BE9" w:rsidRDefault="000C1BE9">
      <w:pPr>
        <w:numPr>
          <w:ilvl w:val="0"/>
          <w:numId w:val="30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COSA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Workflow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фирмы </w:t>
      </w:r>
      <w:r>
        <w:rPr>
          <w:rFonts w:ascii="Times New Roman" w:eastAsia="Times New Roman" w:hAnsi="Times New Roman" w:cs="Times New Roman"/>
          <w:sz w:val="24"/>
          <w:szCs w:val="24"/>
        </w:rPr>
        <w:t>COSA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Solutions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выбранный </w:t>
      </w:r>
      <w:r>
        <w:rPr>
          <w:rFonts w:ascii="Times New Roman" w:eastAsia="Times New Roman" w:hAnsi="Times New Roman" w:cs="Times New Roman"/>
          <w:sz w:val="24"/>
          <w:szCs w:val="24"/>
        </w:rPr>
        <w:t>Baan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для встраивания в </w:t>
      </w:r>
      <w:r>
        <w:rPr>
          <w:rFonts w:ascii="Times New Roman" w:eastAsia="Times New Roman" w:hAnsi="Times New Roman" w:cs="Times New Roman"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-систему </w:t>
      </w:r>
      <w:r>
        <w:rPr>
          <w:rFonts w:ascii="Times New Roman" w:eastAsia="Times New Roman" w:hAnsi="Times New Roman" w:cs="Times New Roman"/>
          <w:sz w:val="24"/>
          <w:szCs w:val="24"/>
        </w:rPr>
        <w:t>Baan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IV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3E1A0786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Многие из продуктов </w:t>
      </w:r>
      <w:r>
        <w:rPr>
          <w:rFonts w:ascii="Times New Roman" w:eastAsia="Times New Roman" w:hAnsi="Times New Roman" w:cs="Times New Roman"/>
          <w:sz w:val="24"/>
          <w:szCs w:val="24"/>
        </w:rPr>
        <w:t>Workflow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интегрированы с наиболее распространенными приложениями, такими как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Lotus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Notes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Microsoft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Exchange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079F85BC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СЭД/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ECM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системы</w:t>
      </w:r>
    </w:p>
    <w:p w14:paraId="0DDA3FE9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СЭД/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ECM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(Системы электронного документооборота /</w:t>
      </w:r>
      <w:r>
        <w:rPr>
          <w:rFonts w:ascii="Times New Roman" w:eastAsia="Times New Roman" w:hAnsi="Times New Roman" w:cs="Times New Roman"/>
          <w:sz w:val="24"/>
          <w:szCs w:val="24"/>
        </w:rPr>
        <w:t>Enterprise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Content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Management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, управление корпоративной информацией)</w:t>
      </w:r>
    </w:p>
    <w:p w14:paraId="08D2937B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Синонимы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: СЭДО, </w:t>
      </w:r>
      <w:r>
        <w:rPr>
          <w:rFonts w:ascii="Times New Roman" w:eastAsia="Times New Roman" w:hAnsi="Times New Roman" w:cs="Times New Roman"/>
          <w:sz w:val="24"/>
          <w:szCs w:val="24"/>
        </w:rPr>
        <w:t>DocFlow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ECM</w:t>
      </w:r>
    </w:p>
    <w:p w14:paraId="11709440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Примеры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Docsvision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DIRECTUM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1 Евфрат</w:t>
      </w:r>
    </w:p>
    <w:p w14:paraId="26F4286E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Основные функции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93C47D"/>
        </w:rPr>
        <w:t>:</w:t>
      </w:r>
    </w:p>
    <w:p w14:paraId="7FBFBAE1" w14:textId="77777777" w:rsidR="0099045F" w:rsidRDefault="000C1BE9">
      <w:pPr>
        <w:numPr>
          <w:ilvl w:val="0"/>
          <w:numId w:val="6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управление договорами,</w:t>
      </w:r>
    </w:p>
    <w:p w14:paraId="79714F68" w14:textId="77777777" w:rsidR="0099045F" w:rsidRDefault="000C1BE9">
      <w:pPr>
        <w:numPr>
          <w:ilvl w:val="0"/>
          <w:numId w:val="6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цифровая подпись,</w:t>
      </w:r>
    </w:p>
    <w:p w14:paraId="0B004AC9" w14:textId="77777777" w:rsidR="0099045F" w:rsidRPr="000C1BE9" w:rsidRDefault="000C1BE9">
      <w:pPr>
        <w:numPr>
          <w:ilvl w:val="0"/>
          <w:numId w:val="63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онлайн согласование и т.п.</w:t>
      </w:r>
    </w:p>
    <w:p w14:paraId="2541BA31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Драйверы роста рынка СЭД/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ECM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93C47D"/>
          <w:lang w:val="ru-RU"/>
        </w:rPr>
        <w:t>:</w:t>
      </w:r>
    </w:p>
    <w:p w14:paraId="6590B3FA" w14:textId="77777777" w:rsidR="0099045F" w:rsidRDefault="000C1BE9">
      <w:pPr>
        <w:numPr>
          <w:ilvl w:val="0"/>
          <w:numId w:val="26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процесс импортозамещения;</w:t>
      </w:r>
    </w:p>
    <w:p w14:paraId="7B557747" w14:textId="77777777" w:rsidR="0099045F" w:rsidRDefault="000C1BE9">
      <w:pPr>
        <w:numPr>
          <w:ilvl w:val="0"/>
          <w:numId w:val="26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курс на цифровую экономику;</w:t>
      </w:r>
    </w:p>
    <w:p w14:paraId="18CDC97E" w14:textId="77777777" w:rsidR="0099045F" w:rsidRDefault="000C1BE9">
      <w:pPr>
        <w:numPr>
          <w:ilvl w:val="0"/>
          <w:numId w:val="26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повышение мобильности;</w:t>
      </w:r>
    </w:p>
    <w:p w14:paraId="29B7B36D" w14:textId="77777777" w:rsidR="0099045F" w:rsidRDefault="000C1BE9">
      <w:pPr>
        <w:numPr>
          <w:ilvl w:val="0"/>
          <w:numId w:val="269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стремительное развитие новых технологий.</w:t>
      </w:r>
    </w:p>
    <w:p w14:paraId="076B2F79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Главные тенденции российского рынка СЭД/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ECM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</w:t>
      </w:r>
    </w:p>
    <w:p w14:paraId="3608E463" w14:textId="77777777" w:rsidR="0099045F" w:rsidRDefault="000C1BE9">
      <w:pPr>
        <w:numPr>
          <w:ilvl w:val="0"/>
          <w:numId w:val="22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Применение технологии блокчейн</w:t>
      </w:r>
    </w:p>
    <w:p w14:paraId="0E2E82FC" w14:textId="77777777" w:rsidR="0099045F" w:rsidRPr="000C1BE9" w:rsidRDefault="000C1BE9">
      <w:pPr>
        <w:numPr>
          <w:ilvl w:val="0"/>
          <w:numId w:val="22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Импортозамещение и требование полностью отечественной инфраструктуры</w:t>
      </w:r>
    </w:p>
    <w:p w14:paraId="2963A8EF" w14:textId="77777777" w:rsidR="0099045F" w:rsidRDefault="000C1BE9">
      <w:pPr>
        <w:numPr>
          <w:ilvl w:val="0"/>
          <w:numId w:val="22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Масштабирование внедрений</w:t>
      </w:r>
    </w:p>
    <w:p w14:paraId="6F5492D1" w14:textId="77777777" w:rsidR="0099045F" w:rsidRDefault="000C1BE9">
      <w:pPr>
        <w:numPr>
          <w:ilvl w:val="0"/>
          <w:numId w:val="22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Безбумажный документооборот</w:t>
      </w:r>
    </w:p>
    <w:p w14:paraId="1A914C65" w14:textId="77777777" w:rsidR="0099045F" w:rsidRDefault="000C1BE9">
      <w:pPr>
        <w:numPr>
          <w:ilvl w:val="0"/>
          <w:numId w:val="22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Чат-боты</w:t>
      </w:r>
    </w:p>
    <w:p w14:paraId="532C8AE5" w14:textId="77777777" w:rsidR="0099045F" w:rsidRDefault="000C1BE9">
      <w:pPr>
        <w:numPr>
          <w:ilvl w:val="0"/>
          <w:numId w:val="22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Расширение функциональности</w:t>
      </w:r>
    </w:p>
    <w:p w14:paraId="6ED9429D" w14:textId="77777777" w:rsidR="0099045F" w:rsidRPr="000C1BE9" w:rsidRDefault="000C1BE9">
      <w:pPr>
        <w:numPr>
          <w:ilvl w:val="0"/>
          <w:numId w:val="22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Сильная интеграционная составляющая СЭД/</w:t>
      </w:r>
      <w:r>
        <w:rPr>
          <w:rFonts w:ascii="Times New Roman" w:eastAsia="Times New Roman" w:hAnsi="Times New Roman" w:cs="Times New Roman"/>
          <w:sz w:val="24"/>
          <w:szCs w:val="24"/>
        </w:rPr>
        <w:t>ECM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-проектов</w:t>
      </w:r>
    </w:p>
    <w:p w14:paraId="1FDD6F8F" w14:textId="77777777" w:rsidR="0099045F" w:rsidRDefault="000C1BE9">
      <w:pPr>
        <w:numPr>
          <w:ilvl w:val="0"/>
          <w:numId w:val="22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Мобильность для всех</w:t>
      </w:r>
    </w:p>
    <w:p w14:paraId="0D0D716E" w14:textId="77777777" w:rsidR="0099045F" w:rsidRDefault="000C1BE9">
      <w:pPr>
        <w:numPr>
          <w:ilvl w:val="0"/>
          <w:numId w:val="22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Повышенное внимание к безопасности</w:t>
      </w:r>
    </w:p>
    <w:p w14:paraId="57C55071" w14:textId="77777777" w:rsidR="0099045F" w:rsidRDefault="000C1BE9">
      <w:pPr>
        <w:numPr>
          <w:ilvl w:val="0"/>
          <w:numId w:val="22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Аналитические инструменты</w:t>
      </w:r>
    </w:p>
    <w:p w14:paraId="47ABE3D4" w14:textId="77777777" w:rsidR="0099045F" w:rsidRDefault="000C1BE9">
      <w:pPr>
        <w:numPr>
          <w:ilvl w:val="0"/>
          <w:numId w:val="22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Спрос на облачные СЭД</w:t>
      </w:r>
    </w:p>
    <w:p w14:paraId="2850219F" w14:textId="77777777" w:rsidR="0099045F" w:rsidRDefault="000C1BE9">
      <w:pPr>
        <w:numPr>
          <w:ilvl w:val="0"/>
          <w:numId w:val="22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Снижение востребованности коробочных продуктов</w:t>
      </w:r>
    </w:p>
    <w:p w14:paraId="25268FEE" w14:textId="77777777" w:rsidR="0099045F" w:rsidRDefault="000C1BE9">
      <w:pPr>
        <w:numPr>
          <w:ilvl w:val="0"/>
          <w:numId w:val="22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Более широкое применение свободного ПО</w:t>
      </w:r>
    </w:p>
    <w:p w14:paraId="536C55A8" w14:textId="77777777" w:rsidR="0099045F" w:rsidRDefault="000C1BE9">
      <w:pPr>
        <w:numPr>
          <w:ilvl w:val="0"/>
          <w:numId w:val="22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ROI-подход</w:t>
      </w:r>
    </w:p>
    <w:p w14:paraId="7E1EF0B5" w14:textId="77777777" w:rsidR="0099045F" w:rsidRPr="000C1BE9" w:rsidRDefault="000C1BE9">
      <w:pPr>
        <w:numPr>
          <w:ilvl w:val="0"/>
          <w:numId w:val="22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Увеличение интереса к юридически значимому документообороту</w:t>
      </w:r>
    </w:p>
    <w:p w14:paraId="0405586D" w14:textId="77777777" w:rsidR="0099045F" w:rsidRDefault="000C1BE9">
      <w:pPr>
        <w:numPr>
          <w:ilvl w:val="0"/>
          <w:numId w:val="22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Миграция с устаревших систем</w:t>
      </w:r>
    </w:p>
    <w:p w14:paraId="5C1E0D0F" w14:textId="77777777" w:rsidR="0099045F" w:rsidRDefault="000C1BE9">
      <w:pPr>
        <w:numPr>
          <w:ilvl w:val="0"/>
          <w:numId w:val="226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Интеллектуальное распознавание </w:t>
      </w:r>
    </w:p>
    <w:p w14:paraId="07E7F2E3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Российский рынок СЭД/ECM-систем</w:t>
      </w:r>
    </w:p>
    <w:p w14:paraId="685D9A4C" w14:textId="77777777" w:rsidR="0099045F" w:rsidRDefault="0099045F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F53969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lastRenderedPageBreak/>
        <w:drawing>
          <wp:inline distT="114300" distB="114300" distL="114300" distR="114300" wp14:anchorId="48A6DE63" wp14:editId="44AE6277">
            <wp:extent cx="4376738" cy="2784559"/>
            <wp:effectExtent l="0" t="0" r="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2784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A86F3F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Отраслевая специфика внедрений СЭД/ECM</w:t>
      </w:r>
    </w:p>
    <w:p w14:paraId="7BC0B89F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 wp14:anchorId="71045BA6" wp14:editId="4F3CE923">
            <wp:extent cx="5681663" cy="3605670"/>
            <wp:effectExtent l="0" t="0" r="0" b="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605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77ABF7" w14:textId="77777777" w:rsidR="0099045F" w:rsidRDefault="0099045F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0CF47B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28" w:name="_sid64zdghzvv" w:colFirst="0" w:colLast="0"/>
      <w:bookmarkEnd w:id="28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52.  Системы управления потоками работ. BPM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-системы. Преимущества внедрения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BPM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Место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BPM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 среди информационных систем, обеспечивающих автоматизацию и управление бизнес процессами. Основные программные модули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BPM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систем. Тренды российского рынка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BPM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Направления развития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BPM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Лидеры рынка внедрений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BPM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-решений.</w:t>
      </w:r>
    </w:p>
    <w:p w14:paraId="710BCCAD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BPM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системы</w:t>
      </w:r>
    </w:p>
    <w:p w14:paraId="6CB7F950" w14:textId="77777777" w:rsidR="0099045F" w:rsidRPr="0040136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</w:pP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</w:rPr>
        <w:t>BPM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  <w:t xml:space="preserve"> – концепция процессорного управления организации рассматривающая бизнес процессы как особый ресурс предприятия непрерывный адаптируемый к постоянным изменениям</w:t>
      </w:r>
    </w:p>
    <w:p w14:paraId="68E464A0" w14:textId="77777777" w:rsidR="0099045F" w:rsidRPr="0040136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</w:pP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</w:rPr>
        <w:t>BPMS</w:t>
      </w: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  <w:lang w:val="ru-RU"/>
        </w:rPr>
        <w:t xml:space="preserve"> 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  <w:t xml:space="preserve">– программное обеспечение для поддержки концепции 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>BPM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  <w:t xml:space="preserve"> в компании. 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>BPMS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  <w:t xml:space="preserve">-системы нужны для того, чтобы реализовывать в программной среде концепцию 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>BPM</w:t>
      </w:r>
    </w:p>
    <w:p w14:paraId="1CF543FD" w14:textId="77777777" w:rsidR="0099045F" w:rsidRPr="0040136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</w:pP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</w:rPr>
        <w:t>BPM</w:t>
      </w: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  <w:lang w:val="ru-RU"/>
        </w:rPr>
        <w:t xml:space="preserve"> системы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  <w:t xml:space="preserve"> – класс ПО для управления бизнес процессами и административными регламентами</w:t>
      </w:r>
    </w:p>
    <w:p w14:paraId="083E100A" w14:textId="77777777" w:rsidR="0099045F" w:rsidRPr="0040136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</w:rPr>
      </w:pP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</w:rPr>
        <w:t>Основные функции BPM систем:</w:t>
      </w:r>
    </w:p>
    <w:p w14:paraId="4FF9FBEA" w14:textId="77777777" w:rsidR="0099045F" w:rsidRPr="0040136F" w:rsidRDefault="000C1BE9">
      <w:pPr>
        <w:numPr>
          <w:ilvl w:val="0"/>
          <w:numId w:val="13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</w:pP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>Моделирование</w:t>
      </w:r>
    </w:p>
    <w:p w14:paraId="44422742" w14:textId="77777777" w:rsidR="0099045F" w:rsidRPr="0040136F" w:rsidRDefault="000C1BE9">
      <w:pPr>
        <w:numPr>
          <w:ilvl w:val="0"/>
          <w:numId w:val="13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</w:pP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>Исполнение</w:t>
      </w:r>
    </w:p>
    <w:p w14:paraId="38E8F45B" w14:textId="77777777" w:rsidR="0099045F" w:rsidRPr="0040136F" w:rsidRDefault="000C1BE9">
      <w:pPr>
        <w:numPr>
          <w:ilvl w:val="0"/>
          <w:numId w:val="130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</w:pP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  <w:t>Мониторинг бизнес-процессов – основываясь на данных мониторинга организация выявляет узкие места и усовершенствует свои бизнес-процессы</w:t>
      </w:r>
    </w:p>
    <w:p w14:paraId="5BF317AE" w14:textId="77777777" w:rsidR="0099045F" w:rsidRPr="0040136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</w:rPr>
      </w:pP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</w:rPr>
        <w:t>Синонимы BPM:</w:t>
      </w:r>
    </w:p>
    <w:p w14:paraId="17E05923" w14:textId="77777777" w:rsidR="0099045F" w:rsidRPr="0040136F" w:rsidRDefault="000C1BE9">
      <w:pPr>
        <w:numPr>
          <w:ilvl w:val="0"/>
          <w:numId w:val="12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</w:pP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</w:rPr>
        <w:t>S</w:t>
      </w: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  <w:lang w:val="ru-RU"/>
        </w:rPr>
        <w:t>-</w:t>
      </w: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</w:rPr>
        <w:t>BPM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  <w:t xml:space="preserve"> – маркетинговая придумка компании 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>MetaSonic</w:t>
      </w:r>
    </w:p>
    <w:p w14:paraId="14C84EE9" w14:textId="77777777" w:rsidR="0099045F" w:rsidRPr="0040136F" w:rsidRDefault="000C1BE9">
      <w:pPr>
        <w:numPr>
          <w:ilvl w:val="0"/>
          <w:numId w:val="12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</w:pP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</w:rPr>
        <w:t>BPM</w:t>
      </w: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  <w:lang w:val="ru-RU"/>
        </w:rPr>
        <w:t xml:space="preserve"> 2.0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  <w:t xml:space="preserve"> – тот же самый 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>BPM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  <w:t>, только «быстрее» и «удобнее» и т.п.</w:t>
      </w:r>
    </w:p>
    <w:p w14:paraId="63880726" w14:textId="77777777" w:rsidR="0099045F" w:rsidRPr="0040136F" w:rsidRDefault="000C1BE9">
      <w:pPr>
        <w:numPr>
          <w:ilvl w:val="0"/>
          <w:numId w:val="128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</w:pP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</w:rPr>
        <w:t>iBPM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  <w:t xml:space="preserve"> – более «умный» и «социальный» </w:t>
      </w: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>BPM</w:t>
      </w:r>
    </w:p>
    <w:p w14:paraId="74873A15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D5A6BD"/>
          <w:lang w:val="ru-RU"/>
        </w:rPr>
      </w:pP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  <w:lang w:val="ru-RU"/>
        </w:rPr>
        <w:t xml:space="preserve">Примеры систем: </w:t>
      </w: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</w:rPr>
        <w:t>BizAgi</w:t>
      </w: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  <w:lang w:val="ru-RU"/>
        </w:rPr>
        <w:t xml:space="preserve">, </w:t>
      </w: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</w:rPr>
        <w:t>ELMA</w:t>
      </w: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  <w:lang w:val="ru-RU"/>
        </w:rPr>
        <w:t xml:space="preserve"> </w:t>
      </w: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</w:rPr>
        <w:t>BPM</w:t>
      </w: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  <w:lang w:val="ru-RU"/>
        </w:rPr>
        <w:t xml:space="preserve">, </w:t>
      </w: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</w:rPr>
        <w:t>Oracle</w:t>
      </w: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  <w:lang w:val="ru-RU"/>
        </w:rPr>
        <w:t xml:space="preserve"> </w:t>
      </w: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</w:rPr>
        <w:t>BPM</w:t>
      </w: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  <w:lang w:val="ru-RU"/>
        </w:rPr>
        <w:t xml:space="preserve"> </w:t>
      </w: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</w:rPr>
        <w:t>Suite</w:t>
      </w:r>
    </w:p>
    <w:p w14:paraId="02CC2C72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Преимущества внедрения BPMS:</w:t>
      </w:r>
    </w:p>
    <w:p w14:paraId="6DD1CBC8" w14:textId="77777777" w:rsidR="0099045F" w:rsidRDefault="000C1BE9">
      <w:pPr>
        <w:numPr>
          <w:ilvl w:val="0"/>
          <w:numId w:val="27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Повышением эффективности работы организации</w:t>
      </w:r>
    </w:p>
    <w:p w14:paraId="2483A49B" w14:textId="77777777" w:rsidR="0099045F" w:rsidRPr="000C1BE9" w:rsidRDefault="000C1BE9">
      <w:pPr>
        <w:numPr>
          <w:ilvl w:val="0"/>
          <w:numId w:val="27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Снижение стоимости выпускаемой продукции или предоставляемых услуг</w:t>
      </w:r>
    </w:p>
    <w:p w14:paraId="694E9CE8" w14:textId="77777777" w:rsidR="0099045F" w:rsidRDefault="000C1BE9">
      <w:pPr>
        <w:numPr>
          <w:ilvl w:val="0"/>
          <w:numId w:val="275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Улучшение системы управления</w:t>
      </w:r>
    </w:p>
    <w:p w14:paraId="07E65EE1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 wp14:anchorId="6EC8CB0A" wp14:editId="28222AFB">
            <wp:extent cx="1982802" cy="2005081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2802" cy="2005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D2951D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Место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BPMS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среди информационных систем, обеспечивающих автоматизацию и управление бизнес процессами</w:t>
      </w:r>
    </w:p>
    <w:p w14:paraId="48AF35ED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Растущий функционал BPM систем:</w:t>
      </w:r>
    </w:p>
    <w:p w14:paraId="04B4AE60" w14:textId="77777777" w:rsidR="0099045F" w:rsidRPr="000C1BE9" w:rsidRDefault="000C1BE9">
      <w:pPr>
        <w:numPr>
          <w:ilvl w:val="0"/>
          <w:numId w:val="18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Часть инструментов корпоративных систем поддержки бизнеса</w:t>
      </w:r>
    </w:p>
    <w:p w14:paraId="22925438" w14:textId="77777777" w:rsidR="0099045F" w:rsidRPr="000C1BE9" w:rsidRDefault="000C1BE9">
      <w:pPr>
        <w:numPr>
          <w:ilvl w:val="0"/>
          <w:numId w:val="186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Возможность интеграции с корпоративными системами управления</w:t>
      </w:r>
    </w:p>
    <w:p w14:paraId="62B5BCC9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Структура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BPM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системы</w:t>
      </w:r>
    </w:p>
    <w:p w14:paraId="7118600E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Основные программные модули, входящие в состав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BPM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системы:</w:t>
      </w:r>
    </w:p>
    <w:p w14:paraId="4F29EEA6" w14:textId="77777777" w:rsidR="0099045F" w:rsidRPr="000C1BE9" w:rsidRDefault="000C1BE9">
      <w:pPr>
        <w:numPr>
          <w:ilvl w:val="0"/>
          <w:numId w:val="26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Модуль графического моделирования – представляет процесс в терминах потока работ, бизнес-правил и потока информаций;</w:t>
      </w:r>
    </w:p>
    <w:p w14:paraId="16B52FFF" w14:textId="77777777" w:rsidR="0099045F" w:rsidRPr="000C1BE9" w:rsidRDefault="000C1BE9">
      <w:pPr>
        <w:numPr>
          <w:ilvl w:val="0"/>
          <w:numId w:val="26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Модуль динамического моделирования – представляет модель бизнес-процессов в динамике, выявляются проблемные участки процессов и ресурсные ограничения;</w:t>
      </w:r>
    </w:p>
    <w:p w14:paraId="3FFF0D5F" w14:textId="77777777" w:rsidR="0099045F" w:rsidRPr="000C1BE9" w:rsidRDefault="000C1BE9">
      <w:pPr>
        <w:numPr>
          <w:ilvl w:val="0"/>
          <w:numId w:val="26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Модуль разработки приложений – инструмент для создания пользовательского интерфейса и интеграции </w:t>
      </w:r>
      <w:r>
        <w:rPr>
          <w:rFonts w:ascii="Times New Roman" w:eastAsia="Times New Roman" w:hAnsi="Times New Roman" w:cs="Times New Roman"/>
          <w:sz w:val="24"/>
          <w:szCs w:val="24"/>
        </w:rPr>
        <w:t>BPM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систем и с другими ИС;</w:t>
      </w:r>
    </w:p>
    <w:p w14:paraId="36B0D725" w14:textId="77777777" w:rsidR="0099045F" w:rsidRPr="000C1BE9" w:rsidRDefault="000C1BE9">
      <w:pPr>
        <w:numPr>
          <w:ilvl w:val="0"/>
          <w:numId w:val="26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Модуль управления потоками работ и бизнес-правилами – информации документов контроль;</w:t>
      </w:r>
    </w:p>
    <w:p w14:paraId="393A73EB" w14:textId="77777777" w:rsidR="0099045F" w:rsidRPr="000C1BE9" w:rsidRDefault="000C1BE9">
      <w:pPr>
        <w:numPr>
          <w:ilvl w:val="0"/>
          <w:numId w:val="26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Модуль интерфейса процессов – пользователь может просматривать назначенные задачи, управлять приоритетом задач и выполнять их;</w:t>
      </w:r>
    </w:p>
    <w:p w14:paraId="127DD12C" w14:textId="77777777" w:rsidR="0099045F" w:rsidRPr="000C1BE9" w:rsidRDefault="000C1BE9">
      <w:pPr>
        <w:numPr>
          <w:ilvl w:val="0"/>
          <w:numId w:val="26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Модуль управления процессами – необходим для мониторинга процессов, позволяет получать показатели процессов, анализировать их и оформлять необходимые отчеты;</w:t>
      </w:r>
    </w:p>
    <w:p w14:paraId="7FCE2D71" w14:textId="77777777" w:rsidR="0099045F" w:rsidRPr="000C1BE9" w:rsidRDefault="000C1BE9">
      <w:pPr>
        <w:numPr>
          <w:ilvl w:val="0"/>
          <w:numId w:val="261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Модуль управления </w:t>
      </w:r>
      <w:r>
        <w:rPr>
          <w:rFonts w:ascii="Times New Roman" w:eastAsia="Times New Roman" w:hAnsi="Times New Roman" w:cs="Times New Roman"/>
          <w:sz w:val="24"/>
          <w:szCs w:val="24"/>
        </w:rPr>
        <w:t>BPM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систем – инструмент администратора системы с его помощью выполняется обеспечивается конфигурирование программных средств, назначается контроль доступа, управление программных средств.</w:t>
      </w:r>
    </w:p>
    <w:p w14:paraId="23B24B8D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Российский рынок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BPM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систем</w:t>
      </w:r>
    </w:p>
    <w:p w14:paraId="0A0931AC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Тренды российского рынка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BPMS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:</w:t>
      </w:r>
    </w:p>
    <w:p w14:paraId="1DC357F9" w14:textId="77777777" w:rsidR="0099045F" w:rsidRPr="000C1BE9" w:rsidRDefault="000C1BE9">
      <w:pPr>
        <w:numPr>
          <w:ilvl w:val="0"/>
          <w:numId w:val="29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слияние рынков </w:t>
      </w:r>
      <w:r>
        <w:rPr>
          <w:rFonts w:ascii="Times New Roman" w:eastAsia="Times New Roman" w:hAnsi="Times New Roman" w:cs="Times New Roman"/>
          <w:sz w:val="24"/>
          <w:szCs w:val="24"/>
        </w:rPr>
        <w:t>BPM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СЭД/</w:t>
      </w:r>
      <w:r>
        <w:rPr>
          <w:rFonts w:ascii="Times New Roman" w:eastAsia="Times New Roman" w:hAnsi="Times New Roman" w:cs="Times New Roman"/>
          <w:sz w:val="24"/>
          <w:szCs w:val="24"/>
        </w:rPr>
        <w:t>ECM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;</w:t>
      </w:r>
    </w:p>
    <w:p w14:paraId="6A129FAE" w14:textId="77777777" w:rsidR="0099045F" w:rsidRDefault="000C1BE9">
      <w:pPr>
        <w:numPr>
          <w:ilvl w:val="0"/>
          <w:numId w:val="29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изменение состава заказчиков BPM;</w:t>
      </w:r>
    </w:p>
    <w:p w14:paraId="6784C733" w14:textId="77777777" w:rsidR="0099045F" w:rsidRDefault="000C1BE9">
      <w:pPr>
        <w:numPr>
          <w:ilvl w:val="0"/>
          <w:numId w:val="29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переосмысление потребностей;</w:t>
      </w:r>
    </w:p>
    <w:p w14:paraId="6BDAEC6E" w14:textId="77777777" w:rsidR="0099045F" w:rsidRDefault="000C1BE9">
      <w:pPr>
        <w:numPr>
          <w:ilvl w:val="0"/>
          <w:numId w:val="29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влияние цифровизации;</w:t>
      </w:r>
    </w:p>
    <w:p w14:paraId="48AD304C" w14:textId="77777777" w:rsidR="0099045F" w:rsidRPr="000C1BE9" w:rsidRDefault="000C1BE9">
      <w:pPr>
        <w:numPr>
          <w:ilvl w:val="0"/>
          <w:numId w:val="29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сокращение рутинных и ручных операций;</w:t>
      </w:r>
    </w:p>
    <w:p w14:paraId="3722A2A9" w14:textId="77777777" w:rsidR="0099045F" w:rsidRDefault="000C1BE9">
      <w:pPr>
        <w:numPr>
          <w:ilvl w:val="0"/>
          <w:numId w:val="297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импортозамещение и open source.</w:t>
      </w:r>
    </w:p>
    <w:p w14:paraId="46C6F912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Направления развития BPM-систем:</w:t>
      </w:r>
    </w:p>
    <w:p w14:paraId="5A4E12E9" w14:textId="77777777" w:rsidR="0099045F" w:rsidRPr="000C1BE9" w:rsidRDefault="000C1BE9">
      <w:pPr>
        <w:numPr>
          <w:ilvl w:val="0"/>
          <w:numId w:val="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применение технологий искусственного интеллекта и роботизация процессов;</w:t>
      </w:r>
    </w:p>
    <w:p w14:paraId="003859A7" w14:textId="77777777" w:rsidR="0099045F" w:rsidRPr="000C1BE9" w:rsidRDefault="000C1BE9">
      <w:pPr>
        <w:numPr>
          <w:ilvl w:val="0"/>
          <w:numId w:val="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наращивание умной функциональности и машинного обучения;</w:t>
      </w:r>
    </w:p>
    <w:p w14:paraId="0CD40974" w14:textId="77777777" w:rsidR="0099045F" w:rsidRPr="000C1BE9" w:rsidRDefault="000C1BE9">
      <w:pPr>
        <w:numPr>
          <w:ilvl w:val="0"/>
          <w:numId w:val="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переход к </w:t>
      </w:r>
      <w:r>
        <w:rPr>
          <w:rFonts w:ascii="Times New Roman" w:eastAsia="Times New Roman" w:hAnsi="Times New Roman" w:cs="Times New Roman"/>
          <w:sz w:val="24"/>
          <w:szCs w:val="24"/>
        </w:rPr>
        <w:t>low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code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платформам;</w:t>
      </w:r>
    </w:p>
    <w:p w14:paraId="3D7B59F2" w14:textId="77777777" w:rsidR="0099045F" w:rsidRDefault="000C1BE9">
      <w:pPr>
        <w:numPr>
          <w:ilvl w:val="0"/>
          <w:numId w:val="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реализация интуитивно-понятных интерфейсов;</w:t>
      </w:r>
    </w:p>
    <w:p w14:paraId="4036609D" w14:textId="77777777" w:rsidR="0099045F" w:rsidRPr="000C1BE9" w:rsidRDefault="000C1BE9">
      <w:pPr>
        <w:numPr>
          <w:ilvl w:val="0"/>
          <w:numId w:val="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возможности легкой трансформации под конкретные требования заказчиков;</w:t>
      </w:r>
    </w:p>
    <w:p w14:paraId="01252B13" w14:textId="77777777" w:rsidR="0099045F" w:rsidRDefault="000C1BE9">
      <w:pPr>
        <w:numPr>
          <w:ilvl w:val="0"/>
          <w:numId w:val="5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отказ от десктопных приложений.</w:t>
      </w:r>
    </w:p>
    <w:p w14:paraId="09F228AF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Лидеры рынка внедрений BPM-решений</w:t>
      </w:r>
    </w:p>
    <w:p w14:paraId="2A0F7E92" w14:textId="77777777" w:rsidR="0099045F" w:rsidRDefault="000C1BE9">
      <w:pPr>
        <w:shd w:val="clear" w:color="auto" w:fill="FFFFFF"/>
        <w:spacing w:before="240" w:after="160" w:line="256" w:lineRule="auto"/>
        <w:jc w:val="both"/>
      </w:pPr>
      <w:r>
        <w:rPr>
          <w:noProof/>
          <w:lang w:val="ru-RU"/>
        </w:rPr>
        <w:drawing>
          <wp:inline distT="114300" distB="114300" distL="114300" distR="114300" wp14:anchorId="41D7ABD6" wp14:editId="09E8039E">
            <wp:extent cx="4710113" cy="2777759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2777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76079" w14:textId="77777777" w:rsidR="0099045F" w:rsidRDefault="0099045F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BCD159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29" w:name="_82mw2l9dxmoy" w:colFirst="0" w:colLast="0"/>
      <w:bookmarkEnd w:id="29"/>
      <w:r>
        <w:rPr>
          <w:rFonts w:ascii="Times New Roman" w:eastAsia="Times New Roman" w:hAnsi="Times New Roman" w:cs="Times New Roman"/>
          <w:b/>
          <w:sz w:val="24"/>
          <w:szCs w:val="24"/>
        </w:rPr>
        <w:t>53.  Системы управления потоками работ. BPA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-системы. Примеры и Функции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BPA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системы. Примеры, назначение, отличия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от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BPA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BI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-системы. Назначение и инструменты бизнес-интеллекта. Ключевые поставщики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BI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-платформ. Участники и показатели российского рынка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BI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-систем.</w:t>
      </w:r>
    </w:p>
    <w:p w14:paraId="13B7F4D3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BPA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(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Business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Process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Analysis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) системы</w:t>
      </w:r>
    </w:p>
    <w:p w14:paraId="1338084D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D5A6B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D5A6BD"/>
          <w:lang w:val="ru-RU"/>
        </w:rPr>
        <w:t>Синонимы: системы бизнес-моделирования, системы оргмоделирования</w:t>
      </w:r>
    </w:p>
    <w:p w14:paraId="67A3324C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lastRenderedPageBreak/>
        <w:t>Примеры: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Fox Manager, Business Studio, ARIS</w:t>
      </w:r>
    </w:p>
    <w:p w14:paraId="7ACD7844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Модель статична, используется в первую очередь для распределения процессов</w:t>
      </w:r>
    </w:p>
    <w:p w14:paraId="378BCB61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Функции BPA систем:</w:t>
      </w:r>
    </w:p>
    <w:p w14:paraId="090619B0" w14:textId="77777777" w:rsidR="0099045F" w:rsidRDefault="000C1BE9">
      <w:pPr>
        <w:numPr>
          <w:ilvl w:val="0"/>
          <w:numId w:val="19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описание организационной структуры предприятия;</w:t>
      </w:r>
    </w:p>
    <w:p w14:paraId="4A14396C" w14:textId="266FB752" w:rsidR="0099045F" w:rsidRPr="000C1BE9" w:rsidRDefault="000C1BE9">
      <w:pPr>
        <w:numPr>
          <w:ilvl w:val="0"/>
          <w:numId w:val="19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моделирование бизнес-процессов организации в виде наглядных схем;</w:t>
      </w:r>
    </w:p>
    <w:p w14:paraId="04EBBED4" w14:textId="77777777" w:rsidR="0099045F" w:rsidRPr="000C1BE9" w:rsidRDefault="000C1BE9">
      <w:pPr>
        <w:numPr>
          <w:ilvl w:val="0"/>
          <w:numId w:val="19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получение единой взаимосвязанной бизнес-модели предприятия;</w:t>
      </w:r>
    </w:p>
    <w:p w14:paraId="63046F47" w14:textId="77777777" w:rsidR="0099045F" w:rsidRPr="000C1BE9" w:rsidRDefault="000C1BE9">
      <w:pPr>
        <w:numPr>
          <w:ilvl w:val="0"/>
          <w:numId w:val="191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формирование должностных инструкции, положения о подразделении.</w:t>
      </w:r>
    </w:p>
    <w:p w14:paraId="3C2DF3B3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EA (Enterprise Architecture) системы</w:t>
      </w:r>
    </w:p>
    <w:p w14:paraId="49EAEC00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D5A6B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D5A6BD"/>
        </w:rPr>
        <w:t>Синонимы: BA (Business Architecture) системы</w:t>
      </w:r>
    </w:p>
    <w:p w14:paraId="546C8AE6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Примеры: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SAP, MEGA, CaseWise, ARIS, Business Studio</w:t>
      </w:r>
    </w:p>
    <w:p w14:paraId="63197DA8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Назначение: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моделирование архитектуры организации</w:t>
      </w:r>
    </w:p>
    <w:p w14:paraId="63F689A5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Отличие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EA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от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BPA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систем:</w:t>
      </w:r>
    </w:p>
    <w:p w14:paraId="040B6333" w14:textId="77777777" w:rsidR="0099045F" w:rsidRPr="000C1BE9" w:rsidRDefault="000C1BE9">
      <w:pPr>
        <w:numPr>
          <w:ilvl w:val="0"/>
          <w:numId w:val="7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область описания архитектуры организации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системы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принято включать:</w:t>
      </w:r>
    </w:p>
    <w:p w14:paraId="43E9505A" w14:textId="77777777" w:rsidR="0099045F" w:rsidRDefault="000C1BE9">
      <w:pPr>
        <w:numPr>
          <w:ilvl w:val="0"/>
          <w:numId w:val="7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цели;</w:t>
      </w:r>
    </w:p>
    <w:p w14:paraId="68BC68B5" w14:textId="77777777" w:rsidR="0099045F" w:rsidRDefault="000C1BE9">
      <w:pPr>
        <w:numPr>
          <w:ilvl w:val="0"/>
          <w:numId w:val="7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задачи;</w:t>
      </w:r>
    </w:p>
    <w:p w14:paraId="1F09C3B1" w14:textId="77777777" w:rsidR="0099045F" w:rsidRDefault="000C1BE9">
      <w:pPr>
        <w:numPr>
          <w:ilvl w:val="0"/>
          <w:numId w:val="7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проекты;</w:t>
      </w:r>
    </w:p>
    <w:p w14:paraId="54A53245" w14:textId="77777777" w:rsidR="0099045F" w:rsidRDefault="000C1BE9">
      <w:pPr>
        <w:numPr>
          <w:ilvl w:val="0"/>
          <w:numId w:val="75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другие данные.</w:t>
      </w:r>
    </w:p>
    <w:p w14:paraId="60865A28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Системы бизнес-интеллекта (BI)</w:t>
      </w:r>
    </w:p>
    <w:p w14:paraId="1D3D8940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BI-системы</w:t>
      </w:r>
    </w:p>
    <w:p w14:paraId="5CC7121F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Бизнес-интеллект (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business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intelligence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BI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) определяет:</w:t>
      </w:r>
    </w:p>
    <w:p w14:paraId="5C0F201A" w14:textId="77777777" w:rsidR="0099045F" w:rsidRPr="000C1BE9" w:rsidRDefault="000C1BE9">
      <w:pPr>
        <w:numPr>
          <w:ilvl w:val="0"/>
          <w:numId w:val="20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процесс превращения данных в информацию и знания о бизнесе для поддержки принятия улучшенных и неформальных решений;</w:t>
      </w:r>
    </w:p>
    <w:p w14:paraId="4B4F746A" w14:textId="77777777" w:rsidR="0099045F" w:rsidRPr="000C1BE9" w:rsidRDefault="000C1BE9">
      <w:pPr>
        <w:numPr>
          <w:ilvl w:val="0"/>
          <w:numId w:val="20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информационные технологии (методы и средства) сбора данных, консолидации информации и обеспечения доступа бизнес-пользователей к знаниям;</w:t>
      </w:r>
    </w:p>
    <w:p w14:paraId="4231E0B9" w14:textId="77777777" w:rsidR="0099045F" w:rsidRPr="000C1BE9" w:rsidRDefault="000C1BE9">
      <w:pPr>
        <w:numPr>
          <w:ilvl w:val="0"/>
          <w:numId w:val="209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знания о бизнесе, добытые в результате углубленного анализа детальных данных и консолидированной информации.</w:t>
      </w:r>
    </w:p>
    <w:p w14:paraId="0E86E75C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Инструменты бизнес-интеллекта:</w:t>
      </w:r>
    </w:p>
    <w:p w14:paraId="68667934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 xml:space="preserve">✓ Корпоративные </w:t>
      </w:r>
      <w:r>
        <w:rPr>
          <w:rFonts w:ascii="Arial Unicode MS" w:eastAsia="Arial Unicode MS" w:hAnsi="Arial Unicode MS" w:cs="Arial Unicode MS"/>
          <w:sz w:val="24"/>
          <w:szCs w:val="24"/>
        </w:rPr>
        <w:t>BI</w:t>
      </w: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-наборы.</w:t>
      </w:r>
    </w:p>
    <w:p w14:paraId="3E44B65A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 xml:space="preserve">✓ </w:t>
      </w:r>
      <w:r>
        <w:rPr>
          <w:rFonts w:ascii="Arial Unicode MS" w:eastAsia="Arial Unicode MS" w:hAnsi="Arial Unicode MS" w:cs="Arial Unicode MS"/>
          <w:sz w:val="24"/>
          <w:szCs w:val="24"/>
        </w:rPr>
        <w:t>BI</w:t>
      </w: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-платформы.</w:t>
      </w:r>
    </w:p>
    <w:p w14:paraId="6D147B33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lastRenderedPageBreak/>
        <w:t xml:space="preserve">✓ </w:t>
      </w:r>
      <w:r>
        <w:rPr>
          <w:rFonts w:ascii="Arial Unicode MS" w:eastAsia="Arial Unicode MS" w:hAnsi="Arial Unicode MS" w:cs="Arial Unicode MS"/>
          <w:sz w:val="24"/>
          <w:szCs w:val="24"/>
        </w:rPr>
        <w:t>BI</w:t>
      </w: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-приложения.</w:t>
      </w:r>
    </w:p>
    <w:p w14:paraId="45C751EE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 xml:space="preserve">✓ Другие методы и средства </w:t>
      </w:r>
      <w:r>
        <w:rPr>
          <w:rFonts w:ascii="Arial Unicode MS" w:eastAsia="Arial Unicode MS" w:hAnsi="Arial Unicode MS" w:cs="Arial Unicode MS"/>
          <w:sz w:val="24"/>
          <w:szCs w:val="24"/>
        </w:rPr>
        <w:t>BI</w:t>
      </w: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.</w:t>
      </w:r>
    </w:p>
    <w:p w14:paraId="0A9F01CA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Ключевые поставщики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BI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-платформ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ГК </w:t>
      </w:r>
      <w:r>
        <w:rPr>
          <w:rFonts w:ascii="Times New Roman" w:eastAsia="Times New Roman" w:hAnsi="Times New Roman" w:cs="Times New Roman"/>
          <w:sz w:val="24"/>
          <w:szCs w:val="24"/>
        </w:rPr>
        <w:t>GlowByte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SAS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EMC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HP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IBM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SAP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Microsoft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MicroStrategy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Oracle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Tableau</w:t>
      </w:r>
    </w:p>
    <w:p w14:paraId="11144C32" w14:textId="77777777" w:rsidR="0099045F" w:rsidRPr="0040136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  <w:lang w:val="ru-RU"/>
        </w:rPr>
      </w:pP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  <w:lang w:val="ru-RU"/>
        </w:rPr>
        <w:t xml:space="preserve">Многие </w:t>
      </w: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</w:rPr>
        <w:t>BI</w:t>
      </w: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  <w:lang w:val="ru-RU"/>
        </w:rPr>
        <w:t xml:space="preserve"> извлекают из </w:t>
      </w: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</w:rPr>
        <w:t>ERP</w:t>
      </w: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  <w:lang w:val="ru-RU"/>
        </w:rPr>
        <w:t xml:space="preserve"> систем. </w:t>
      </w: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</w:rPr>
        <w:t>BI</w:t>
      </w: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  <w:lang w:val="ru-RU"/>
        </w:rPr>
        <w:t xml:space="preserve"> ориентированы на конкретную функцию организации или задачу:</w:t>
      </w:r>
    </w:p>
    <w:p w14:paraId="52BBDB47" w14:textId="77777777" w:rsidR="0099045F" w:rsidRPr="0040136F" w:rsidRDefault="000C1BE9">
      <w:pPr>
        <w:numPr>
          <w:ilvl w:val="0"/>
          <w:numId w:val="8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</w:pP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>Анализ и прогноз продаж</w:t>
      </w:r>
    </w:p>
    <w:p w14:paraId="0BD806B7" w14:textId="77777777" w:rsidR="0099045F" w:rsidRPr="0040136F" w:rsidRDefault="000C1BE9">
      <w:pPr>
        <w:numPr>
          <w:ilvl w:val="0"/>
          <w:numId w:val="8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</w:pP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>Финансовое виджетирование</w:t>
      </w:r>
    </w:p>
    <w:p w14:paraId="79865EBD" w14:textId="77777777" w:rsidR="0099045F" w:rsidRPr="0040136F" w:rsidRDefault="000C1BE9">
      <w:pPr>
        <w:numPr>
          <w:ilvl w:val="0"/>
          <w:numId w:val="8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</w:pP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>Прогнозирование</w:t>
      </w:r>
    </w:p>
    <w:p w14:paraId="32ED64B5" w14:textId="77777777" w:rsidR="0099045F" w:rsidRPr="0040136F" w:rsidRDefault="000C1BE9">
      <w:pPr>
        <w:numPr>
          <w:ilvl w:val="0"/>
          <w:numId w:val="8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</w:pP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>Анализ рисков</w:t>
      </w:r>
    </w:p>
    <w:p w14:paraId="583D4AE5" w14:textId="77777777" w:rsidR="0099045F" w:rsidRPr="0040136F" w:rsidRDefault="000C1BE9">
      <w:pPr>
        <w:numPr>
          <w:ilvl w:val="0"/>
          <w:numId w:val="86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</w:pP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>Анализ тенденции</w:t>
      </w:r>
    </w:p>
    <w:p w14:paraId="426F168C" w14:textId="77777777" w:rsidR="0099045F" w:rsidRPr="0040136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</w:rPr>
      </w:pPr>
      <w:r w:rsidRPr="0040136F">
        <w:rPr>
          <w:rFonts w:ascii="Times New Roman" w:eastAsia="Times New Roman" w:hAnsi="Times New Roman" w:cs="Times New Roman"/>
          <w:b/>
          <w:sz w:val="24"/>
          <w:szCs w:val="24"/>
          <w:highlight w:val="yellow"/>
          <w:shd w:val="clear" w:color="auto" w:fill="D5A6BD"/>
        </w:rPr>
        <w:t>Другие инструменты:</w:t>
      </w:r>
    </w:p>
    <w:p w14:paraId="3AC0CD28" w14:textId="77777777" w:rsidR="0099045F" w:rsidRPr="0040136F" w:rsidRDefault="000C1BE9">
      <w:pPr>
        <w:numPr>
          <w:ilvl w:val="0"/>
          <w:numId w:val="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</w:pP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>Пакеты статистического анализа</w:t>
      </w:r>
    </w:p>
    <w:p w14:paraId="118B3846" w14:textId="77777777" w:rsidR="0099045F" w:rsidRPr="0040136F" w:rsidRDefault="000C1BE9">
      <w:pPr>
        <w:numPr>
          <w:ilvl w:val="0"/>
          <w:numId w:val="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</w:pP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  <w:t>Анализ временных рядов и оценка рисков</w:t>
      </w:r>
    </w:p>
    <w:p w14:paraId="24FA8682" w14:textId="77777777" w:rsidR="0099045F" w:rsidRPr="0040136F" w:rsidRDefault="000C1BE9">
      <w:pPr>
        <w:numPr>
          <w:ilvl w:val="0"/>
          <w:numId w:val="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</w:pP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>Средства моделирования</w:t>
      </w:r>
    </w:p>
    <w:p w14:paraId="3A070218" w14:textId="77777777" w:rsidR="0099045F" w:rsidRPr="0040136F" w:rsidRDefault="000C1BE9">
      <w:pPr>
        <w:numPr>
          <w:ilvl w:val="0"/>
          <w:numId w:val="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</w:pP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>Пакеты для нейронной сети</w:t>
      </w:r>
    </w:p>
    <w:p w14:paraId="39E81688" w14:textId="77777777" w:rsidR="0099045F" w:rsidRPr="0040136F" w:rsidRDefault="000C1BE9">
      <w:pPr>
        <w:numPr>
          <w:ilvl w:val="0"/>
          <w:numId w:val="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</w:pP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>Средства для нечеткой логики</w:t>
      </w:r>
    </w:p>
    <w:p w14:paraId="17B521A5" w14:textId="77777777" w:rsidR="0099045F" w:rsidRPr="0040136F" w:rsidRDefault="000C1BE9">
      <w:pPr>
        <w:numPr>
          <w:ilvl w:val="0"/>
          <w:numId w:val="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</w:pP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>Экспортные системы</w:t>
      </w:r>
    </w:p>
    <w:p w14:paraId="1AD8804C" w14:textId="77777777" w:rsidR="0099045F" w:rsidRPr="0040136F" w:rsidRDefault="000C1BE9">
      <w:pPr>
        <w:numPr>
          <w:ilvl w:val="0"/>
          <w:numId w:val="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</w:pP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  <w:lang w:val="ru-RU"/>
        </w:rPr>
        <w:t>Средства деловой научно-технической графики (доски)</w:t>
      </w:r>
    </w:p>
    <w:p w14:paraId="7EBEB6C7" w14:textId="77777777" w:rsidR="0099045F" w:rsidRPr="0040136F" w:rsidRDefault="000C1BE9">
      <w:pPr>
        <w:numPr>
          <w:ilvl w:val="0"/>
          <w:numId w:val="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</w:pP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>Средства картографии и криптологических карт</w:t>
      </w:r>
    </w:p>
    <w:p w14:paraId="7576E1F5" w14:textId="77777777" w:rsidR="0099045F" w:rsidRPr="0040136F" w:rsidRDefault="000C1BE9">
      <w:pPr>
        <w:numPr>
          <w:ilvl w:val="0"/>
          <w:numId w:val="4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</w:pPr>
      <w:r w:rsidRPr="0040136F">
        <w:rPr>
          <w:rFonts w:ascii="Times New Roman" w:eastAsia="Times New Roman" w:hAnsi="Times New Roman" w:cs="Times New Roman"/>
          <w:sz w:val="24"/>
          <w:szCs w:val="24"/>
          <w:highlight w:val="yellow"/>
          <w:shd w:val="clear" w:color="auto" w:fill="D5A6BD"/>
        </w:rPr>
        <w:t>Средства визуализации многомерных данных</w:t>
      </w:r>
    </w:p>
    <w:p w14:paraId="6CC762F8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Участники и показатели российского рынка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BI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</w:t>
      </w:r>
    </w:p>
    <w:p w14:paraId="382CC4BF" w14:textId="77777777" w:rsidR="0099045F" w:rsidRDefault="000C1BE9">
      <w:pPr>
        <w:shd w:val="clear" w:color="auto" w:fill="FFFFFF"/>
        <w:jc w:val="both"/>
        <w:rPr>
          <w:b/>
        </w:rPr>
      </w:pPr>
      <w:r>
        <w:rPr>
          <w:b/>
          <w:noProof/>
          <w:lang w:val="ru-RU"/>
        </w:rPr>
        <w:lastRenderedPageBreak/>
        <w:drawing>
          <wp:inline distT="114300" distB="114300" distL="114300" distR="114300" wp14:anchorId="24DF73D4" wp14:editId="2B6B6508">
            <wp:extent cx="5943600" cy="38481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84A895" w14:textId="77777777" w:rsidR="0099045F" w:rsidRDefault="0099045F">
      <w:pPr>
        <w:shd w:val="clear" w:color="auto" w:fill="FFFFFF"/>
        <w:jc w:val="both"/>
        <w:rPr>
          <w:b/>
        </w:rPr>
      </w:pPr>
    </w:p>
    <w:p w14:paraId="044423C4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30" w:name="_ddq5qy8xep84" w:colFirst="0" w:colLast="0"/>
      <w:bookmarkEnd w:id="30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54.   Системы управления данными об изделии. Подсистемы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PDM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Базовые направления функциональных возможностей. Задачи информационной поддержки жизненного цикла изделий. Функции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PDM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Интеграция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 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PDM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Примеры зарубежных и российских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PDM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-систем.</w:t>
      </w:r>
    </w:p>
    <w:p w14:paraId="451CBC31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PDM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системы</w:t>
      </w:r>
    </w:p>
    <w:p w14:paraId="7A6C8128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PDM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Product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Data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Management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) –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управление данными о продукте, организационно-техническая система обеспечивающая управление все информации об изделии</w:t>
      </w:r>
    </w:p>
    <w:p w14:paraId="2FA3E82C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PDM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Product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Data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Management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) (ГОСТ Р 57317-2016) –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менеджмент централизованной базы данных, которая позволяет авторизованному пользователю в пределах всей компании иметь доступ и вносить корректировки в информации по выпускаемой, в данный момент, продукции.</w:t>
      </w:r>
    </w:p>
    <w:p w14:paraId="3E0EB793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PDM-системы включают:</w:t>
      </w:r>
    </w:p>
    <w:p w14:paraId="55A56934" w14:textId="77777777" w:rsidR="0099045F" w:rsidRDefault="000C1BE9">
      <w:pPr>
        <w:numPr>
          <w:ilvl w:val="0"/>
          <w:numId w:val="9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EDM (engineering data management) – управление инженерными данными;</w:t>
      </w:r>
    </w:p>
    <w:p w14:paraId="45C1D1D2" w14:textId="77777777" w:rsidR="0099045F" w:rsidRDefault="000C1BE9">
      <w:pPr>
        <w:numPr>
          <w:ilvl w:val="0"/>
          <w:numId w:val="9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управление документами;</w:t>
      </w:r>
    </w:p>
    <w:p w14:paraId="379B4EA4" w14:textId="77777777" w:rsidR="0099045F" w:rsidRDefault="000C1BE9">
      <w:pPr>
        <w:numPr>
          <w:ilvl w:val="0"/>
          <w:numId w:val="9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PIM (product information management) – управление информацией об изделии;</w:t>
      </w:r>
    </w:p>
    <w:p w14:paraId="5C24ABE3" w14:textId="77777777" w:rsidR="0099045F" w:rsidRPr="000C1BE9" w:rsidRDefault="000C1BE9">
      <w:pPr>
        <w:numPr>
          <w:ilvl w:val="0"/>
          <w:numId w:val="9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TDM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technical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data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management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– управление техническими данными;</w:t>
      </w:r>
    </w:p>
    <w:p w14:paraId="05E31A28" w14:textId="77777777" w:rsidR="0099045F" w:rsidRDefault="000C1BE9">
      <w:pPr>
        <w:numPr>
          <w:ilvl w:val="0"/>
          <w:numId w:val="9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TIM(technical information management) – управление технической информацией;</w:t>
      </w:r>
    </w:p>
    <w:p w14:paraId="746F1937" w14:textId="77777777" w:rsidR="0099045F" w:rsidRPr="000C1BE9" w:rsidRDefault="000C1BE9">
      <w:pPr>
        <w:numPr>
          <w:ilvl w:val="0"/>
          <w:numId w:val="92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управление изображениями и манипулирование информацией, всесторонне определяющей конкретное изделие.</w:t>
      </w:r>
    </w:p>
    <w:p w14:paraId="65274505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Базовые направления функциональных возможностей:</w:t>
      </w:r>
    </w:p>
    <w:p w14:paraId="2E8FBC57" w14:textId="77777777" w:rsidR="0099045F" w:rsidRPr="000C1BE9" w:rsidRDefault="000C1BE9">
      <w:pPr>
        <w:numPr>
          <w:ilvl w:val="0"/>
          <w:numId w:val="6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управление хранением данных и документами;</w:t>
      </w:r>
    </w:p>
    <w:p w14:paraId="5B39222E" w14:textId="77777777" w:rsidR="0099045F" w:rsidRPr="000C1BE9" w:rsidRDefault="000C1BE9">
      <w:pPr>
        <w:numPr>
          <w:ilvl w:val="0"/>
          <w:numId w:val="6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управление потоками работ и процессами;</w:t>
      </w:r>
    </w:p>
    <w:p w14:paraId="39E130FA" w14:textId="77777777" w:rsidR="0099045F" w:rsidRDefault="000C1BE9">
      <w:pPr>
        <w:numPr>
          <w:ilvl w:val="0"/>
          <w:numId w:val="6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управление структурой продукта;</w:t>
      </w:r>
    </w:p>
    <w:p w14:paraId="0F20C0BD" w14:textId="77777777" w:rsidR="0099045F" w:rsidRPr="000C1BE9" w:rsidRDefault="000C1BE9">
      <w:pPr>
        <w:numPr>
          <w:ilvl w:val="0"/>
          <w:numId w:val="6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автоматизация генерации выборок и отчетов;</w:t>
      </w:r>
    </w:p>
    <w:p w14:paraId="768EC4EF" w14:textId="77777777" w:rsidR="0099045F" w:rsidRDefault="000C1BE9">
      <w:pPr>
        <w:numPr>
          <w:ilvl w:val="0"/>
          <w:numId w:val="6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механизм авторизации;</w:t>
      </w:r>
    </w:p>
    <w:p w14:paraId="5E260074" w14:textId="77777777" w:rsidR="0099045F" w:rsidRPr="000C1BE9" w:rsidRDefault="000C1BE9">
      <w:pPr>
        <w:numPr>
          <w:ilvl w:val="0"/>
          <w:numId w:val="6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отслеживание больших массивов данных и инженерно-технической информации;</w:t>
      </w:r>
    </w:p>
    <w:p w14:paraId="72EC5740" w14:textId="77777777" w:rsidR="0099045F" w:rsidRPr="000C1BE9" w:rsidRDefault="000C1BE9">
      <w:pPr>
        <w:numPr>
          <w:ilvl w:val="0"/>
          <w:numId w:val="6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поддержка эксплуатации, сопровождения и утилизации технических изделий;</w:t>
      </w:r>
    </w:p>
    <w:p w14:paraId="6FDC2EC7" w14:textId="77777777" w:rsidR="0099045F" w:rsidRPr="000C1BE9" w:rsidRDefault="000C1BE9">
      <w:pPr>
        <w:numPr>
          <w:ilvl w:val="0"/>
          <w:numId w:val="6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структуризация информации на основе интеграции данных любых форматов и типов;</w:t>
      </w:r>
    </w:p>
    <w:p w14:paraId="6CFB844C" w14:textId="77777777" w:rsidR="0099045F" w:rsidRPr="000C1BE9" w:rsidRDefault="000C1BE9">
      <w:pPr>
        <w:numPr>
          <w:ilvl w:val="0"/>
          <w:numId w:val="67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работа с геометрическими моделями и передача данных непосредственно на автоматические линии и станки с ЧПУ</w:t>
      </w:r>
    </w:p>
    <w:p w14:paraId="080F4921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Задачи информационной поддержки жизненного цикла изделий:</w:t>
      </w:r>
    </w:p>
    <w:p w14:paraId="4D7531A8" w14:textId="77777777" w:rsidR="0099045F" w:rsidRDefault="000C1BE9">
      <w:pPr>
        <w:numPr>
          <w:ilvl w:val="0"/>
          <w:numId w:val="11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автоматизация работы с документами;</w:t>
      </w:r>
    </w:p>
    <w:p w14:paraId="23FEDC7D" w14:textId="77777777" w:rsidR="0099045F" w:rsidRPr="000C1BE9" w:rsidRDefault="000C1BE9">
      <w:pPr>
        <w:numPr>
          <w:ilvl w:val="0"/>
          <w:numId w:val="11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создание информационно-справочных систем предприятия;</w:t>
      </w:r>
    </w:p>
    <w:p w14:paraId="035D74D1" w14:textId="77777777" w:rsidR="0099045F" w:rsidRPr="000C1BE9" w:rsidRDefault="000C1BE9">
      <w:pPr>
        <w:numPr>
          <w:ilvl w:val="0"/>
          <w:numId w:val="11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информационная поддержка конструкторско-технологической подготовки производства;</w:t>
      </w:r>
    </w:p>
    <w:p w14:paraId="33571B64" w14:textId="77777777" w:rsidR="0099045F" w:rsidRPr="000C1BE9" w:rsidRDefault="000C1BE9">
      <w:pPr>
        <w:numPr>
          <w:ilvl w:val="0"/>
          <w:numId w:val="11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информационная поддержка изделия на этапе производства;</w:t>
      </w:r>
    </w:p>
    <w:p w14:paraId="2FC29E46" w14:textId="77777777" w:rsidR="0099045F" w:rsidRPr="000C1BE9" w:rsidRDefault="000C1BE9">
      <w:pPr>
        <w:numPr>
          <w:ilvl w:val="0"/>
          <w:numId w:val="11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информационная поддержка изделия на этапе эксплуатации;</w:t>
      </w:r>
    </w:p>
    <w:p w14:paraId="583EC031" w14:textId="77777777" w:rsidR="0099045F" w:rsidRPr="000C1BE9" w:rsidRDefault="000C1BE9">
      <w:pPr>
        <w:numPr>
          <w:ilvl w:val="0"/>
          <w:numId w:val="11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информационную поддержка решения задач менеджмента качества;</w:t>
      </w:r>
    </w:p>
    <w:p w14:paraId="7A5FECB1" w14:textId="77777777" w:rsidR="0099045F" w:rsidRPr="000C1BE9" w:rsidRDefault="000C1BE9">
      <w:pPr>
        <w:numPr>
          <w:ilvl w:val="0"/>
          <w:numId w:val="11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информационную поддержку взаимодействия с другими предприятиями;</w:t>
      </w:r>
    </w:p>
    <w:p w14:paraId="4D083AC9" w14:textId="77777777" w:rsidR="0099045F" w:rsidRDefault="000C1BE9">
      <w:pPr>
        <w:numPr>
          <w:ilvl w:val="0"/>
          <w:numId w:val="111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управление проектами.</w:t>
      </w:r>
    </w:p>
    <w:p w14:paraId="4FC40DDB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Функции PDM систем</w:t>
      </w:r>
    </w:p>
    <w:p w14:paraId="2F54666C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Функции работы с изделиями:</w:t>
      </w:r>
    </w:p>
    <w:p w14:paraId="53EA0B3C" w14:textId="77777777" w:rsidR="0099045F" w:rsidRDefault="000C1BE9">
      <w:pPr>
        <w:numPr>
          <w:ilvl w:val="0"/>
          <w:numId w:val="2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управление версиями изделий;</w:t>
      </w:r>
    </w:p>
    <w:p w14:paraId="54BDDA02" w14:textId="77777777" w:rsidR="0099045F" w:rsidRDefault="000C1BE9">
      <w:pPr>
        <w:numPr>
          <w:ilvl w:val="0"/>
          <w:numId w:val="2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управление составом изделий;</w:t>
      </w:r>
    </w:p>
    <w:p w14:paraId="12615712" w14:textId="77777777" w:rsidR="0099045F" w:rsidRPr="000C1BE9" w:rsidRDefault="000C1BE9">
      <w:pPr>
        <w:numPr>
          <w:ilvl w:val="0"/>
          <w:numId w:val="2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заимствование готовых изделий и создание аналогичных изделий на основе имеющихся;</w:t>
      </w:r>
    </w:p>
    <w:p w14:paraId="3B5606EF" w14:textId="77777777" w:rsidR="0099045F" w:rsidRDefault="000C1BE9">
      <w:pPr>
        <w:numPr>
          <w:ilvl w:val="0"/>
          <w:numId w:val="2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просмотр входимости изделий;</w:t>
      </w:r>
    </w:p>
    <w:p w14:paraId="6E54DDE8" w14:textId="77777777" w:rsidR="0099045F" w:rsidRDefault="000C1BE9">
      <w:pPr>
        <w:numPr>
          <w:ilvl w:val="0"/>
          <w:numId w:val="2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задание норм расхода материалов;</w:t>
      </w:r>
    </w:p>
    <w:p w14:paraId="48D1FA60" w14:textId="77777777" w:rsidR="0099045F" w:rsidRPr="000C1BE9" w:rsidRDefault="000C1BE9">
      <w:pPr>
        <w:numPr>
          <w:ilvl w:val="0"/>
          <w:numId w:val="2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задание и просмотр изделий, заменяющих данное (заменяемость);</w:t>
      </w:r>
    </w:p>
    <w:p w14:paraId="3A7F20B3" w14:textId="77777777" w:rsidR="0099045F" w:rsidRPr="000C1BE9" w:rsidRDefault="000C1BE9">
      <w:pPr>
        <w:numPr>
          <w:ilvl w:val="0"/>
          <w:numId w:val="2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задание и просмотр внешних обозначений для изделия;</w:t>
      </w:r>
    </w:p>
    <w:p w14:paraId="3A16351D" w14:textId="77777777" w:rsidR="0099045F" w:rsidRDefault="000C1BE9">
      <w:pPr>
        <w:numPr>
          <w:ilvl w:val="0"/>
          <w:numId w:val="2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управление классификацией изделий;</w:t>
      </w:r>
    </w:p>
    <w:p w14:paraId="01007B52" w14:textId="77777777" w:rsidR="0099045F" w:rsidRPr="000C1BE9" w:rsidRDefault="000C1BE9">
      <w:pPr>
        <w:numPr>
          <w:ilvl w:val="0"/>
          <w:numId w:val="2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определение полного и подетального состава изделий;</w:t>
      </w:r>
    </w:p>
    <w:p w14:paraId="0A87ADD8" w14:textId="77777777" w:rsidR="0099045F" w:rsidRPr="000C1BE9" w:rsidRDefault="000C1BE9">
      <w:pPr>
        <w:numPr>
          <w:ilvl w:val="0"/>
          <w:numId w:val="2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одновременное сравнение состава и характеристик произвольного количества изделий с возможностью отображения только различий;</w:t>
      </w:r>
    </w:p>
    <w:p w14:paraId="1224DBAA" w14:textId="77777777" w:rsidR="0099045F" w:rsidRPr="000C1BE9" w:rsidRDefault="000C1BE9">
      <w:pPr>
        <w:numPr>
          <w:ilvl w:val="0"/>
          <w:numId w:val="2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описание конкретных партий и экземпляров изделий с возможностью задания их характеристик и присвоения им статусов;</w:t>
      </w:r>
    </w:p>
    <w:p w14:paraId="2B0BBD79" w14:textId="77777777" w:rsidR="0099045F" w:rsidRPr="000C1BE9" w:rsidRDefault="000C1BE9">
      <w:pPr>
        <w:numPr>
          <w:ilvl w:val="0"/>
          <w:numId w:val="290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автоматический контроль уникальности обозначения изделия.</w:t>
      </w:r>
    </w:p>
    <w:p w14:paraId="7C708955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Функции работы с документами:</w:t>
      </w:r>
    </w:p>
    <w:p w14:paraId="0451772F" w14:textId="77777777" w:rsidR="0099045F" w:rsidRDefault="000C1BE9">
      <w:pPr>
        <w:numPr>
          <w:ilvl w:val="0"/>
          <w:numId w:val="31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хранение документов произвольного формата;</w:t>
      </w:r>
    </w:p>
    <w:p w14:paraId="4455F428" w14:textId="77777777" w:rsidR="0099045F" w:rsidRPr="000C1BE9" w:rsidRDefault="000C1BE9">
      <w:pPr>
        <w:numPr>
          <w:ilvl w:val="0"/>
          <w:numId w:val="31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управление внесением изменений в документы;</w:t>
      </w:r>
    </w:p>
    <w:p w14:paraId="30847135" w14:textId="77777777" w:rsidR="0099045F" w:rsidRDefault="000C1BE9">
      <w:pPr>
        <w:numPr>
          <w:ilvl w:val="0"/>
          <w:numId w:val="31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ведение журнала изменений документа;</w:t>
      </w:r>
    </w:p>
    <w:p w14:paraId="63F7CD74" w14:textId="77777777" w:rsidR="0099045F" w:rsidRPr="000C1BE9" w:rsidRDefault="000C1BE9">
      <w:pPr>
        <w:numPr>
          <w:ilvl w:val="0"/>
          <w:numId w:val="31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присоединение сопроводительных документов к изменениям документа;</w:t>
      </w:r>
    </w:p>
    <w:p w14:paraId="3491B4C2" w14:textId="77777777" w:rsidR="0099045F" w:rsidRPr="000C1BE9" w:rsidRDefault="000C1BE9">
      <w:pPr>
        <w:numPr>
          <w:ilvl w:val="0"/>
          <w:numId w:val="31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блокирование документов при внесении в них изменений для устранения возможности параллельного внесения изменений пользователями;</w:t>
      </w:r>
    </w:p>
    <w:p w14:paraId="54D0333E" w14:textId="77777777" w:rsidR="0099045F" w:rsidRDefault="000C1BE9">
      <w:pPr>
        <w:numPr>
          <w:ilvl w:val="0"/>
          <w:numId w:val="311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поддержка структурируемых документов.</w:t>
      </w:r>
    </w:p>
    <w:p w14:paraId="524AB746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Функции работы с характеристиками:</w:t>
      </w:r>
    </w:p>
    <w:p w14:paraId="1765EBE6" w14:textId="77777777" w:rsidR="0099045F" w:rsidRPr="000C1BE9" w:rsidRDefault="000C1BE9">
      <w:pPr>
        <w:numPr>
          <w:ilvl w:val="0"/>
          <w:numId w:val="4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настройка словаря характеристик и единиц измерения с возможностью описания взаимосвязи единиц измерения;</w:t>
      </w:r>
    </w:p>
    <w:p w14:paraId="3C178682" w14:textId="77777777" w:rsidR="0099045F" w:rsidRPr="000C1BE9" w:rsidRDefault="000C1BE9">
      <w:pPr>
        <w:numPr>
          <w:ilvl w:val="0"/>
          <w:numId w:val="4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задание значений характеристик для изделий, партий и экземпляров изделий, а также для документов и их версий;</w:t>
      </w:r>
    </w:p>
    <w:p w14:paraId="6D900CA7" w14:textId="77777777" w:rsidR="0099045F" w:rsidRPr="000C1BE9" w:rsidRDefault="000C1BE9">
      <w:pPr>
        <w:numPr>
          <w:ilvl w:val="0"/>
          <w:numId w:val="44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поддержка списковых и табличных характеристик.</w:t>
      </w:r>
    </w:p>
    <w:p w14:paraId="4A42644B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Функции групповой работы над проектами:</w:t>
      </w:r>
    </w:p>
    <w:p w14:paraId="700E7460" w14:textId="77777777" w:rsidR="0099045F" w:rsidRPr="000C1BE9" w:rsidRDefault="000C1BE9">
      <w:pPr>
        <w:numPr>
          <w:ilvl w:val="0"/>
          <w:numId w:val="3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группирование различной информации в папки;</w:t>
      </w:r>
    </w:p>
    <w:p w14:paraId="75936CA0" w14:textId="77777777" w:rsidR="0099045F" w:rsidRPr="000C1BE9" w:rsidRDefault="000C1BE9">
      <w:pPr>
        <w:numPr>
          <w:ilvl w:val="0"/>
          <w:numId w:val="3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обмен сообщениями между пользователями системы;</w:t>
      </w:r>
    </w:p>
    <w:p w14:paraId="33BB29BE" w14:textId="77777777" w:rsidR="0099045F" w:rsidRPr="000C1BE9" w:rsidRDefault="000C1BE9">
      <w:pPr>
        <w:numPr>
          <w:ilvl w:val="0"/>
          <w:numId w:val="3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задание статусов для любого объекта базы данных;</w:t>
      </w:r>
    </w:p>
    <w:p w14:paraId="2E3D1BFE" w14:textId="77777777" w:rsidR="0099045F" w:rsidRPr="000C1BE9" w:rsidRDefault="000C1BE9">
      <w:pPr>
        <w:numPr>
          <w:ilvl w:val="0"/>
          <w:numId w:val="3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многоуровневое управление доступом пользователей системы к любому объекту базы данных;</w:t>
      </w:r>
    </w:p>
    <w:p w14:paraId="79679B10" w14:textId="77777777" w:rsidR="0099045F" w:rsidRPr="000C1BE9" w:rsidRDefault="000C1BE9">
      <w:pPr>
        <w:numPr>
          <w:ilvl w:val="0"/>
          <w:numId w:val="3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организация личного рабочего пространства пользователя;</w:t>
      </w:r>
    </w:p>
    <w:p w14:paraId="16B4B312" w14:textId="77777777" w:rsidR="0099045F" w:rsidRPr="000C1BE9" w:rsidRDefault="000C1BE9">
      <w:pPr>
        <w:numPr>
          <w:ilvl w:val="0"/>
          <w:numId w:val="34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настройка параметров работы с системой.</w:t>
      </w:r>
    </w:p>
    <w:p w14:paraId="2D466F90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Функции поиска информации:</w:t>
      </w:r>
    </w:p>
    <w:p w14:paraId="0232BFBB" w14:textId="77777777" w:rsidR="0099045F" w:rsidRPr="000C1BE9" w:rsidRDefault="000C1BE9">
      <w:pPr>
        <w:numPr>
          <w:ilvl w:val="0"/>
          <w:numId w:val="20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поиск любого объекта базы данных по обозначению, наименованию или их комбинации;</w:t>
      </w:r>
    </w:p>
    <w:p w14:paraId="6FF2294B" w14:textId="77777777" w:rsidR="0099045F" w:rsidRPr="000C1BE9" w:rsidRDefault="000C1BE9">
      <w:pPr>
        <w:numPr>
          <w:ilvl w:val="0"/>
          <w:numId w:val="20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поиск изделий и экземпляров изделий по произвольной комбинации их статусов, характеристик и ассоциированных с ними документов;</w:t>
      </w:r>
    </w:p>
    <w:p w14:paraId="38272393" w14:textId="77777777" w:rsidR="0099045F" w:rsidRPr="000C1BE9" w:rsidRDefault="000C1BE9">
      <w:pPr>
        <w:numPr>
          <w:ilvl w:val="0"/>
          <w:numId w:val="200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поиск документов по произвольной комбинации их статусов.</w:t>
      </w:r>
    </w:p>
    <w:p w14:paraId="508C9C96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Интеграция с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CAD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- и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PDM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-систем:</w:t>
      </w:r>
    </w:p>
    <w:p w14:paraId="3D600CB2" w14:textId="77777777" w:rsidR="0099045F" w:rsidRPr="000C1BE9" w:rsidRDefault="000C1BE9">
      <w:pPr>
        <w:numPr>
          <w:ilvl w:val="0"/>
          <w:numId w:val="26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обмен данными практически со всеми </w:t>
      </w:r>
      <w:r>
        <w:rPr>
          <w:rFonts w:ascii="Times New Roman" w:eastAsia="Times New Roman" w:hAnsi="Times New Roman" w:cs="Times New Roman"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4"/>
          <w:szCs w:val="24"/>
        </w:rPr>
        <w:t>PDM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-системами через обменный файл </w:t>
      </w:r>
      <w:r>
        <w:rPr>
          <w:rFonts w:ascii="Times New Roman" w:eastAsia="Times New Roman" w:hAnsi="Times New Roman" w:cs="Times New Roman"/>
          <w:sz w:val="24"/>
          <w:szCs w:val="24"/>
        </w:rPr>
        <w:t>ISO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10303-21 (ГОСТ Р ИСО 10303-21).</w:t>
      </w:r>
    </w:p>
    <w:p w14:paraId="28D3D937" w14:textId="77777777" w:rsidR="0099045F" w:rsidRDefault="000C1BE9">
      <w:pPr>
        <w:numPr>
          <w:ilvl w:val="0"/>
          <w:numId w:val="26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возможности расширения функциональности системы:</w:t>
      </w:r>
    </w:p>
    <w:p w14:paraId="6240D092" w14:textId="77777777" w:rsidR="0099045F" w:rsidRPr="000C1BE9" w:rsidRDefault="000C1BE9">
      <w:pPr>
        <w:numPr>
          <w:ilvl w:val="1"/>
          <w:numId w:val="26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низкоуровневый программный интерфейс, соответствующий </w:t>
      </w:r>
      <w:r>
        <w:rPr>
          <w:rFonts w:ascii="Times New Roman" w:eastAsia="Times New Roman" w:hAnsi="Times New Roman" w:cs="Times New Roman"/>
          <w:sz w:val="24"/>
          <w:szCs w:val="24"/>
        </w:rPr>
        <w:t>ISO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10303-24 (</w:t>
      </w:r>
      <w:r>
        <w:rPr>
          <w:rFonts w:ascii="Times New Roman" w:eastAsia="Times New Roman" w:hAnsi="Times New Roman" w:cs="Times New Roman"/>
          <w:sz w:val="24"/>
          <w:szCs w:val="24"/>
        </w:rPr>
        <w:t>SDAI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);</w:t>
      </w:r>
    </w:p>
    <w:p w14:paraId="6B8E56B7" w14:textId="77777777" w:rsidR="0099045F" w:rsidRPr="000C1BE9" w:rsidRDefault="000C1BE9">
      <w:pPr>
        <w:numPr>
          <w:ilvl w:val="1"/>
          <w:numId w:val="26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высокоуровневый программный интерфейс, позволяющий использовать возможности системы при разработке приложений в различных средах;</w:t>
      </w:r>
    </w:p>
    <w:p w14:paraId="4EA196FA" w14:textId="77777777" w:rsidR="0099045F" w:rsidRDefault="000C1BE9">
      <w:pPr>
        <w:numPr>
          <w:ilvl w:val="1"/>
          <w:numId w:val="265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высокоуровневый программный интерфейс, позволяющий использовать возможности системы при разработке приложений в средах, поддерживающих технологию </w:t>
      </w:r>
      <w:r>
        <w:rPr>
          <w:rFonts w:ascii="Times New Roman" w:eastAsia="Times New Roman" w:hAnsi="Times New Roman" w:cs="Times New Roman"/>
          <w:sz w:val="24"/>
          <w:szCs w:val="24"/>
        </w:rPr>
        <w:t>ActiveX (Delphi, Visual Basic, С++ Builder и т.д.).</w:t>
      </w:r>
    </w:p>
    <w:p w14:paraId="2829CF43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Примеры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PDM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систем</w:t>
      </w:r>
    </w:p>
    <w:p w14:paraId="6700FA08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Зарубежные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PDM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-системы:</w:t>
      </w:r>
    </w:p>
    <w:p w14:paraId="2B84E3B1" w14:textId="77777777" w:rsidR="0099045F" w:rsidRDefault="000C1BE9">
      <w:pPr>
        <w:numPr>
          <w:ilvl w:val="0"/>
          <w:numId w:val="29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ENOVIA и SmarTeam (Dessault Systemes);</w:t>
      </w:r>
    </w:p>
    <w:p w14:paraId="241FCE86" w14:textId="77777777" w:rsidR="0099045F" w:rsidRDefault="000C1BE9">
      <w:pPr>
        <w:numPr>
          <w:ilvl w:val="0"/>
          <w:numId w:val="29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Teamcenter (Siemens PLM Software);</w:t>
      </w:r>
    </w:p>
    <w:p w14:paraId="7342C09F" w14:textId="77777777" w:rsidR="0099045F" w:rsidRDefault="000C1BE9">
      <w:pPr>
        <w:numPr>
          <w:ilvl w:val="0"/>
          <w:numId w:val="29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Windchill (PTC);</w:t>
      </w:r>
    </w:p>
    <w:p w14:paraId="62E47AB6" w14:textId="77777777" w:rsidR="0099045F" w:rsidRDefault="000C1BE9">
      <w:pPr>
        <w:numPr>
          <w:ilvl w:val="0"/>
          <w:numId w:val="29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mySAP PLM (SAP);</w:t>
      </w:r>
    </w:p>
    <w:p w14:paraId="72448822" w14:textId="77777777" w:rsidR="0099045F" w:rsidRDefault="000C1BE9">
      <w:pPr>
        <w:numPr>
          <w:ilvl w:val="0"/>
          <w:numId w:val="299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BaanPDM (BAAN).</w:t>
      </w:r>
    </w:p>
    <w:p w14:paraId="4A276F65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Российские PDM-системы:</w:t>
      </w:r>
    </w:p>
    <w:p w14:paraId="65E95705" w14:textId="77777777" w:rsidR="0099045F" w:rsidRDefault="000C1BE9">
      <w:pPr>
        <w:numPr>
          <w:ilvl w:val="0"/>
          <w:numId w:val="11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Лоцман PLM (Аскон);</w:t>
      </w:r>
    </w:p>
    <w:p w14:paraId="43BC5925" w14:textId="77777777" w:rsidR="0099045F" w:rsidRPr="000C1BE9" w:rsidRDefault="000C1BE9">
      <w:pPr>
        <w:numPr>
          <w:ilvl w:val="0"/>
          <w:numId w:val="11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PDM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StepSuite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(НПО "Прикладная логистика");</w:t>
      </w:r>
    </w:p>
    <w:p w14:paraId="2BB4C3B9" w14:textId="77777777" w:rsidR="0099045F" w:rsidRDefault="000C1BE9">
      <w:pPr>
        <w:numPr>
          <w:ilvl w:val="0"/>
          <w:numId w:val="11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Lotsia PDM (Лоция Софт);</w:t>
      </w:r>
    </w:p>
    <w:p w14:paraId="50C55D88" w14:textId="77777777" w:rsidR="0099045F" w:rsidRPr="000C1BE9" w:rsidRDefault="000C1BE9">
      <w:pPr>
        <w:numPr>
          <w:ilvl w:val="0"/>
          <w:numId w:val="11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FLEX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Docs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(Топ Системы);</w:t>
      </w:r>
    </w:p>
    <w:p w14:paraId="3EA215A1" w14:textId="77777777" w:rsidR="0099045F" w:rsidRDefault="000C1BE9">
      <w:pPr>
        <w:numPr>
          <w:ilvl w:val="0"/>
          <w:numId w:val="118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1С-PDM (Фирма 1С).</w:t>
      </w:r>
    </w:p>
    <w:p w14:paraId="6B24988D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31" w:name="_gocb8ic9smvz" w:colFirst="0" w:colLast="0"/>
      <w:bookmarkEnd w:id="31"/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55.  Системы управления ресурсами предприятия.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Принцип и реализация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систем. Набор функций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Примеры зарубежных и российских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Российский рынок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Концепции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ERPII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 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CSRP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-систем.</w:t>
      </w:r>
    </w:p>
    <w:p w14:paraId="75FD5BF8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ERP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системы</w:t>
      </w:r>
    </w:p>
    <w:p w14:paraId="13BE37F3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система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Enterprise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Resource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Planning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)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реализация организационных стратегий интеграции в производство и операции управления трудовыми ресурсами, финансового менеджмента и управления активами, ориентированная на непрерывную балансировку и активизацию ресурсов предприятия посредством специализированного интегрированного пакета ПО обеспечивающую общую модель данных и процессов для всех сфер деятельности предприятия.</w:t>
      </w:r>
    </w:p>
    <w:p w14:paraId="03752CB0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lastRenderedPageBreak/>
        <w:t xml:space="preserve">Принцип реализации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ERP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системы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единое хранилище данных, содержащую всю корпоративную бизнес-информацию и обеспечивающую одновременный доступ к ней любого необходимого числа сотрудников наделенными соответствующими правами</w:t>
      </w:r>
    </w:p>
    <w:p w14:paraId="41401362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Обоснование реализации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ERP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системы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повышение эффективности производственной деятельности предприятия и сокращение внутренних информационных потоков, и уменьшение затрат на их обеспечение</w:t>
      </w:r>
    </w:p>
    <w:p w14:paraId="52348053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Набор функций ERP систем:</w:t>
      </w:r>
    </w:p>
    <w:p w14:paraId="432BD54E" w14:textId="77777777" w:rsidR="0099045F" w:rsidRPr="000C1BE9" w:rsidRDefault="000C1BE9">
      <w:pPr>
        <w:numPr>
          <w:ilvl w:val="0"/>
          <w:numId w:val="2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ведение конструкторских и технологических спецификаций, определяющих состав производимых изделий, а также материальные ресурсы и операции, необходимые для его изготовления;</w:t>
      </w:r>
    </w:p>
    <w:p w14:paraId="03A2F36C" w14:textId="77777777" w:rsidR="0099045F" w:rsidRPr="000C1BE9" w:rsidRDefault="000C1BE9">
      <w:pPr>
        <w:numPr>
          <w:ilvl w:val="0"/>
          <w:numId w:val="2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формирование планов продаж и производства;</w:t>
      </w:r>
    </w:p>
    <w:p w14:paraId="1D6120CC" w14:textId="77777777" w:rsidR="0099045F" w:rsidRPr="000C1BE9" w:rsidRDefault="000C1BE9">
      <w:pPr>
        <w:numPr>
          <w:ilvl w:val="0"/>
          <w:numId w:val="2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планирование потребностей в материалах и комплектующих, сроков и объемов поставок для выполнения плана производства продукции;</w:t>
      </w:r>
    </w:p>
    <w:p w14:paraId="3233EC2E" w14:textId="77777777" w:rsidR="0099045F" w:rsidRDefault="000C1BE9">
      <w:pPr>
        <w:numPr>
          <w:ilvl w:val="0"/>
          <w:numId w:val="2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управление запасами и закупками;</w:t>
      </w:r>
    </w:p>
    <w:p w14:paraId="0CF871C9" w14:textId="77777777" w:rsidR="0099045F" w:rsidRPr="000C1BE9" w:rsidRDefault="000C1BE9">
      <w:pPr>
        <w:numPr>
          <w:ilvl w:val="0"/>
          <w:numId w:val="2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планирование производственных мощностей от укрупненного планирования до использования отдельных станков и оборудования;</w:t>
      </w:r>
    </w:p>
    <w:p w14:paraId="3231F407" w14:textId="77777777" w:rsidR="0099045F" w:rsidRDefault="000C1BE9">
      <w:pPr>
        <w:numPr>
          <w:ilvl w:val="0"/>
          <w:numId w:val="29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оперативное управление финансами;</w:t>
      </w:r>
    </w:p>
    <w:p w14:paraId="416B7960" w14:textId="77777777" w:rsidR="0099045F" w:rsidRPr="000C1BE9" w:rsidRDefault="000C1BE9">
      <w:pPr>
        <w:numPr>
          <w:ilvl w:val="0"/>
          <w:numId w:val="29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управления проектами, включая планирование этапов и ресурсов, необходимых для их реализации.</w:t>
      </w:r>
    </w:p>
    <w:p w14:paraId="531C20A1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Иностранные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ERP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-системы на российском рынке</w:t>
      </w:r>
    </w:p>
    <w:p w14:paraId="791CA8A3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lastRenderedPageBreak/>
        <w:drawing>
          <wp:inline distT="114300" distB="114300" distL="114300" distR="114300" wp14:anchorId="520FB5A7" wp14:editId="3FB8A807">
            <wp:extent cx="5943600" cy="4619625"/>
            <wp:effectExtent l="0" t="0" r="0" b="0"/>
            <wp:docPr id="4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9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7E617C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lastRenderedPageBreak/>
        <w:drawing>
          <wp:inline distT="114300" distB="114300" distL="114300" distR="114300" wp14:anchorId="2A12DEA6" wp14:editId="30F4526F">
            <wp:extent cx="5943600" cy="3648075"/>
            <wp:effectExtent l="0" t="0" r="0" b="0"/>
            <wp:docPr id="3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6EBE05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lastRenderedPageBreak/>
        <w:drawing>
          <wp:inline distT="114300" distB="114300" distL="114300" distR="114300" wp14:anchorId="280B34C8" wp14:editId="50F4A8EF">
            <wp:extent cx="5943600" cy="4629150"/>
            <wp:effectExtent l="0" t="0" r="0" b="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C95D7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lastRenderedPageBreak/>
        <w:drawing>
          <wp:inline distT="114300" distB="114300" distL="114300" distR="114300" wp14:anchorId="5501AF37" wp14:editId="3CABBB61">
            <wp:extent cx="5943600" cy="4191000"/>
            <wp:effectExtent l="0" t="0" r="0" b="0"/>
            <wp:docPr id="3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8D32A5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 wp14:anchorId="23404F62" wp14:editId="75321F97">
            <wp:extent cx="5943600" cy="2933700"/>
            <wp:effectExtent l="0" t="0" r="0" b="0"/>
            <wp:docPr id="2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DCC01B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Российские ERP-системы</w:t>
      </w:r>
    </w:p>
    <w:p w14:paraId="35C28F52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color w:val="0070C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70C0"/>
          <w:sz w:val="24"/>
          <w:szCs w:val="24"/>
          <w:lang w:val="ru-RU"/>
        </w:rPr>
        <w:lastRenderedPageBreak/>
        <w:drawing>
          <wp:inline distT="114300" distB="114300" distL="114300" distR="114300" wp14:anchorId="1EF2DE84" wp14:editId="664F2EC4">
            <wp:extent cx="5943600" cy="5257800"/>
            <wp:effectExtent l="0" t="0" r="0" b="0"/>
            <wp:docPr id="3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10985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Российский рынок ERP-систем</w:t>
      </w:r>
    </w:p>
    <w:p w14:paraId="36D6E6CB" w14:textId="77777777" w:rsidR="0099045F" w:rsidRDefault="000C1BE9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114300" distB="114300" distL="114300" distR="114300" wp14:anchorId="06C1F39E" wp14:editId="59ABA2C7">
            <wp:extent cx="5943600" cy="344805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60CB6A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Системы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ERPII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CSRP</w:t>
      </w:r>
    </w:p>
    <w:p w14:paraId="3568A143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Сочетание традиционной </w:t>
      </w:r>
      <w:r>
        <w:rPr>
          <w:rFonts w:ascii="Times New Roman" w:eastAsia="Times New Roman" w:hAnsi="Times New Roman" w:cs="Times New Roman"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систем предприятия с интернет решением, привело к новой организационной управленческой среде.</w:t>
      </w:r>
    </w:p>
    <w:p w14:paraId="09FF55A5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Концепция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ERP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II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Enterprise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Resource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and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Relationship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Processing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управление ресурсами и внешними отношениями предприятия, имеющих два контура управления:</w:t>
      </w:r>
    </w:p>
    <w:p w14:paraId="2385474D" w14:textId="77777777" w:rsidR="0099045F" w:rsidRPr="000C1BE9" w:rsidRDefault="000C1BE9">
      <w:pPr>
        <w:numPr>
          <w:ilvl w:val="0"/>
          <w:numId w:val="6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традиционный внутренний (</w:t>
      </w:r>
      <w:r>
        <w:rPr>
          <w:rFonts w:ascii="Times New Roman" w:eastAsia="Times New Roman" w:hAnsi="Times New Roman" w:cs="Times New Roman"/>
          <w:sz w:val="24"/>
          <w:szCs w:val="24"/>
        </w:rPr>
        <w:t>back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office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, управляющий внутренними бизнес-процессами предприятия;</w:t>
      </w:r>
    </w:p>
    <w:p w14:paraId="4B0D1CD4" w14:textId="77777777" w:rsidR="0099045F" w:rsidRPr="000C1BE9" w:rsidRDefault="000C1BE9">
      <w:pPr>
        <w:numPr>
          <w:ilvl w:val="0"/>
          <w:numId w:val="65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внешний (</w:t>
      </w:r>
      <w:r>
        <w:rPr>
          <w:rFonts w:ascii="Times New Roman" w:eastAsia="Times New Roman" w:hAnsi="Times New Roman" w:cs="Times New Roman"/>
          <w:sz w:val="24"/>
          <w:szCs w:val="24"/>
        </w:rPr>
        <w:t>front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office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), управляющий взаимодействиями с контрагентами и покупателями продукции.</w:t>
      </w:r>
    </w:p>
    <w:p w14:paraId="5117D246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II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система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методология </w:t>
      </w:r>
      <w:r>
        <w:rPr>
          <w:rFonts w:ascii="Times New Roman" w:eastAsia="Times New Roman" w:hAnsi="Times New Roman" w:cs="Times New Roman"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системы с возможностью более тесного взаимодействия предприятия с требованиями, посредством информационного канала, представляемого интернет технологиями.</w:t>
      </w:r>
    </w:p>
    <w:p w14:paraId="19EA986E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Концепция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CSRP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(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Customer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Synchronized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Resource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Planning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)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– планирование ресурсов во взаимодействии с покупателем.</w:t>
      </w:r>
    </w:p>
    <w:p w14:paraId="57E674FF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CSRP система включает:</w:t>
      </w:r>
    </w:p>
    <w:p w14:paraId="3F234DF4" w14:textId="77777777" w:rsidR="0099045F" w:rsidRPr="000C1BE9" w:rsidRDefault="000C1BE9">
      <w:pPr>
        <w:numPr>
          <w:ilvl w:val="0"/>
          <w:numId w:val="28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Customer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Relationship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Management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– управление взаимодействием с покупателями;</w:t>
      </w:r>
    </w:p>
    <w:p w14:paraId="48725205" w14:textId="77777777" w:rsidR="0099045F" w:rsidRPr="000C1BE9" w:rsidRDefault="000C1BE9">
      <w:pPr>
        <w:numPr>
          <w:ilvl w:val="0"/>
          <w:numId w:val="28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Supply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Chain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Management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– управление цепочками поставок, логистика;</w:t>
      </w:r>
    </w:p>
    <w:p w14:paraId="64C1757D" w14:textId="77777777" w:rsidR="0099045F" w:rsidRPr="000C1BE9" w:rsidRDefault="000C1BE9">
      <w:pPr>
        <w:numPr>
          <w:ilvl w:val="0"/>
          <w:numId w:val="28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BI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Business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Intelligence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– поддержка принятия решений;</w:t>
      </w:r>
    </w:p>
    <w:p w14:paraId="6CC516EC" w14:textId="77777777" w:rsidR="0099045F" w:rsidRDefault="000C1BE9">
      <w:pPr>
        <w:numPr>
          <w:ilvl w:val="0"/>
          <w:numId w:val="281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KM (Knowledge Management) – управление знаниями.</w:t>
      </w:r>
    </w:p>
    <w:p w14:paraId="600D45C2" w14:textId="77777777" w:rsidR="0099045F" w:rsidRDefault="0099045F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839FE36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32" w:name="_ic76tudgsb0j" w:colFirst="0" w:colLast="0"/>
      <w:bookmarkEnd w:id="32"/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56.  Системы управления ресурсами предприятия.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HRM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-системы. Функциональные подсистемы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HRM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Основные бизнес-процессы, автоматизируемые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HRM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-системами. Топ-5 вендеров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HRM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Объем российского рынка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HRM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Отраслевая специфика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HRM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-проектов.</w:t>
      </w:r>
    </w:p>
    <w:p w14:paraId="63DA5C8B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HRM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-системы</w:t>
      </w:r>
    </w:p>
    <w:p w14:paraId="4B1D354F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HRM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Human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Resource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Management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управление человеческим ресурсом)</w:t>
      </w:r>
    </w:p>
    <w:p w14:paraId="3A92F85B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HCM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Human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Capital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Management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управление человеческим капиталом)</w:t>
      </w:r>
    </w:p>
    <w:p w14:paraId="334EA109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WFM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WorkForce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Management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- управление рабочей силой)</w:t>
      </w:r>
    </w:p>
    <w:p w14:paraId="6A84B846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HRM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-система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автоматизированная комплексная система управления персоналом</w:t>
      </w:r>
    </w:p>
    <w:p w14:paraId="009E45C0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Функциональные подсистемы HRM-систем:</w:t>
      </w:r>
    </w:p>
    <w:p w14:paraId="52E694F1" w14:textId="77777777" w:rsidR="0099045F" w:rsidRPr="000C1BE9" w:rsidRDefault="000C1BE9">
      <w:pPr>
        <w:numPr>
          <w:ilvl w:val="0"/>
          <w:numId w:val="17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учетный контур (кадровый учет, штатное расписание, документооборот, учет рабочего времени и отпусков, пенсионный и военный учет и др.);</w:t>
      </w:r>
    </w:p>
    <w:p w14:paraId="72ECB23F" w14:textId="77777777" w:rsidR="0099045F" w:rsidRPr="000C1BE9" w:rsidRDefault="000C1BE9">
      <w:pPr>
        <w:numPr>
          <w:ilvl w:val="0"/>
          <w:numId w:val="17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расчетный контур (зарплата, налоговые выплаты, надбавки и вычеты и так далее);</w:t>
      </w:r>
    </w:p>
    <w:p w14:paraId="7D7F183D" w14:textId="77777777" w:rsidR="0099045F" w:rsidRPr="000C1BE9" w:rsidRDefault="000C1BE9">
      <w:pPr>
        <w:numPr>
          <w:ilvl w:val="0"/>
          <w:numId w:val="177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-контур (работа с качественными показателями персонала).</w:t>
      </w:r>
    </w:p>
    <w:p w14:paraId="0FD1D805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Основные бизнес-процессы, автоматизируемые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HRM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-системами</w:t>
      </w:r>
    </w:p>
    <w:p w14:paraId="0058F509" w14:textId="77777777" w:rsidR="0099045F" w:rsidRDefault="000C1BE9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114300" distB="114300" distL="114300" distR="114300" wp14:anchorId="289096D8" wp14:editId="4DF79B2F">
            <wp:extent cx="4662488" cy="3347427"/>
            <wp:effectExtent l="0" t="0" r="0" b="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3347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BD1D1A" w14:textId="77777777" w:rsidR="0099045F" w:rsidRDefault="000C1BE9">
      <w:pPr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Топ-5 вендеров HRM-систем</w:t>
      </w:r>
    </w:p>
    <w:p w14:paraId="45126F8C" w14:textId="77777777" w:rsidR="0099045F" w:rsidRDefault="000C1BE9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 wp14:anchorId="2F093530" wp14:editId="0F4A477C">
            <wp:extent cx="2819400" cy="2333625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E34E2" w14:textId="77777777" w:rsidR="0099045F" w:rsidRDefault="000C1BE9">
      <w:pPr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Объем российского рынка HRM-систем</w:t>
      </w:r>
    </w:p>
    <w:p w14:paraId="264FB8F1" w14:textId="77777777" w:rsidR="0099045F" w:rsidRDefault="000C1BE9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lastRenderedPageBreak/>
        <w:drawing>
          <wp:inline distT="114300" distB="114300" distL="114300" distR="114300" wp14:anchorId="2FA519BE" wp14:editId="6BD9629D">
            <wp:extent cx="5943600" cy="333375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76AC52" w14:textId="77777777" w:rsidR="0099045F" w:rsidRDefault="000C1BE9">
      <w:pPr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6"/>
          <w:szCs w:val="26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shd w:val="clear" w:color="auto" w:fill="93C47D"/>
        </w:rPr>
        <w:t>Отраслевая специфика HRM-проектов</w:t>
      </w:r>
    </w:p>
    <w:p w14:paraId="72BDBD86" w14:textId="77777777" w:rsidR="0099045F" w:rsidRDefault="000C1BE9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 wp14:anchorId="0DA92403" wp14:editId="2CD74E0C">
            <wp:extent cx="5943600" cy="3943350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1CA18E" w14:textId="77777777" w:rsidR="0099045F" w:rsidRDefault="0099045F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96EC9BD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33" w:name="_oma60p8k41xw" w:colFirst="0" w:colLast="0"/>
      <w:bookmarkEnd w:id="33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lastRenderedPageBreak/>
        <w:t xml:space="preserve">57.  Системы управления техническим обслуживанием и ремонтом изделий. Задачи систем ТОиР. Виды ТОиР.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CMMS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-системы. Функции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CMMS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-систем.</w:t>
      </w:r>
    </w:p>
    <w:p w14:paraId="7A3E0297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Системы ТОиР</w:t>
      </w:r>
    </w:p>
    <w:p w14:paraId="37F65E21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Система технического обслуживания и ремонта (ТОиР)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совокупность программных средств для оптимизации и контроля процессов, связанных с ремонтом и обслуживанием аппаратной части</w:t>
      </w:r>
    </w:p>
    <w:p w14:paraId="0185FAD3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D5A6BD"/>
          <w:lang w:val="ru-RU"/>
        </w:rPr>
        <w:t>Российский рынок ИС ТОиР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  <w:t xml:space="preserve"> – к таким относиться системы автоматизированного управления</w:t>
      </w:r>
    </w:p>
    <w:p w14:paraId="0BF4142C" w14:textId="77777777" w:rsidR="0099045F" w:rsidRDefault="000C1BE9">
      <w:pPr>
        <w:numPr>
          <w:ilvl w:val="0"/>
          <w:numId w:val="8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  <w:t>Системы CMMS (Computerized Maintenance Management System).</w:t>
      </w:r>
    </w:p>
    <w:p w14:paraId="2DB69336" w14:textId="77777777" w:rsidR="0099045F" w:rsidRPr="000C1BE9" w:rsidRDefault="000C1BE9">
      <w:pPr>
        <w:numPr>
          <w:ilvl w:val="0"/>
          <w:numId w:val="8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  <w:t xml:space="preserve">Системы EAM (Enterprise Asset Management). 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  <w:t>Управление активами предприятия, система специального назначения, предоставляющая возможность автоматизировать весь основной процесс ТОиР и обеспечить его процессы, такие как управление ремонтом, персоналом, материальным базам, поставки и т.д.</w:t>
      </w:r>
    </w:p>
    <w:p w14:paraId="503A3893" w14:textId="77777777" w:rsidR="0099045F" w:rsidRPr="000C1BE9" w:rsidRDefault="000C1BE9">
      <w:pPr>
        <w:numPr>
          <w:ilvl w:val="0"/>
          <w:numId w:val="82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  <w:t xml:space="preserve">Модули ТОиР в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  <w:t>ERP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  <w:t>-системах.</w:t>
      </w:r>
    </w:p>
    <w:p w14:paraId="64993934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Задачи ТОиР:</w:t>
      </w:r>
    </w:p>
    <w:p w14:paraId="6534614C" w14:textId="77777777" w:rsidR="0099045F" w:rsidRPr="000C1BE9" w:rsidRDefault="000C1BE9">
      <w:pPr>
        <w:numPr>
          <w:ilvl w:val="0"/>
          <w:numId w:val="9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укрупненное и детальное планирование ТОиР.</w:t>
      </w:r>
    </w:p>
    <w:p w14:paraId="25857F8C" w14:textId="77777777" w:rsidR="0099045F" w:rsidRPr="000C1BE9" w:rsidRDefault="000C1BE9">
      <w:pPr>
        <w:numPr>
          <w:ilvl w:val="0"/>
          <w:numId w:val="9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оформление и корректировка подрядных соглашений.</w:t>
      </w:r>
    </w:p>
    <w:p w14:paraId="0D7AD6A9" w14:textId="77777777" w:rsidR="0099045F" w:rsidRPr="000C1BE9" w:rsidRDefault="000C1BE9">
      <w:pPr>
        <w:numPr>
          <w:ilvl w:val="0"/>
          <w:numId w:val="9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внесение поправок в запланированный бюджет проекта ТОиР и модификации.</w:t>
      </w:r>
    </w:p>
    <w:p w14:paraId="3C89B8BC" w14:textId="77777777" w:rsidR="0099045F" w:rsidRPr="000C1BE9" w:rsidRDefault="000C1BE9">
      <w:pPr>
        <w:numPr>
          <w:ilvl w:val="0"/>
          <w:numId w:val="9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проверка качества выполнения работ исполнителями.</w:t>
      </w:r>
    </w:p>
    <w:p w14:paraId="0A80C5A3" w14:textId="77777777" w:rsidR="0099045F" w:rsidRPr="000C1BE9" w:rsidRDefault="000C1BE9">
      <w:pPr>
        <w:numPr>
          <w:ilvl w:val="0"/>
          <w:numId w:val="9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оценка осуществления и модификации проекта ТОиР и прогнозирование вариантов его развития.</w:t>
      </w:r>
    </w:p>
    <w:p w14:paraId="092AC0AE" w14:textId="77777777" w:rsidR="0099045F" w:rsidRPr="000C1BE9" w:rsidRDefault="000C1BE9">
      <w:pPr>
        <w:numPr>
          <w:ilvl w:val="0"/>
          <w:numId w:val="9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контроль выявления незапланированных ранее работ.</w:t>
      </w:r>
    </w:p>
    <w:p w14:paraId="482E8B1B" w14:textId="77777777" w:rsidR="0099045F" w:rsidRPr="000C1BE9" w:rsidRDefault="000C1BE9">
      <w:pPr>
        <w:numPr>
          <w:ilvl w:val="0"/>
          <w:numId w:val="95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составление протоколов совещаний и контроль выполнения их решений.</w:t>
      </w:r>
    </w:p>
    <w:p w14:paraId="3C9B77FB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Виды ТОиР:</w:t>
      </w:r>
    </w:p>
    <w:p w14:paraId="3356A49D" w14:textId="77777777" w:rsidR="0099045F" w:rsidRDefault="000C1BE9">
      <w:pPr>
        <w:numPr>
          <w:ilvl w:val="0"/>
          <w:numId w:val="14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Обслуживание «по событию»;</w:t>
      </w:r>
    </w:p>
    <w:p w14:paraId="1DF5D901" w14:textId="77777777" w:rsidR="0099045F" w:rsidRPr="000C1BE9" w:rsidRDefault="000C1BE9">
      <w:pPr>
        <w:numPr>
          <w:ilvl w:val="0"/>
          <w:numId w:val="14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Регламентное обслуживание; - этот вид обслуживание самый лучший, но дорогой</w:t>
      </w:r>
    </w:p>
    <w:p w14:paraId="7B92B727" w14:textId="77777777" w:rsidR="0099045F" w:rsidRPr="000C1BE9" w:rsidRDefault="000C1BE9">
      <w:pPr>
        <w:numPr>
          <w:ilvl w:val="0"/>
          <w:numId w:val="147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Обслуживание «по состоянию»; - все происходит с помощью измерителей или датчиков, происходит определение состояние</w:t>
      </w:r>
    </w:p>
    <w:p w14:paraId="4689516C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Системы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CMMS</w:t>
      </w:r>
    </w:p>
    <w:p w14:paraId="1D0578A0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CMMS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-системы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Computerized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Maintenance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Management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Systems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)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компьютерные системы управления ТОиР.</w:t>
      </w:r>
    </w:p>
    <w:p w14:paraId="75F1442D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Функции CMMS-систем:</w:t>
      </w:r>
    </w:p>
    <w:p w14:paraId="43D15913" w14:textId="77777777" w:rsidR="0099045F" w:rsidRPr="000C1BE9" w:rsidRDefault="000C1BE9">
      <w:pPr>
        <w:numPr>
          <w:ilvl w:val="0"/>
          <w:numId w:val="30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Создание базы данных оборудования основных фондов.</w:t>
      </w:r>
    </w:p>
    <w:p w14:paraId="515308F1" w14:textId="77777777" w:rsidR="0099045F" w:rsidRPr="000C1BE9" w:rsidRDefault="000C1BE9">
      <w:pPr>
        <w:numPr>
          <w:ilvl w:val="0"/>
          <w:numId w:val="30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Формирование данных о необходимых запчастях и ремонтном персонале.</w:t>
      </w:r>
    </w:p>
    <w:p w14:paraId="798AD39F" w14:textId="77777777" w:rsidR="0099045F" w:rsidRPr="000C1BE9" w:rsidRDefault="000C1BE9">
      <w:pPr>
        <w:numPr>
          <w:ilvl w:val="0"/>
          <w:numId w:val="30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Проработка заявок на закупку деталей.</w:t>
      </w:r>
    </w:p>
    <w:p w14:paraId="5DE5854D" w14:textId="77777777" w:rsidR="0099045F" w:rsidRPr="000C1BE9" w:rsidRDefault="000C1BE9">
      <w:pPr>
        <w:numPr>
          <w:ilvl w:val="0"/>
          <w:numId w:val="30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Календарное планирование технического обслуживания и ремонтов.</w:t>
      </w:r>
    </w:p>
    <w:p w14:paraId="4937D5A1" w14:textId="77777777" w:rsidR="0099045F" w:rsidRPr="000C1BE9" w:rsidRDefault="000C1BE9">
      <w:pPr>
        <w:numPr>
          <w:ilvl w:val="0"/>
          <w:numId w:val="30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Составление и хранение информации о расходах и происшествиях на предприятии.</w:t>
      </w:r>
    </w:p>
    <w:p w14:paraId="7E0B6896" w14:textId="77777777" w:rsidR="0099045F" w:rsidRPr="000C1BE9" w:rsidRDefault="000C1BE9">
      <w:pPr>
        <w:numPr>
          <w:ilvl w:val="0"/>
          <w:numId w:val="302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Составление стандартных и полных отчетов о ремонтах и обслуживании оборудования.</w:t>
      </w:r>
    </w:p>
    <w:p w14:paraId="16B8404D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34" w:name="_wapia1kwqs9y" w:colFirst="0" w:colLast="0"/>
      <w:bookmarkEnd w:id="34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58.  Системы управления техническим обслуживанием и ремонтом изделий. Задачи систем ТОиР. Виды ТОиР.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истемы. Методология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Процессы, управляемые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-системами. Современное применение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Основные задачи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Функции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систем. Примеры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-систем.</w:t>
      </w:r>
    </w:p>
    <w:p w14:paraId="35877C8D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Системы ТОиР</w:t>
      </w:r>
    </w:p>
    <w:p w14:paraId="29C1F801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Система технического обслуживания и ремонта (ТОиР)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совокупность программных средств для оптимизации и контроля процессов, связанных с ремонтом и обслуживанием аппаратной части</w:t>
      </w:r>
    </w:p>
    <w:p w14:paraId="1153FC7B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D5A6BD"/>
          <w:lang w:val="ru-RU"/>
        </w:rPr>
        <w:t>Российский рынок ИС ТОиР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  <w:t xml:space="preserve"> – к таким относиться системы автоматизированного управления</w:t>
      </w:r>
    </w:p>
    <w:p w14:paraId="5E09C469" w14:textId="77777777" w:rsidR="0099045F" w:rsidRDefault="000C1BE9">
      <w:pPr>
        <w:numPr>
          <w:ilvl w:val="0"/>
          <w:numId w:val="8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  <w:t>Системы CMMS (Computerized Maintenance Management System).</w:t>
      </w:r>
    </w:p>
    <w:p w14:paraId="37C0E628" w14:textId="77777777" w:rsidR="0099045F" w:rsidRPr="000C1BE9" w:rsidRDefault="000C1BE9">
      <w:pPr>
        <w:numPr>
          <w:ilvl w:val="0"/>
          <w:numId w:val="8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  <w:t xml:space="preserve">Системы EAM (Enterprise Asset Management). 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  <w:t>Управление активами предприятия, система специального назначения, предоставляющая возможность автоматизировать весь основной процесс ТОиР и обеспечить его процессы, такие как управление ремонтом, персоналом, материальным базам, поставки и т.д.</w:t>
      </w:r>
    </w:p>
    <w:p w14:paraId="7E4A6997" w14:textId="77777777" w:rsidR="0099045F" w:rsidRPr="000C1BE9" w:rsidRDefault="000C1BE9">
      <w:pPr>
        <w:numPr>
          <w:ilvl w:val="0"/>
          <w:numId w:val="82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  <w:t xml:space="preserve">Модули ТОиР в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  <w:t>ERP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  <w:t>-системах.</w:t>
      </w:r>
    </w:p>
    <w:p w14:paraId="07C1B6A0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Задачи ТОиР:</w:t>
      </w:r>
    </w:p>
    <w:p w14:paraId="2D87D9D7" w14:textId="77777777" w:rsidR="0099045F" w:rsidRPr="000C1BE9" w:rsidRDefault="000C1BE9">
      <w:pPr>
        <w:numPr>
          <w:ilvl w:val="0"/>
          <w:numId w:val="9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укрупненное и детальное планирование ТОиР.</w:t>
      </w:r>
    </w:p>
    <w:p w14:paraId="4FBCCC0B" w14:textId="77777777" w:rsidR="0099045F" w:rsidRPr="000C1BE9" w:rsidRDefault="000C1BE9">
      <w:pPr>
        <w:numPr>
          <w:ilvl w:val="0"/>
          <w:numId w:val="9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оформление и корректировка подрядных соглашений.</w:t>
      </w:r>
    </w:p>
    <w:p w14:paraId="18ECB204" w14:textId="77777777" w:rsidR="0099045F" w:rsidRPr="000C1BE9" w:rsidRDefault="000C1BE9">
      <w:pPr>
        <w:numPr>
          <w:ilvl w:val="0"/>
          <w:numId w:val="9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внесение поправок в запланированный бюджет проекта ТОиР и модификации.</w:t>
      </w:r>
    </w:p>
    <w:p w14:paraId="4B760C22" w14:textId="77777777" w:rsidR="0099045F" w:rsidRPr="000C1BE9" w:rsidRDefault="000C1BE9">
      <w:pPr>
        <w:numPr>
          <w:ilvl w:val="0"/>
          <w:numId w:val="9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проверка качества выполнения работ исполнителями.</w:t>
      </w:r>
    </w:p>
    <w:p w14:paraId="0ABC558A" w14:textId="77777777" w:rsidR="0099045F" w:rsidRPr="000C1BE9" w:rsidRDefault="000C1BE9">
      <w:pPr>
        <w:numPr>
          <w:ilvl w:val="0"/>
          <w:numId w:val="9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оценка осуществления и модификации проекта ТОиР и прогнозирование вариантов его развития.</w:t>
      </w:r>
    </w:p>
    <w:p w14:paraId="762A32CC" w14:textId="77777777" w:rsidR="0099045F" w:rsidRPr="000C1BE9" w:rsidRDefault="000C1BE9">
      <w:pPr>
        <w:numPr>
          <w:ilvl w:val="0"/>
          <w:numId w:val="9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контроль выявления незапланированных ранее работ.</w:t>
      </w:r>
    </w:p>
    <w:p w14:paraId="4BEBA7A2" w14:textId="77777777" w:rsidR="0099045F" w:rsidRPr="000C1BE9" w:rsidRDefault="000C1BE9">
      <w:pPr>
        <w:numPr>
          <w:ilvl w:val="0"/>
          <w:numId w:val="95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составление протоколов совещаний и контроль выполнения их решений.</w:t>
      </w:r>
    </w:p>
    <w:p w14:paraId="2A8ABE81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Виды ТОиР:</w:t>
      </w:r>
    </w:p>
    <w:p w14:paraId="27BB2DBC" w14:textId="77777777" w:rsidR="0099045F" w:rsidRDefault="000C1BE9">
      <w:pPr>
        <w:numPr>
          <w:ilvl w:val="0"/>
          <w:numId w:val="14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Обслуживание «по событию»;</w:t>
      </w:r>
    </w:p>
    <w:p w14:paraId="52D65B17" w14:textId="77777777" w:rsidR="0099045F" w:rsidRPr="000C1BE9" w:rsidRDefault="000C1BE9">
      <w:pPr>
        <w:numPr>
          <w:ilvl w:val="0"/>
          <w:numId w:val="14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Регламентное обслуживание; - этот вид обслуживание самый лучший, но дорогой</w:t>
      </w:r>
    </w:p>
    <w:p w14:paraId="04715A60" w14:textId="77777777" w:rsidR="0099045F" w:rsidRPr="000C1BE9" w:rsidRDefault="000C1BE9">
      <w:pPr>
        <w:numPr>
          <w:ilvl w:val="0"/>
          <w:numId w:val="147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Обслуживание «по состоянию»; - все происходит с помощью измерителей или датчиков, происходит определение состояние</w:t>
      </w:r>
    </w:p>
    <w:p w14:paraId="0BA4C043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EAM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-системы</w:t>
      </w:r>
    </w:p>
    <w:p w14:paraId="4A708456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-система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Enterprise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Asset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Management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а) – система управления основными фондами (активами) предприятия. Предназначен для автоматизации бизнес-процессов учета технического обслуживания и ремонта основных форм.</w:t>
      </w:r>
    </w:p>
    <w:p w14:paraId="5991A158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Методология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EAM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дает возможность за счет применения ИТ не прибегая к запуткам производственного оборудования, увеличить производственную мощность предприятия</w:t>
      </w:r>
    </w:p>
    <w:p w14:paraId="42E79F76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EAM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-системы управляют следующими процессами:</w:t>
      </w:r>
    </w:p>
    <w:p w14:paraId="4ADD3A53" w14:textId="77777777" w:rsidR="0099045F" w:rsidRPr="000C1BE9" w:rsidRDefault="000C1BE9">
      <w:pPr>
        <w:numPr>
          <w:ilvl w:val="0"/>
          <w:numId w:val="17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техническое обслуживание и ремонт (ТОиР);</w:t>
      </w:r>
    </w:p>
    <w:p w14:paraId="24134E6E" w14:textId="77777777" w:rsidR="0099045F" w:rsidRDefault="000C1BE9">
      <w:pPr>
        <w:numPr>
          <w:ilvl w:val="0"/>
          <w:numId w:val="17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материально-техническое обеспечение (МТО);</w:t>
      </w:r>
    </w:p>
    <w:p w14:paraId="13B4A85B" w14:textId="77777777" w:rsidR="0099045F" w:rsidRPr="000C1BE9" w:rsidRDefault="000C1BE9">
      <w:pPr>
        <w:numPr>
          <w:ilvl w:val="0"/>
          <w:numId w:val="17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управление складскими запасами (запчасти, комплектующие и др.);</w:t>
      </w:r>
    </w:p>
    <w:p w14:paraId="14AB6F19" w14:textId="77777777" w:rsidR="0099045F" w:rsidRPr="000C1BE9" w:rsidRDefault="000C1BE9">
      <w:pPr>
        <w:numPr>
          <w:ilvl w:val="0"/>
          <w:numId w:val="176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управление финансами, персоналом и документами (в области ТОиР и МТО).</w:t>
      </w:r>
    </w:p>
    <w:p w14:paraId="0FD1C2DD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Современное применение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EAM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-систем:</w:t>
      </w:r>
    </w:p>
    <w:p w14:paraId="7D2D5546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качестве модулей </w:t>
      </w:r>
      <w:r>
        <w:rPr>
          <w:rFonts w:ascii="Times New Roman" w:eastAsia="Times New Roman" w:hAnsi="Times New Roman" w:cs="Times New Roman"/>
          <w:sz w:val="24"/>
          <w:szCs w:val="24"/>
        </w:rPr>
        <w:t>EAM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-системы являются составляющими крупных пакетов управленческого программного обеспечения, таких как </w:t>
      </w:r>
      <w:r>
        <w:rPr>
          <w:rFonts w:ascii="Times New Roman" w:eastAsia="Times New Roman" w:hAnsi="Times New Roman" w:cs="Times New Roman"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-системы (</w:t>
      </w:r>
      <w:r>
        <w:rPr>
          <w:rFonts w:ascii="Times New Roman" w:eastAsia="Times New Roman" w:hAnsi="Times New Roman" w:cs="Times New Roman"/>
          <w:sz w:val="24"/>
          <w:szCs w:val="24"/>
        </w:rPr>
        <w:t>IFS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Applications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Oracle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Business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Suite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Галактика </w:t>
      </w:r>
      <w:r>
        <w:rPr>
          <w:rFonts w:ascii="Times New Roman" w:eastAsia="Times New Roman" w:hAnsi="Times New Roman" w:cs="Times New Roman"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др.).</w:t>
      </w:r>
    </w:p>
    <w:p w14:paraId="4F2D5916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Основные задачи EAM-систем:</w:t>
      </w:r>
    </w:p>
    <w:p w14:paraId="19BF882C" w14:textId="77777777" w:rsidR="0099045F" w:rsidRDefault="000C1BE9">
      <w:pPr>
        <w:numPr>
          <w:ilvl w:val="0"/>
          <w:numId w:val="3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Задачи CMMS-систем;</w:t>
      </w:r>
    </w:p>
    <w:p w14:paraId="63D7B807" w14:textId="77777777" w:rsidR="0099045F" w:rsidRDefault="000C1BE9">
      <w:pPr>
        <w:numPr>
          <w:ilvl w:val="0"/>
          <w:numId w:val="3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Управление финансами;</w:t>
      </w:r>
    </w:p>
    <w:p w14:paraId="65BBDFA6" w14:textId="77777777" w:rsidR="0099045F" w:rsidRDefault="000C1BE9">
      <w:pPr>
        <w:numPr>
          <w:ilvl w:val="0"/>
          <w:numId w:val="3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Управление материально-техническим обеспечением;</w:t>
      </w:r>
    </w:p>
    <w:p w14:paraId="737FCDDA" w14:textId="77777777" w:rsidR="0099045F" w:rsidRDefault="000C1BE9">
      <w:pPr>
        <w:numPr>
          <w:ilvl w:val="0"/>
          <w:numId w:val="3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Управление кадрами (HRMS);</w:t>
      </w:r>
    </w:p>
    <w:p w14:paraId="09090947" w14:textId="77777777" w:rsidR="0099045F" w:rsidRDefault="000C1BE9">
      <w:pPr>
        <w:numPr>
          <w:ilvl w:val="0"/>
          <w:numId w:val="37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Управление активами (asset management).</w:t>
      </w:r>
    </w:p>
    <w:p w14:paraId="3AB59D9E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Функции EAM-систем:</w:t>
      </w:r>
    </w:p>
    <w:p w14:paraId="646C9269" w14:textId="77777777" w:rsidR="0099045F" w:rsidRPr="000C1BE9" w:rsidRDefault="000C1BE9">
      <w:pPr>
        <w:numPr>
          <w:ilvl w:val="0"/>
          <w:numId w:val="1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формирование базы оборудования и нормативно-справочной информации по его обслуживанию;</w:t>
      </w:r>
    </w:p>
    <w:p w14:paraId="3439A215" w14:textId="77777777" w:rsidR="0099045F" w:rsidRPr="000C1BE9" w:rsidRDefault="000C1BE9">
      <w:pPr>
        <w:numPr>
          <w:ilvl w:val="0"/>
          <w:numId w:val="1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составление плана мероприятий по техническому обслуживанию и ремонтам оборудования (ТОРО);</w:t>
      </w:r>
    </w:p>
    <w:p w14:paraId="220BD49A" w14:textId="77777777" w:rsidR="0099045F" w:rsidRPr="000C1BE9" w:rsidRDefault="000C1BE9">
      <w:pPr>
        <w:numPr>
          <w:ilvl w:val="0"/>
          <w:numId w:val="1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наблюдение за процессами обслуживания и ремонта оборудования;</w:t>
      </w:r>
    </w:p>
    <w:p w14:paraId="3AE7CAAC" w14:textId="77777777" w:rsidR="0099045F" w:rsidRPr="000C1BE9" w:rsidRDefault="000C1BE9">
      <w:pPr>
        <w:numPr>
          <w:ilvl w:val="0"/>
          <w:numId w:val="1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контроль реальных затрат в разрезе объектов и мероприятий;</w:t>
      </w:r>
    </w:p>
    <w:p w14:paraId="69570133" w14:textId="77777777" w:rsidR="0099045F" w:rsidRPr="000C1BE9" w:rsidRDefault="000C1BE9">
      <w:pPr>
        <w:numPr>
          <w:ilvl w:val="0"/>
          <w:numId w:val="1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фиксация главных технологических подходов в работе оборудования (выходы из строя, простои);</w:t>
      </w:r>
    </w:p>
    <w:p w14:paraId="49D5DDC4" w14:textId="77777777" w:rsidR="0099045F" w:rsidRPr="000C1BE9" w:rsidRDefault="000C1BE9">
      <w:pPr>
        <w:numPr>
          <w:ilvl w:val="0"/>
          <w:numId w:val="1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прорабатывание требующихся мероприятий по обслуживанию на базе данных АСУТП;</w:t>
      </w:r>
    </w:p>
    <w:p w14:paraId="2CA972AF" w14:textId="77777777" w:rsidR="0099045F" w:rsidRPr="000C1BE9" w:rsidRDefault="000C1BE9">
      <w:pPr>
        <w:numPr>
          <w:ilvl w:val="0"/>
          <w:numId w:val="1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обеспечение передачи необходимой информации в </w:t>
      </w:r>
      <w:r>
        <w:rPr>
          <w:rFonts w:ascii="Times New Roman" w:eastAsia="Times New Roman" w:hAnsi="Times New Roman" w:cs="Times New Roman"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;</w:t>
      </w:r>
    </w:p>
    <w:p w14:paraId="7BA16C2D" w14:textId="77777777" w:rsidR="0099045F" w:rsidRPr="000C1BE9" w:rsidRDefault="000C1BE9">
      <w:pPr>
        <w:numPr>
          <w:ilvl w:val="0"/>
          <w:numId w:val="17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проведение оценки информации по ТОРО и организация корпоративной отчетности.</w:t>
      </w:r>
    </w:p>
    <w:p w14:paraId="7ABFFAEC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</w:p>
    <w:p w14:paraId="320A2440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EAM-системы позволяют:</w:t>
      </w:r>
    </w:p>
    <w:p w14:paraId="4A1D701C" w14:textId="77777777" w:rsidR="0099045F" w:rsidRPr="000C1BE9" w:rsidRDefault="000C1BE9">
      <w:pPr>
        <w:numPr>
          <w:ilvl w:val="0"/>
          <w:numId w:val="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сократить производственные расходы и стоимость владения главными производственными фондами;</w:t>
      </w:r>
    </w:p>
    <w:p w14:paraId="6662B93D" w14:textId="77777777" w:rsidR="0099045F" w:rsidRDefault="000C1BE9">
      <w:pPr>
        <w:numPr>
          <w:ilvl w:val="0"/>
          <w:numId w:val="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увеличить их окупаемость;</w:t>
      </w:r>
    </w:p>
    <w:p w14:paraId="7469358B" w14:textId="77777777" w:rsidR="0099045F" w:rsidRDefault="000C1BE9">
      <w:pPr>
        <w:numPr>
          <w:ilvl w:val="0"/>
          <w:numId w:val="9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повысить результативность планирования ремонтов;</w:t>
      </w:r>
    </w:p>
    <w:p w14:paraId="03381447" w14:textId="77777777" w:rsidR="0099045F" w:rsidRPr="000C1BE9" w:rsidRDefault="000C1BE9">
      <w:pPr>
        <w:numPr>
          <w:ilvl w:val="0"/>
          <w:numId w:val="90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гарантировать действенность и безопасность производства;</w:t>
      </w:r>
    </w:p>
    <w:p w14:paraId="196EA829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За счет:</w:t>
      </w:r>
    </w:p>
    <w:p w14:paraId="4535E17F" w14:textId="77777777" w:rsidR="0099045F" w:rsidRPr="000C1BE9" w:rsidRDefault="000C1BE9">
      <w:pPr>
        <w:numPr>
          <w:ilvl w:val="0"/>
          <w:numId w:val="15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сокращения трудоемкости процессов управления главными фондами;</w:t>
      </w:r>
    </w:p>
    <w:p w14:paraId="3F18A33F" w14:textId="77777777" w:rsidR="0099045F" w:rsidRPr="000C1BE9" w:rsidRDefault="000C1BE9">
      <w:pPr>
        <w:numPr>
          <w:ilvl w:val="0"/>
          <w:numId w:val="15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увеличения показателя готовности оборудования, повышения срока его работы;</w:t>
      </w:r>
    </w:p>
    <w:p w14:paraId="2F3B871F" w14:textId="77777777" w:rsidR="0099045F" w:rsidRPr="000C1BE9" w:rsidRDefault="000C1BE9">
      <w:pPr>
        <w:numPr>
          <w:ilvl w:val="0"/>
          <w:numId w:val="15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обеспечения совместного планирования ремонтов оборудования и уменьшение времени их проведения;</w:t>
      </w:r>
    </w:p>
    <w:p w14:paraId="19BB84EF" w14:textId="77777777" w:rsidR="0099045F" w:rsidRPr="000C1BE9" w:rsidRDefault="000C1BE9">
      <w:pPr>
        <w:numPr>
          <w:ilvl w:val="0"/>
          <w:numId w:val="15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увеличения продуктивности работы ремонтного персонала;</w:t>
      </w:r>
    </w:p>
    <w:p w14:paraId="49E7820A" w14:textId="77777777" w:rsidR="0099045F" w:rsidRDefault="000C1BE9">
      <w:pPr>
        <w:numPr>
          <w:ilvl w:val="0"/>
          <w:numId w:val="15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сокращения объема складских запасов;</w:t>
      </w:r>
    </w:p>
    <w:p w14:paraId="5174A2D5" w14:textId="77777777" w:rsidR="0099045F" w:rsidRPr="000C1BE9" w:rsidRDefault="000C1BE9">
      <w:pPr>
        <w:numPr>
          <w:ilvl w:val="0"/>
          <w:numId w:val="15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способности оценки расходов и эффективности деятельности подразделений по обеспечению работоспособности оборудования;</w:t>
      </w:r>
    </w:p>
    <w:p w14:paraId="0297A01F" w14:textId="77777777" w:rsidR="0099045F" w:rsidRPr="000C1BE9" w:rsidRDefault="000C1BE9">
      <w:pPr>
        <w:numPr>
          <w:ilvl w:val="0"/>
          <w:numId w:val="153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повышения мощности предприятия без приобретения доп. оборудования.</w:t>
      </w:r>
    </w:p>
    <w:p w14:paraId="0DE67778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К ведущим компаниям, занимающимся разработкой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EAM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 и модулей, относятся:</w:t>
      </w:r>
    </w:p>
    <w:p w14:paraId="5D81DE88" w14:textId="77777777" w:rsidR="0099045F" w:rsidRDefault="000C1BE9">
      <w:pPr>
        <w:numPr>
          <w:ilvl w:val="0"/>
          <w:numId w:val="5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MRO Software;</w:t>
      </w:r>
    </w:p>
    <w:p w14:paraId="5A42F121" w14:textId="77777777" w:rsidR="0099045F" w:rsidRDefault="000C1BE9">
      <w:pPr>
        <w:numPr>
          <w:ilvl w:val="0"/>
          <w:numId w:val="5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IFS, Indus, SAP;</w:t>
      </w:r>
    </w:p>
    <w:p w14:paraId="55296424" w14:textId="77777777" w:rsidR="0099045F" w:rsidRDefault="000C1BE9">
      <w:pPr>
        <w:numPr>
          <w:ilvl w:val="0"/>
          <w:numId w:val="51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Intentia и Mincom.</w:t>
      </w:r>
    </w:p>
    <w:p w14:paraId="2FF39B29" w14:textId="77777777" w:rsidR="0099045F" w:rsidRPr="00304E60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Indus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в основном ориентирующиеся на Северную Америку,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IFS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Европу,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Mincom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Азию, а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SAP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Латинскую </w:t>
      </w:r>
      <w:r w:rsidRPr="00304E60">
        <w:rPr>
          <w:rFonts w:ascii="Times New Roman" w:eastAsia="Times New Roman" w:hAnsi="Times New Roman" w:cs="Times New Roman"/>
          <w:sz w:val="24"/>
          <w:szCs w:val="24"/>
          <w:lang w:val="ru-RU"/>
        </w:rPr>
        <w:t>Америку.</w:t>
      </w:r>
    </w:p>
    <w:p w14:paraId="2F9444D2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Для средних предприятий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Gartner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Group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считает лидерами системы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Intentia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IFS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MRO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Software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для крупных –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SAP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IFS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6620E65B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Согласно </w:t>
      </w:r>
      <w:r>
        <w:rPr>
          <w:rFonts w:ascii="Times New Roman" w:eastAsia="Times New Roman" w:hAnsi="Times New Roman" w:cs="Times New Roman"/>
          <w:sz w:val="24"/>
          <w:szCs w:val="24"/>
        </w:rPr>
        <w:t>ARC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лидером на платформе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Oracle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является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IFS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SQL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Server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–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MRO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Software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прочих СУБД –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Intentia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1732287F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35" w:name="_gpla01rkmm5k" w:colFirst="0" w:colLast="0"/>
      <w:bookmarkEnd w:id="35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lastRenderedPageBreak/>
        <w:t xml:space="preserve">59.  Системы управления материально-техническим обеспечением. Задачи и назначение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MRO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-систем. Экономические результаты от внедрения М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RO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-систем. Примеры М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RO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систем.</w:t>
      </w:r>
    </w:p>
    <w:p w14:paraId="7A485824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М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RO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-системы</w:t>
      </w:r>
    </w:p>
    <w:p w14:paraId="446A4C46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MRO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-система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Maintenance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Repair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and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Overhaul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)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система управления ТОиР транспортных средств и вооружения с участием производителя (поставщика). Область применения: городской транспорт, судостроение, вооруженные силы.</w:t>
      </w:r>
    </w:p>
    <w:p w14:paraId="3CFCE230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Задачи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MRO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-систем:</w:t>
      </w:r>
    </w:p>
    <w:p w14:paraId="4C7E0D39" w14:textId="77777777" w:rsidR="0099045F" w:rsidRPr="000C1BE9" w:rsidRDefault="000C1BE9">
      <w:pPr>
        <w:numPr>
          <w:ilvl w:val="0"/>
          <w:numId w:val="4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решение и информационное обеспечения задач сервисного обслуживания техники;</w:t>
      </w:r>
    </w:p>
    <w:p w14:paraId="1ACE2FFB" w14:textId="77777777" w:rsidR="0099045F" w:rsidRPr="000C1BE9" w:rsidRDefault="000C1BE9">
      <w:pPr>
        <w:numPr>
          <w:ilvl w:val="0"/>
          <w:numId w:val="4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управление сроками службы и процессом списания;</w:t>
      </w:r>
    </w:p>
    <w:p w14:paraId="731375B7" w14:textId="77777777" w:rsidR="0099045F" w:rsidRPr="000C1BE9" w:rsidRDefault="000C1BE9">
      <w:pPr>
        <w:numPr>
          <w:ilvl w:val="0"/>
          <w:numId w:val="4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оптимизация структуры и численности парка;</w:t>
      </w:r>
    </w:p>
    <w:p w14:paraId="4C97DCE6" w14:textId="77777777" w:rsidR="0099045F" w:rsidRPr="000C1BE9" w:rsidRDefault="000C1BE9">
      <w:pPr>
        <w:numPr>
          <w:ilvl w:val="0"/>
          <w:numId w:val="40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поддержка территориально распределенной инфраструктуры ТОиР и т. д.</w:t>
      </w:r>
    </w:p>
    <w:p w14:paraId="79024149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Назначение МRO-систем:</w:t>
      </w:r>
    </w:p>
    <w:p w14:paraId="668F96A3" w14:textId="77777777" w:rsidR="0099045F" w:rsidRPr="000C1BE9" w:rsidRDefault="000C1BE9">
      <w:pPr>
        <w:numPr>
          <w:ilvl w:val="0"/>
          <w:numId w:val="16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создание единого информационного пространства предприятия и интеграции процессов ремонта, снабжения, управления запасами, финансами и кадрами;</w:t>
      </w:r>
    </w:p>
    <w:p w14:paraId="2D92D4A4" w14:textId="77777777" w:rsidR="0099045F" w:rsidRPr="000C1BE9" w:rsidRDefault="000C1BE9">
      <w:pPr>
        <w:numPr>
          <w:ilvl w:val="0"/>
          <w:numId w:val="16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повышение операционной эффективности и управляемости;</w:t>
      </w:r>
    </w:p>
    <w:p w14:paraId="74F460DB" w14:textId="77777777" w:rsidR="0099045F" w:rsidRPr="000C1BE9" w:rsidRDefault="000C1BE9">
      <w:pPr>
        <w:numPr>
          <w:ilvl w:val="0"/>
          <w:numId w:val="16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оперативное получение всей необходимой информации;</w:t>
      </w:r>
    </w:p>
    <w:p w14:paraId="5E34A41F" w14:textId="77777777" w:rsidR="0099045F" w:rsidRDefault="000C1BE9">
      <w:pPr>
        <w:numPr>
          <w:ilvl w:val="0"/>
          <w:numId w:val="16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оптимизация планирования и прогнозирования;</w:t>
      </w:r>
    </w:p>
    <w:p w14:paraId="24892F20" w14:textId="77777777" w:rsidR="0099045F" w:rsidRPr="000C1BE9" w:rsidRDefault="000C1BE9">
      <w:pPr>
        <w:numPr>
          <w:ilvl w:val="0"/>
          <w:numId w:val="16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минимизация складских излишек за счет снабжения «точно вовремя»;</w:t>
      </w:r>
    </w:p>
    <w:p w14:paraId="3DE1ADC0" w14:textId="77777777" w:rsidR="0099045F" w:rsidRPr="000C1BE9" w:rsidRDefault="000C1BE9">
      <w:pPr>
        <w:numPr>
          <w:ilvl w:val="0"/>
          <w:numId w:val="166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оперативный обмен данными с заказчиками и поставщиками.</w:t>
      </w:r>
    </w:p>
    <w:p w14:paraId="15D37166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Экономические результаты от внедрения М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RO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-систем:</w:t>
      </w:r>
    </w:p>
    <w:p w14:paraId="6BB216F1" w14:textId="77777777" w:rsidR="0099045F" w:rsidRPr="000C1BE9" w:rsidRDefault="000C1BE9">
      <w:pPr>
        <w:numPr>
          <w:ilvl w:val="0"/>
          <w:numId w:val="11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повышение производительности работ по ТОиР;</w:t>
      </w:r>
    </w:p>
    <w:p w14:paraId="2A2700EE" w14:textId="77777777" w:rsidR="0099045F" w:rsidRDefault="000C1BE9">
      <w:pPr>
        <w:numPr>
          <w:ilvl w:val="0"/>
          <w:numId w:val="11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повышение коэффициента готовности;</w:t>
      </w:r>
    </w:p>
    <w:p w14:paraId="355B7B29" w14:textId="77777777" w:rsidR="0099045F" w:rsidRDefault="000C1BE9">
      <w:pPr>
        <w:numPr>
          <w:ilvl w:val="0"/>
          <w:numId w:val="11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сокращение складских запасов;</w:t>
      </w:r>
    </w:p>
    <w:p w14:paraId="11909F6D" w14:textId="77777777" w:rsidR="0099045F" w:rsidRDefault="000C1BE9">
      <w:pPr>
        <w:numPr>
          <w:ilvl w:val="0"/>
          <w:numId w:val="11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уменьшение случаев нехватки запасов;</w:t>
      </w:r>
    </w:p>
    <w:p w14:paraId="7440CFAB" w14:textId="77777777" w:rsidR="0099045F" w:rsidRDefault="000C1BE9">
      <w:pPr>
        <w:numPr>
          <w:ilvl w:val="0"/>
          <w:numId w:val="11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увеличение доли плановых ремонтов;</w:t>
      </w:r>
    </w:p>
    <w:p w14:paraId="756BC05D" w14:textId="77777777" w:rsidR="0099045F" w:rsidRDefault="000C1BE9">
      <w:pPr>
        <w:numPr>
          <w:ilvl w:val="0"/>
          <w:numId w:val="11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сокращение аварийных работ;</w:t>
      </w:r>
    </w:p>
    <w:p w14:paraId="41BFA9B2" w14:textId="77777777" w:rsidR="0099045F" w:rsidRDefault="000C1BE9">
      <w:pPr>
        <w:numPr>
          <w:ilvl w:val="0"/>
          <w:numId w:val="11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сокращение сверхурочных работ;</w:t>
      </w:r>
    </w:p>
    <w:p w14:paraId="70DDD985" w14:textId="77777777" w:rsidR="0099045F" w:rsidRDefault="000C1BE9">
      <w:pPr>
        <w:numPr>
          <w:ilvl w:val="0"/>
          <w:numId w:val="11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сокращение времени ожидания запчастей;</w:t>
      </w:r>
    </w:p>
    <w:p w14:paraId="09EEA494" w14:textId="77777777" w:rsidR="0099045F" w:rsidRDefault="000C1BE9">
      <w:pPr>
        <w:numPr>
          <w:ilvl w:val="0"/>
          <w:numId w:val="11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сокращение срочных закупок ТМЦ;</w:t>
      </w:r>
    </w:p>
    <w:p w14:paraId="232C6C8D" w14:textId="77777777" w:rsidR="0099045F" w:rsidRPr="000C1BE9" w:rsidRDefault="000C1BE9">
      <w:pPr>
        <w:numPr>
          <w:ilvl w:val="0"/>
          <w:numId w:val="116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более выгодные цены на закупаемые ТМЦ.</w:t>
      </w:r>
    </w:p>
    <w:p w14:paraId="7A4D2C32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Примеры МRO-систем:</w:t>
      </w:r>
    </w:p>
    <w:p w14:paraId="7DA5653C" w14:textId="77777777" w:rsidR="0099045F" w:rsidRDefault="000C1BE9">
      <w:pPr>
        <w:numPr>
          <w:ilvl w:val="0"/>
          <w:numId w:val="18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IFS Applications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(ИАЦ ФГУП ГосНИИ ГА).</w:t>
      </w:r>
    </w:p>
    <w:p w14:paraId="4D299E5D" w14:textId="77777777" w:rsidR="0099045F" w:rsidRDefault="000C1BE9">
      <w:pPr>
        <w:numPr>
          <w:ilvl w:val="0"/>
          <w:numId w:val="18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Комплекс TRIM </w:t>
      </w:r>
      <w:r>
        <w:rPr>
          <w:rFonts w:ascii="Times New Roman" w:eastAsia="Times New Roman" w:hAnsi="Times New Roman" w:cs="Times New Roman"/>
          <w:sz w:val="24"/>
          <w:szCs w:val="24"/>
        </w:rPr>
        <w:t>(BEE PITRON).</w:t>
      </w:r>
    </w:p>
    <w:p w14:paraId="50AD4175" w14:textId="77777777" w:rsidR="0099045F" w:rsidRDefault="000C1BE9">
      <w:pPr>
        <w:numPr>
          <w:ilvl w:val="0"/>
          <w:numId w:val="18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Система Alfa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(Компания Информконтакт).</w:t>
      </w:r>
    </w:p>
    <w:p w14:paraId="21B50005" w14:textId="77777777" w:rsidR="0099045F" w:rsidRPr="000C1BE9" w:rsidRDefault="000C1BE9">
      <w:pPr>
        <w:numPr>
          <w:ilvl w:val="0"/>
          <w:numId w:val="188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lastRenderedPageBreak/>
        <w:t>ПМ «Эксплуатант»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ИАС МЛГ ВС.</w:t>
      </w:r>
    </w:p>
    <w:p w14:paraId="37CE837A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36" w:name="_w53yxep7xttj" w:colFirst="0" w:colLast="0"/>
      <w:bookmarkEnd w:id="36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60.  Системы управления техническим обслуживанием и ремонтом изделий.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FRACAS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-системы. Алгоритмом деятельности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FRACAS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Сегменты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FRACAS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систем. Основа замкнутого цикла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FRACAS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Главные преимущества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FRACAS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систем. Примеры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FRACAS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систем.</w:t>
      </w:r>
    </w:p>
    <w:p w14:paraId="0896B9FD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FRACAS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-системы</w:t>
      </w:r>
    </w:p>
    <w:p w14:paraId="1969CA25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FRACAS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Failure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Reporting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Analysis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and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Corrective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Actions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System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система оповещения об отказах, анализа и корректирующих действий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)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метод или методологи управления процессами контроля качества и обеспечение высокого уровня надежности серийной продукции предприятий тяжелой промышленности, машиностроения, авиации, транспорта, военно-промышленного комплекса, который предъявляются высокие требования по надежности изделий в соответствующих условиях эксплуатации.</w:t>
      </w:r>
    </w:p>
    <w:p w14:paraId="0A7CBFDE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Алгоритмом деятельности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FRACAS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организация и использование замкнутых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циклов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контроля производства/эксплуатации (практического применения) продукции,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состоящих из следующих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сегментов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:</w:t>
      </w:r>
    </w:p>
    <w:p w14:paraId="6ED953A1" w14:textId="77777777" w:rsidR="0099045F" w:rsidRDefault="000C1BE9">
      <w:pPr>
        <w:numPr>
          <w:ilvl w:val="0"/>
          <w:numId w:val="20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сбор данных;</w:t>
      </w:r>
    </w:p>
    <w:p w14:paraId="226A393B" w14:textId="77777777" w:rsidR="0099045F" w:rsidRDefault="000C1BE9">
      <w:pPr>
        <w:numPr>
          <w:ilvl w:val="0"/>
          <w:numId w:val="20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анализ данных;</w:t>
      </w:r>
    </w:p>
    <w:p w14:paraId="60225C15" w14:textId="77777777" w:rsidR="0099045F" w:rsidRDefault="000C1BE9">
      <w:pPr>
        <w:numPr>
          <w:ilvl w:val="0"/>
          <w:numId w:val="20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идентификация моделей;</w:t>
      </w:r>
    </w:p>
    <w:p w14:paraId="21336EB1" w14:textId="77777777" w:rsidR="0099045F" w:rsidRDefault="000C1BE9">
      <w:pPr>
        <w:numPr>
          <w:ilvl w:val="0"/>
          <w:numId w:val="20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исследование отклонений;</w:t>
      </w:r>
    </w:p>
    <w:p w14:paraId="4D2A46B4" w14:textId="77777777" w:rsidR="0099045F" w:rsidRPr="000C1BE9" w:rsidRDefault="000C1BE9">
      <w:pPr>
        <w:numPr>
          <w:ilvl w:val="0"/>
          <w:numId w:val="201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выработка корректирующих действий по ликвидации выявленных отклонений от заданной модели производства, качества или надежности компонентов.</w:t>
      </w:r>
    </w:p>
    <w:p w14:paraId="69E74F64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Основа замкнутого цикла FRACAS:</w:t>
      </w:r>
    </w:p>
    <w:p w14:paraId="69DD8DA9" w14:textId="77777777" w:rsidR="0099045F" w:rsidRPr="000C1BE9" w:rsidRDefault="000C1BE9">
      <w:pPr>
        <w:numPr>
          <w:ilvl w:val="0"/>
          <w:numId w:val="2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отказы, технологические ошибки производства или эксплуатации, фиксируются одинаково формально для оборудования и для программного обеспечения процессов;</w:t>
      </w:r>
    </w:p>
    <w:p w14:paraId="73908088" w14:textId="77777777" w:rsidR="0099045F" w:rsidRPr="000C1BE9" w:rsidRDefault="000C1BE9">
      <w:pPr>
        <w:numPr>
          <w:ilvl w:val="0"/>
          <w:numId w:val="2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анализ причины отказа распространяется на весь цикл проектирования/производства/эксплуатации изделия;</w:t>
      </w:r>
    </w:p>
    <w:p w14:paraId="099FD014" w14:textId="77777777" w:rsidR="0099045F" w:rsidRPr="000C1BE9" w:rsidRDefault="000C1BE9">
      <w:pPr>
        <w:numPr>
          <w:ilvl w:val="0"/>
          <w:numId w:val="28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 мере перехода продукта из стадии проектирования к фиксированному состоянию производства/эксплуатации гибкость системы в выборе корректирующих действий становится всё более важным фактором экономической эффективности.</w:t>
      </w:r>
    </w:p>
    <w:p w14:paraId="52FE4DAE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Главные преимущества FRACAS-систем:</w:t>
      </w:r>
    </w:p>
    <w:p w14:paraId="00F6F1D1" w14:textId="77777777" w:rsidR="0099045F" w:rsidRPr="000C1BE9" w:rsidRDefault="000C1BE9">
      <w:pPr>
        <w:numPr>
          <w:ilvl w:val="0"/>
          <w:numId w:val="24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возможность прогнозировать отказы и предлагать программу корректирующих действий до возникновения проблемы.</w:t>
      </w:r>
    </w:p>
    <w:p w14:paraId="1CA79E18" w14:textId="77777777" w:rsidR="0099045F" w:rsidRPr="000C1BE9" w:rsidRDefault="000C1BE9">
      <w:pPr>
        <w:numPr>
          <w:ilvl w:val="0"/>
          <w:numId w:val="241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превентивное исполнение корректирующих действий предоставляет организации значительные преимущества в экономическом аспекте её деятельности.</w:t>
      </w:r>
    </w:p>
    <w:p w14:paraId="6568B6EA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Примеры FRACAS-систем:</w:t>
      </w:r>
    </w:p>
    <w:p w14:paraId="7D3E1D30" w14:textId="77777777" w:rsidR="0099045F" w:rsidRDefault="000C1BE9">
      <w:pPr>
        <w:numPr>
          <w:ilvl w:val="0"/>
          <w:numId w:val="2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Windchill FRACAS (ранее – Relex FRACAS) разработчик: Корпорация (Parametric Technology Corporation, PTC).</w:t>
      </w:r>
    </w:p>
    <w:p w14:paraId="52F2AB6E" w14:textId="77777777" w:rsidR="0099045F" w:rsidRPr="000C1BE9" w:rsidRDefault="000C1BE9">
      <w:pPr>
        <w:numPr>
          <w:ilvl w:val="0"/>
          <w:numId w:val="2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FavoWeb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(Центр "Приоритет",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</w:rPr>
        <w:t>Group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(Израиль–США).</w:t>
      </w:r>
    </w:p>
    <w:p w14:paraId="42A77181" w14:textId="77777777" w:rsidR="0099045F" w:rsidRDefault="000C1BE9">
      <w:pPr>
        <w:numPr>
          <w:ilvl w:val="0"/>
          <w:numId w:val="25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TRIM FRACAS (BEE PITRON)</w:t>
      </w:r>
    </w:p>
    <w:p w14:paraId="2CBA33D6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37" w:name="_cjai05xak37i" w:colFirst="0" w:colLast="0"/>
      <w:bookmarkEnd w:id="37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61.  Системы управления техническим обслуживанием и ремонтом изделий.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TPM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системы. Цель внедрения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TPM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систем. Основные функции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TPM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систем.</w:t>
      </w:r>
    </w:p>
    <w:p w14:paraId="7E6367A3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TPM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-системы</w:t>
      </w:r>
    </w:p>
    <w:p w14:paraId="468BE2AF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РМ система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Total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Production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Management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, Всеобщее производительное обслуживание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)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система запланированных действий рабочих наладчиков, ремонтников, направлены на максимальное повышение эффективности оборудования через его профилактическое обслуживание на протяжении всего срока эксплуатации.</w:t>
      </w:r>
    </w:p>
    <w:p w14:paraId="7F8420D2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Цель внедрения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TPM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 достичь:</w:t>
      </w:r>
    </w:p>
    <w:p w14:paraId="0AEC22E9" w14:textId="77777777" w:rsidR="0099045F" w:rsidRPr="000C1BE9" w:rsidRDefault="000C1BE9">
      <w:pPr>
        <w:numPr>
          <w:ilvl w:val="0"/>
          <w:numId w:val="26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предельной и комплексной эффективности производственной системы (</w:t>
      </w:r>
      <w:r>
        <w:rPr>
          <w:rFonts w:ascii="Times New Roman" w:eastAsia="Times New Roman" w:hAnsi="Times New Roman" w:cs="Times New Roman"/>
          <w:sz w:val="24"/>
          <w:szCs w:val="24"/>
        </w:rPr>
        <w:t>Production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);</w:t>
      </w:r>
    </w:p>
    <w:p w14:paraId="2003F99F" w14:textId="77777777" w:rsidR="0099045F" w:rsidRDefault="000C1BE9">
      <w:pPr>
        <w:numPr>
          <w:ilvl w:val="0"/>
          <w:numId w:val="26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качества продукции (Quality - Q);</w:t>
      </w:r>
    </w:p>
    <w:p w14:paraId="538C0C59" w14:textId="77777777" w:rsidR="0099045F" w:rsidRDefault="000C1BE9">
      <w:pPr>
        <w:numPr>
          <w:ilvl w:val="0"/>
          <w:numId w:val="26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себестоимости (Cost - C);</w:t>
      </w:r>
    </w:p>
    <w:p w14:paraId="3EC28607" w14:textId="77777777" w:rsidR="0099045F" w:rsidRDefault="000C1BE9">
      <w:pPr>
        <w:numPr>
          <w:ilvl w:val="0"/>
          <w:numId w:val="26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сроков поставок (Delivery - D);</w:t>
      </w:r>
    </w:p>
    <w:p w14:paraId="479C9043" w14:textId="77777777" w:rsidR="0099045F" w:rsidRPr="000C1BE9" w:rsidRDefault="000C1BE9">
      <w:pPr>
        <w:numPr>
          <w:ilvl w:val="0"/>
          <w:numId w:val="26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безопасности рабочих мест (</w:t>
      </w:r>
      <w:r>
        <w:rPr>
          <w:rFonts w:ascii="Times New Roman" w:eastAsia="Times New Roman" w:hAnsi="Times New Roman" w:cs="Times New Roman"/>
          <w:sz w:val="24"/>
          <w:szCs w:val="24"/>
        </w:rPr>
        <w:t>Safety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);</w:t>
      </w:r>
    </w:p>
    <w:p w14:paraId="5C572C63" w14:textId="77777777" w:rsidR="0099045F" w:rsidRPr="000C1BE9" w:rsidRDefault="000C1BE9">
      <w:pPr>
        <w:numPr>
          <w:ilvl w:val="0"/>
          <w:numId w:val="263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инициативы персонала (</w:t>
      </w:r>
      <w:r>
        <w:rPr>
          <w:rFonts w:ascii="Times New Roman" w:eastAsia="Times New Roman" w:hAnsi="Times New Roman" w:cs="Times New Roman"/>
          <w:sz w:val="24"/>
          <w:szCs w:val="24"/>
        </w:rPr>
        <w:t>Moral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- </w:t>
      </w:r>
      <w:r>
        <w:rPr>
          <w:rFonts w:ascii="Times New Roman" w:eastAsia="Times New Roman" w:hAnsi="Times New Roman" w:cs="Times New Roman"/>
          <w:sz w:val="24"/>
          <w:szCs w:val="24"/>
        </w:rPr>
        <w:t>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– при минимальном использовании человеческих, материальных и финансовых ресурсов.</w:t>
      </w:r>
    </w:p>
    <w:p w14:paraId="174EA7D6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Основные функции TPM-систем:</w:t>
      </w:r>
    </w:p>
    <w:p w14:paraId="3F89765D" w14:textId="77777777" w:rsidR="0099045F" w:rsidRDefault="000C1BE9">
      <w:pPr>
        <w:numPr>
          <w:ilvl w:val="0"/>
          <w:numId w:val="9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Оперативный ремонт неисправностей.</w:t>
      </w:r>
    </w:p>
    <w:p w14:paraId="178E9B6A" w14:textId="77777777" w:rsidR="0099045F" w:rsidRDefault="000C1BE9">
      <w:pPr>
        <w:numPr>
          <w:ilvl w:val="0"/>
          <w:numId w:val="9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Обслуживание на основе прогнозов.</w:t>
      </w:r>
    </w:p>
    <w:p w14:paraId="54ECEBE0" w14:textId="77777777" w:rsidR="0099045F" w:rsidRDefault="000C1BE9">
      <w:pPr>
        <w:numPr>
          <w:ilvl w:val="0"/>
          <w:numId w:val="9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Корректирующее обслуживание.</w:t>
      </w:r>
    </w:p>
    <w:p w14:paraId="2021DD53" w14:textId="77777777" w:rsidR="0099045F" w:rsidRDefault="000C1BE9">
      <w:pPr>
        <w:numPr>
          <w:ilvl w:val="0"/>
          <w:numId w:val="9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Автономное обслуживание.</w:t>
      </w:r>
    </w:p>
    <w:p w14:paraId="4E3470AC" w14:textId="77777777" w:rsidR="0099045F" w:rsidRPr="000C1BE9" w:rsidRDefault="000C1BE9">
      <w:pPr>
        <w:numPr>
          <w:ilvl w:val="0"/>
          <w:numId w:val="96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Непрерывное улучшение. - вовлечение персонала в деятельность по непрерывному поиску источников потерь и предложений</w:t>
      </w:r>
    </w:p>
    <w:p w14:paraId="4CD3672D" w14:textId="77777777" w:rsidR="0099045F" w:rsidRDefault="000C1BE9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114300" distB="114300" distL="114300" distR="114300" wp14:anchorId="5AD9FCB9" wp14:editId="77C1214A">
            <wp:extent cx="5943600" cy="403860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2A0A61" w14:textId="77777777" w:rsidR="0099045F" w:rsidRDefault="0099045F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8DD0DB2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38" w:name="_kgof77rdftyl" w:colFirst="0" w:colLast="0"/>
      <w:bookmarkEnd w:id="38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62.  Системы управления техническим обслуживанием и ремонтом изделий.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IETM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системы. Основные функции, типичный состав, преимущества использования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IETM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систем.</w:t>
      </w:r>
    </w:p>
    <w:p w14:paraId="73633310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IETM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-системы</w:t>
      </w:r>
    </w:p>
    <w:p w14:paraId="3FAADF01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Интерактивные электронные технические руководства (ИЭТР,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IETM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)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Interactive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Electronic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Technical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Manuals</w:t>
      </w:r>
    </w:p>
    <w:p w14:paraId="1939FC50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Основные функции ИЭТР:</w:t>
      </w:r>
    </w:p>
    <w:p w14:paraId="60913F75" w14:textId="77777777" w:rsidR="0099045F" w:rsidRPr="000C1BE9" w:rsidRDefault="000C1BE9">
      <w:pPr>
        <w:numPr>
          <w:ilvl w:val="0"/>
          <w:numId w:val="23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обеспечение пользователя справочным материалом об устройстве и принципах работы изделия;</w:t>
      </w:r>
    </w:p>
    <w:p w14:paraId="3F3C66C3" w14:textId="77777777" w:rsidR="0099045F" w:rsidRPr="000C1BE9" w:rsidRDefault="000C1BE9">
      <w:pPr>
        <w:numPr>
          <w:ilvl w:val="0"/>
          <w:numId w:val="23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обучение пользователя правилам эксплуатации, обслуживания и ремонта изделия;</w:t>
      </w:r>
    </w:p>
    <w:p w14:paraId="0B3F18F7" w14:textId="77777777" w:rsidR="0099045F" w:rsidRPr="000C1BE9" w:rsidRDefault="000C1BE9">
      <w:pPr>
        <w:numPr>
          <w:ilvl w:val="0"/>
          <w:numId w:val="23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обеспечение пользователя справочными материалами, необходимыми для эксплуатации изделия, выполнения регламентных работ и ремонта изделия;</w:t>
      </w:r>
    </w:p>
    <w:p w14:paraId="0EAD7235" w14:textId="77777777" w:rsidR="0099045F" w:rsidRPr="000C1BE9" w:rsidRDefault="000C1BE9">
      <w:pPr>
        <w:numPr>
          <w:ilvl w:val="0"/>
          <w:numId w:val="23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обеспечение пользователя информацией о технологии выполнения операций с изделием, потребности в необходимых инструментах и материалах, о количестве и квалификации персонала;</w:t>
      </w:r>
    </w:p>
    <w:p w14:paraId="2F0310C1" w14:textId="77777777" w:rsidR="0099045F" w:rsidRPr="000C1BE9" w:rsidRDefault="000C1BE9">
      <w:pPr>
        <w:numPr>
          <w:ilvl w:val="0"/>
          <w:numId w:val="23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диагностика состояния оборудования и поиска неисправностей;</w:t>
      </w:r>
    </w:p>
    <w:p w14:paraId="23A68A1E" w14:textId="77777777" w:rsidR="0099045F" w:rsidRPr="000C1BE9" w:rsidRDefault="000C1BE9">
      <w:pPr>
        <w:numPr>
          <w:ilvl w:val="0"/>
          <w:numId w:val="23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подготовка и реализация автоматизированного заказа материалов и запасных частей;</w:t>
      </w:r>
    </w:p>
    <w:p w14:paraId="470D57BF" w14:textId="77777777" w:rsidR="0099045F" w:rsidRPr="000C1BE9" w:rsidRDefault="000C1BE9">
      <w:pPr>
        <w:numPr>
          <w:ilvl w:val="0"/>
          <w:numId w:val="23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планирование и учет проведения регламентных работ;</w:t>
      </w:r>
    </w:p>
    <w:p w14:paraId="65EC12BA" w14:textId="77777777" w:rsidR="0099045F" w:rsidRPr="000C1BE9" w:rsidRDefault="000C1BE9">
      <w:pPr>
        <w:numPr>
          <w:ilvl w:val="0"/>
          <w:numId w:val="232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обмен данными между потребителем и поставщиком.</w:t>
      </w:r>
    </w:p>
    <w:p w14:paraId="2C974955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Типичный состав ИЭТР:</w:t>
      </w:r>
    </w:p>
    <w:p w14:paraId="42E4FA9A" w14:textId="77777777" w:rsidR="0099045F" w:rsidRPr="000C1BE9" w:rsidRDefault="000C1BE9">
      <w:pPr>
        <w:numPr>
          <w:ilvl w:val="0"/>
          <w:numId w:val="30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описание устройства и функционирования изделия и его частей;</w:t>
      </w:r>
    </w:p>
    <w:p w14:paraId="656EACAD" w14:textId="77777777" w:rsidR="0099045F" w:rsidRPr="000C1BE9" w:rsidRDefault="000C1BE9">
      <w:pPr>
        <w:numPr>
          <w:ilvl w:val="0"/>
          <w:numId w:val="30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правила эксплуатации изделия, включая ограничения, подготовку, собственно использование;</w:t>
      </w:r>
    </w:p>
    <w:p w14:paraId="61E354AB" w14:textId="77777777" w:rsidR="0099045F" w:rsidRPr="000C1BE9" w:rsidRDefault="000C1BE9">
      <w:pPr>
        <w:numPr>
          <w:ilvl w:val="0"/>
          <w:numId w:val="30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система диагностики оборудования и поиска неисправностей (ТОиР);</w:t>
      </w:r>
    </w:p>
    <w:p w14:paraId="69340C92" w14:textId="77777777" w:rsidR="0099045F" w:rsidRPr="000C1BE9" w:rsidRDefault="000C1BE9">
      <w:pPr>
        <w:numPr>
          <w:ilvl w:val="0"/>
          <w:numId w:val="30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регламент технического обслуживания, планирование и учет регламентных работ;</w:t>
      </w:r>
    </w:p>
    <w:p w14:paraId="0CD31ED3" w14:textId="77777777" w:rsidR="0099045F" w:rsidRPr="000C1BE9" w:rsidRDefault="000C1BE9">
      <w:pPr>
        <w:numPr>
          <w:ilvl w:val="0"/>
          <w:numId w:val="30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каталоги запасных частей, ведомости ЗИПа;</w:t>
      </w:r>
    </w:p>
    <w:p w14:paraId="1A5239B4" w14:textId="77777777" w:rsidR="0099045F" w:rsidRPr="000C1BE9" w:rsidRDefault="000C1BE9">
      <w:pPr>
        <w:numPr>
          <w:ilvl w:val="0"/>
          <w:numId w:val="30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система обмена информацией с заводом-поставщиком, автоматизированный заказ материалов и запасных частей;</w:t>
      </w:r>
    </w:p>
    <w:p w14:paraId="5F7C78F1" w14:textId="77777777" w:rsidR="0099045F" w:rsidRPr="000C1BE9" w:rsidRDefault="000C1BE9">
      <w:pPr>
        <w:numPr>
          <w:ilvl w:val="0"/>
          <w:numId w:val="300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правила упаковки, транспортирования, консервации, хранения и утилизации изделия.</w:t>
      </w:r>
    </w:p>
    <w:p w14:paraId="4538AB7D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Преимущества использования ИЭТР:</w:t>
      </w:r>
    </w:p>
    <w:p w14:paraId="2A17B081" w14:textId="77777777" w:rsidR="0099045F" w:rsidRPr="000C1BE9" w:rsidRDefault="000C1BE9">
      <w:pPr>
        <w:numPr>
          <w:ilvl w:val="0"/>
          <w:numId w:val="18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сокращение на 20 - 25 процентов сроков освоения новых изделий потребителем.</w:t>
      </w:r>
    </w:p>
    <w:p w14:paraId="69DB1363" w14:textId="77777777" w:rsidR="0099045F" w:rsidRPr="000C1BE9" w:rsidRDefault="000C1BE9">
      <w:pPr>
        <w:numPr>
          <w:ilvl w:val="0"/>
          <w:numId w:val="18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 интегрированном ИЭТР организовать обновление информации гораздо проще, чем в бумажных руководствах.</w:t>
      </w:r>
    </w:p>
    <w:p w14:paraId="1483A498" w14:textId="77777777" w:rsidR="0099045F" w:rsidRPr="000C1BE9" w:rsidRDefault="000C1BE9">
      <w:pPr>
        <w:numPr>
          <w:ilvl w:val="0"/>
          <w:numId w:val="187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 ИЭТР высокого уровня встраивается система диагностики неисправностей.</w:t>
      </w:r>
    </w:p>
    <w:p w14:paraId="194E16B7" w14:textId="77777777" w:rsidR="0099045F" w:rsidRPr="000C1BE9" w:rsidRDefault="0099045F">
      <w:pPr>
        <w:shd w:val="clear" w:color="auto" w:fill="FFFFFF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3CA267F" w14:textId="77777777" w:rsidR="0099045F" w:rsidRPr="00304E60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39" w:name="_6a8mpy84w97d" w:colFirst="0" w:colLast="0"/>
      <w:bookmarkEnd w:id="39"/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63.  Интегрированные системы автоматизации.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Основные постулаты интегрированной автоматизации. Основные преимущества интегрированных систем автоматизации. </w:t>
      </w:r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Компоненты интегрированной системы автоматизации.</w:t>
      </w:r>
    </w:p>
    <w:p w14:paraId="5D33C2EE" w14:textId="77777777" w:rsidR="0099045F" w:rsidRPr="00304E60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304E60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Основные постулаты интегрированной автоматизации</w:t>
      </w:r>
    </w:p>
    <w:p w14:paraId="25CA1AC6" w14:textId="77777777" w:rsidR="0099045F" w:rsidRPr="000C1BE9" w:rsidRDefault="000C1BE9">
      <w:pPr>
        <w:numPr>
          <w:ilvl w:val="0"/>
          <w:numId w:val="10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Автоматизация осуществляется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 помощью </w:t>
      </w:r>
      <w:r>
        <w:rPr>
          <w:rFonts w:ascii="Times New Roman" w:eastAsia="Times New Roman" w:hAnsi="Times New Roman" w:cs="Times New Roman"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CAE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CAPP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CAM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систем;</w:t>
      </w:r>
    </w:p>
    <w:p w14:paraId="5571F080" w14:textId="77777777" w:rsidR="0099045F" w:rsidRDefault="000C1BE9">
      <w:pPr>
        <w:numPr>
          <w:ilvl w:val="0"/>
          <w:numId w:val="10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Необходимость организации хранения проектных данных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общей базе (осуществленная с помощью </w:t>
      </w:r>
      <w:r>
        <w:rPr>
          <w:rFonts w:ascii="Times New Roman" w:eastAsia="Times New Roman" w:hAnsi="Times New Roman" w:cs="Times New Roman"/>
          <w:sz w:val="24"/>
          <w:szCs w:val="24"/>
        </w:rPr>
        <w:t>PDM-систем);</w:t>
      </w:r>
    </w:p>
    <w:p w14:paraId="0F243EC9" w14:textId="77777777" w:rsidR="0099045F" w:rsidRPr="000C1BE9" w:rsidRDefault="000C1BE9">
      <w:pPr>
        <w:numPr>
          <w:ilvl w:val="0"/>
          <w:numId w:val="10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Поглощение мелких специализированных компаний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крупными;</w:t>
      </w:r>
    </w:p>
    <w:p w14:paraId="7C896827" w14:textId="77777777" w:rsidR="0099045F" w:rsidRPr="000C1BE9" w:rsidRDefault="000C1BE9">
      <w:pPr>
        <w:numPr>
          <w:ilvl w:val="0"/>
          <w:numId w:val="10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Создание ведущими разработчиками САПР единых комплексов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программных решений от одного поставщика;</w:t>
      </w:r>
    </w:p>
    <w:p w14:paraId="3E6D96C8" w14:textId="77777777" w:rsidR="0099045F" w:rsidRPr="000C1BE9" w:rsidRDefault="000C1BE9">
      <w:pPr>
        <w:numPr>
          <w:ilvl w:val="0"/>
          <w:numId w:val="10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Частичная автоматизация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не всегда дает ожидаемого повышения эффективности функционирования предприятий;</w:t>
      </w:r>
    </w:p>
    <w:p w14:paraId="0D3E3ED1" w14:textId="77777777" w:rsidR="0099045F" w:rsidRPr="000C1BE9" w:rsidRDefault="000C1BE9">
      <w:pPr>
        <w:numPr>
          <w:ilvl w:val="0"/>
          <w:numId w:val="10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Предпочтительным является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внедрение интегрированных САПР, автоматизирующих все основные этапы проектирования изделий;</w:t>
      </w:r>
    </w:p>
    <w:p w14:paraId="27FC8855" w14:textId="77777777" w:rsidR="0099045F" w:rsidRPr="000C1BE9" w:rsidRDefault="000C1BE9">
      <w:pPr>
        <w:numPr>
          <w:ilvl w:val="0"/>
          <w:numId w:val="10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lastRenderedPageBreak/>
        <w:t>Сущность интеграции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заключается в способности создавать данные в одном приложении (</w:t>
      </w:r>
      <w:r>
        <w:rPr>
          <w:rFonts w:ascii="Times New Roman" w:eastAsia="Times New Roman" w:hAnsi="Times New Roman" w:cs="Times New Roman"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и при малых изменениях использовать их в другом приложении (</w:t>
      </w:r>
      <w:r>
        <w:rPr>
          <w:rFonts w:ascii="Times New Roman" w:eastAsia="Times New Roman" w:hAnsi="Times New Roman" w:cs="Times New Roman"/>
          <w:sz w:val="24"/>
          <w:szCs w:val="24"/>
        </w:rPr>
        <w:t>CAE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CAM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);</w:t>
      </w:r>
    </w:p>
    <w:p w14:paraId="1E06E565" w14:textId="77777777" w:rsidR="0099045F" w:rsidRPr="000C1BE9" w:rsidRDefault="000C1BE9">
      <w:pPr>
        <w:numPr>
          <w:ilvl w:val="0"/>
          <w:numId w:val="108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Дальнейшее повышение эффективности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производства и повышение конкурентоспособности выпускаемой продукции возможно за счет интеграции систем проектирования, управления и документооборота.</w:t>
      </w:r>
    </w:p>
    <w:p w14:paraId="099B163B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Основные преимущества интегрированных систем автоматизации</w:t>
      </w:r>
    </w:p>
    <w:p w14:paraId="1DB0944D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Качество продукции: -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ИСА может оказаться мощным средством, как для установления требований к продукции, так и для измерения того, на сколько хорошо эти требования удовлетворяются. Например, экспертные системы могут дать уверенность, что требования, установленные для каждой новой продукции, соответствуют общим стандартам и совместимы с другой продукцией фирмы. Система просто не позволит инженеру-проектировщику забыть или нарушить спецификацию.</w:t>
      </w:r>
    </w:p>
    <w:p w14:paraId="1A3610A9" w14:textId="77777777" w:rsidR="0099045F" w:rsidRDefault="000C1BE9">
      <w:pPr>
        <w:numPr>
          <w:ilvl w:val="0"/>
          <w:numId w:val="9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установление требований к продукции</w:t>
      </w:r>
    </w:p>
    <w:p w14:paraId="2729F033" w14:textId="77777777" w:rsidR="0099045F" w:rsidRDefault="000C1BE9">
      <w:pPr>
        <w:numPr>
          <w:ilvl w:val="0"/>
          <w:numId w:val="9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измерение качества продукции:</w:t>
      </w:r>
    </w:p>
    <w:p w14:paraId="0EF08EFA" w14:textId="77777777" w:rsidR="0099045F" w:rsidRPr="000C1BE9" w:rsidRDefault="000C1BE9">
      <w:pPr>
        <w:numPr>
          <w:ilvl w:val="1"/>
          <w:numId w:val="9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подготовка данных для статистики системы контроля производства;</w:t>
      </w:r>
    </w:p>
    <w:p w14:paraId="3DA9B402" w14:textId="77777777" w:rsidR="0099045F" w:rsidRPr="000C1BE9" w:rsidRDefault="000C1BE9">
      <w:pPr>
        <w:numPr>
          <w:ilvl w:val="1"/>
          <w:numId w:val="9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подготовка данных для оборудования лабораторного тестирования;</w:t>
      </w:r>
    </w:p>
    <w:p w14:paraId="326B8A7E" w14:textId="77777777" w:rsidR="0099045F" w:rsidRPr="000C1BE9" w:rsidRDefault="000C1BE9">
      <w:pPr>
        <w:numPr>
          <w:ilvl w:val="1"/>
          <w:numId w:val="97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проведение аппаратного контроля измерения с использованием станков с числовым программным управлением (ЧПУ).</w:t>
      </w:r>
    </w:p>
    <w:p w14:paraId="62ACCE7A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Потребительская стоимость -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Получение максимума за ваши деньги. Чем ближе продукция была спроектирована к требованию клиента, тем охотнее он будет платить деньги.</w:t>
      </w:r>
    </w:p>
    <w:p w14:paraId="1A79FBD5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Время разработки -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Если проанализировать, где теряют время инженеры, то обнаружится, что много времени уходит на поиск и получение информации, необходимой для проектирования продукции. Очень часто не хватает достаточно точной информации для выполнения инженерной работы. Если недоступна хорошая возможность компьютерного моделирования, то много времени уходит в ожидание проверки прототипов и их передел, и проверки снова и снова.</w:t>
      </w:r>
    </w:p>
    <w:p w14:paraId="54BEE83A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Автоматизация -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тип детального проектирования (в части чертежных работ) позволяет избежать многочисленных разнообразных ошибок (размеры, не согласующиеся между собой на проекциях, отсутствуют информации о детали).</w:t>
      </w:r>
    </w:p>
    <w:p w14:paraId="3ADFEEB5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Поддержка производственной технологии -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Многие из современных, производственных технологий не могут быть эффективно реализованы без интегрированных САПР-АСТПП. Это касается роботов, гибких производственных систем.</w:t>
      </w:r>
    </w:p>
    <w:p w14:paraId="3BD57656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Сокращение ошибок и удобство внесения инженерных изменений</w:t>
      </w:r>
    </w:p>
    <w:p w14:paraId="0729A041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lastRenderedPageBreak/>
        <w:t>Широкие вычислительные сети, связи предприятия -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Современное предприятие в своей деятельности связано со многими другими предприятиями – смежниками, поставщиками комплектующих изделий, заказчиками и т.д. Время согласования производственных вопросов с ними влияет на общее время выполнения заказа, а его уменьшение требует в первую очередь автоматизации общих информационных потоков. Такая совокупность организационно самостоятельных организаций, но информационно связанных между собой для выполнения определенных заказов представляет собой виртуальное предприятие.</w:t>
      </w:r>
    </w:p>
    <w:p w14:paraId="62F59D60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Для создания нового особо сложного наукоемкого изделия нужна первоначальная разработка модели реализующего его виртуального предприятия. Она должна включать все необходимые ресурсы для его создания и состав производства и предприятий для их реализации. Программно-технической поддержкой такой организации является локальная сеть предприятия либо сеть </w:t>
      </w:r>
      <w:r>
        <w:rPr>
          <w:rFonts w:ascii="Times New Roman" w:eastAsia="Times New Roman" w:hAnsi="Times New Roman" w:cs="Times New Roman"/>
          <w:sz w:val="24"/>
          <w:szCs w:val="24"/>
        </w:rPr>
        <w:t>Intranet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виртуального предприятия с общим доступом к базам данных и знаний.</w:t>
      </w:r>
    </w:p>
    <w:p w14:paraId="03A35BD2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Компоненты Интегрированной системы автоматизации</w:t>
      </w:r>
    </w:p>
    <w:p w14:paraId="2D064901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Автоматизированная система инженерного обеспечения (АСИО) включает:</w:t>
      </w:r>
    </w:p>
    <w:p w14:paraId="652B6A4D" w14:textId="77777777" w:rsidR="0099045F" w:rsidRDefault="000C1BE9">
      <w:pPr>
        <w:numPr>
          <w:ilvl w:val="0"/>
          <w:numId w:val="2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САПР/АСТПП.</w:t>
      </w:r>
    </w:p>
    <w:p w14:paraId="4D99FBFD" w14:textId="77777777" w:rsidR="0099045F" w:rsidRDefault="000C1BE9">
      <w:pPr>
        <w:numPr>
          <w:ilvl w:val="0"/>
          <w:numId w:val="2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Процедуры АСУ производством (АСУП).</w:t>
      </w:r>
    </w:p>
    <w:p w14:paraId="276507F5" w14:textId="77777777" w:rsidR="0099045F" w:rsidRPr="000C1BE9" w:rsidRDefault="000C1BE9">
      <w:pPr>
        <w:numPr>
          <w:ilvl w:val="0"/>
          <w:numId w:val="2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Процедуры АС планирования производства (АСПП).</w:t>
      </w:r>
    </w:p>
    <w:p w14:paraId="69EEFCD2" w14:textId="77777777" w:rsidR="0099045F" w:rsidRPr="000C1BE9" w:rsidRDefault="000C1BE9">
      <w:pPr>
        <w:numPr>
          <w:ilvl w:val="0"/>
          <w:numId w:val="2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Планирование процесса проектирования с использованием комплексного ПО.</w:t>
      </w:r>
    </w:p>
    <w:p w14:paraId="1065F4AF" w14:textId="77777777" w:rsidR="0099045F" w:rsidRPr="000C1BE9" w:rsidRDefault="000C1BE9">
      <w:pPr>
        <w:numPr>
          <w:ilvl w:val="0"/>
          <w:numId w:val="2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Система автоматизации проектирования инструмента и процесса обработки.</w:t>
      </w:r>
    </w:p>
    <w:p w14:paraId="3268A2BC" w14:textId="77777777" w:rsidR="0099045F" w:rsidRDefault="000C1BE9">
      <w:pPr>
        <w:numPr>
          <w:ilvl w:val="0"/>
          <w:numId w:val="2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Система автоматизации процесса усовершенствования.</w:t>
      </w:r>
    </w:p>
    <w:p w14:paraId="7337D2DF" w14:textId="77777777" w:rsidR="0099045F" w:rsidRPr="000C1BE9" w:rsidRDefault="000C1BE9">
      <w:pPr>
        <w:numPr>
          <w:ilvl w:val="0"/>
          <w:numId w:val="2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Система автоматизации проектирования расположения оборудования на производстве, включая графическую имитацию робототехники.</w:t>
      </w:r>
    </w:p>
    <w:p w14:paraId="3FA1A747" w14:textId="77777777" w:rsidR="0099045F" w:rsidRPr="000C1BE9" w:rsidRDefault="000C1BE9">
      <w:pPr>
        <w:numPr>
          <w:ilvl w:val="0"/>
          <w:numId w:val="23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Полная интеграция отраслей АСИО вместе с интегрированными экономическими и бухгалтерскими системами, называется компьютерным интегрированным пространством (КИП).</w:t>
      </w:r>
    </w:p>
    <w:p w14:paraId="379B28C8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40" w:name="_u9h1eoaqc6mw" w:colFirst="0" w:colLast="0"/>
      <w:bookmarkEnd w:id="40"/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64.  Интегрированные системы автоматизации.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Интеграция геометрических и конечно-элементных моделей. Интеграция геометрической модели с технологической подготовкой производства. Требования к современным системам, обусловленные интеграцией.</w:t>
      </w:r>
    </w:p>
    <w:p w14:paraId="56786044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Интеграция геометрических и конечно-элементных моделей</w:t>
      </w:r>
    </w:p>
    <w:p w14:paraId="6311E1D9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Интеграция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систем:</w:t>
      </w:r>
    </w:p>
    <w:p w14:paraId="4012372C" w14:textId="77777777" w:rsidR="0099045F" w:rsidRPr="000C1BE9" w:rsidRDefault="000C1BE9">
      <w:pPr>
        <w:numPr>
          <w:ilvl w:val="0"/>
          <w:numId w:val="3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конечно-элементная модель, необходимая для инженерного расчёта в </w:t>
      </w:r>
      <w:r>
        <w:rPr>
          <w:rFonts w:ascii="Times New Roman" w:eastAsia="Times New Roman" w:hAnsi="Times New Roman" w:cs="Times New Roman"/>
          <w:sz w:val="24"/>
          <w:szCs w:val="24"/>
        </w:rPr>
        <w:t>CAE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системе, строится по геометрической модели в </w:t>
      </w:r>
      <w:r>
        <w:rPr>
          <w:rFonts w:ascii="Times New Roman" w:eastAsia="Times New Roman" w:hAnsi="Times New Roman" w:cs="Times New Roman"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системе.</w:t>
      </w:r>
    </w:p>
    <w:p w14:paraId="15DB57B2" w14:textId="77777777" w:rsidR="0099045F" w:rsidRPr="000C1BE9" w:rsidRDefault="000C1BE9">
      <w:pPr>
        <w:numPr>
          <w:ilvl w:val="0"/>
          <w:numId w:val="3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для построения конечно-элементной модели в </w:t>
      </w:r>
      <w:r>
        <w:rPr>
          <w:rFonts w:ascii="Times New Roman" w:eastAsia="Times New Roman" w:hAnsi="Times New Roman" w:cs="Times New Roman"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системах используется приложение </w:t>
      </w:r>
      <w:r>
        <w:rPr>
          <w:rFonts w:ascii="Times New Roman" w:eastAsia="Times New Roman" w:hAnsi="Times New Roman" w:cs="Times New Roman"/>
          <w:sz w:val="24"/>
          <w:szCs w:val="24"/>
        </w:rPr>
        <w:t>FEM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Finit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Element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Modeling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конечноэлементное моделирование):</w:t>
      </w:r>
    </w:p>
    <w:p w14:paraId="1AC010CC" w14:textId="77777777" w:rsidR="0099045F" w:rsidRPr="000C1BE9" w:rsidRDefault="000C1BE9">
      <w:pPr>
        <w:numPr>
          <w:ilvl w:val="1"/>
          <w:numId w:val="3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преобразование геометрической модели в сетку конечных элементов;</w:t>
      </w:r>
    </w:p>
    <w:p w14:paraId="55512060" w14:textId="77777777" w:rsidR="0099045F" w:rsidRPr="000C1BE9" w:rsidRDefault="000C1BE9">
      <w:pPr>
        <w:numPr>
          <w:ilvl w:val="1"/>
          <w:numId w:val="3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проведение итерационного анализа для оптимизации проекта;</w:t>
      </w:r>
    </w:p>
    <w:p w14:paraId="2453DA8B" w14:textId="77777777" w:rsidR="0099045F" w:rsidRPr="000C1BE9" w:rsidRDefault="000C1BE9">
      <w:pPr>
        <w:numPr>
          <w:ilvl w:val="1"/>
          <w:numId w:val="31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обоснование конструкторских изменений геометрии модели.</w:t>
      </w:r>
    </w:p>
    <w:p w14:paraId="3FF3CDE7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Интеграция геометрической модели с технологической подготовкой производства</w:t>
      </w:r>
    </w:p>
    <w:p w14:paraId="072EF4BB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Интеграция CAD/CAM систем:</w:t>
      </w:r>
    </w:p>
    <w:p w14:paraId="2F6F6D4C" w14:textId="77777777" w:rsidR="0099045F" w:rsidRPr="000C1BE9" w:rsidRDefault="000C1BE9">
      <w:pPr>
        <w:numPr>
          <w:ilvl w:val="0"/>
          <w:numId w:val="26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геометрическая модель объекта используется для:</w:t>
      </w:r>
    </w:p>
    <w:p w14:paraId="60C0BB66" w14:textId="77777777" w:rsidR="0099045F" w:rsidRPr="000C1BE9" w:rsidRDefault="000C1BE9">
      <w:pPr>
        <w:numPr>
          <w:ilvl w:val="0"/>
          <w:numId w:val="26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разработки технологических процессов изготовления и контроля реальной детали;</w:t>
      </w:r>
    </w:p>
    <w:p w14:paraId="5CE21A22" w14:textId="77777777" w:rsidR="0099045F" w:rsidRDefault="000C1BE9">
      <w:pPr>
        <w:numPr>
          <w:ilvl w:val="1"/>
          <w:numId w:val="26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проектирования заготовки детали;</w:t>
      </w:r>
    </w:p>
    <w:p w14:paraId="691181A3" w14:textId="77777777" w:rsidR="0099045F" w:rsidRPr="000C1BE9" w:rsidRDefault="000C1BE9">
      <w:pPr>
        <w:numPr>
          <w:ilvl w:val="1"/>
          <w:numId w:val="26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проектирования литейной и штамповой технологической оснастки:</w:t>
      </w:r>
    </w:p>
    <w:p w14:paraId="5FA72AA5" w14:textId="77777777" w:rsidR="0099045F" w:rsidRPr="000C1BE9" w:rsidRDefault="000C1BE9">
      <w:pPr>
        <w:numPr>
          <w:ilvl w:val="2"/>
          <w:numId w:val="26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доработка геометрической модели детали с учётом термодинамических свойств материала детали;</w:t>
      </w:r>
    </w:p>
    <w:p w14:paraId="2B1BF361" w14:textId="77777777" w:rsidR="0099045F" w:rsidRPr="000C1BE9" w:rsidRDefault="000C1BE9">
      <w:pPr>
        <w:numPr>
          <w:ilvl w:val="2"/>
          <w:numId w:val="26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назначение литейных или штамповочных припусков на механическую обработку с коррекцией геометрической модели;</w:t>
      </w:r>
    </w:p>
    <w:p w14:paraId="6A54983E" w14:textId="77777777" w:rsidR="0099045F" w:rsidRPr="000C1BE9" w:rsidRDefault="000C1BE9">
      <w:pPr>
        <w:numPr>
          <w:ilvl w:val="2"/>
          <w:numId w:val="266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 геометрическим моделям заготовки конструируется технологическая оснастка.</w:t>
      </w:r>
    </w:p>
    <w:p w14:paraId="4A6171B7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Требования к современным системам, обусловленные интеграцией</w:t>
      </w:r>
    </w:p>
    <w:p w14:paraId="1754689A" w14:textId="77777777" w:rsidR="0099045F" w:rsidRPr="000C1BE9" w:rsidRDefault="000C1BE9">
      <w:pPr>
        <w:numPr>
          <w:ilvl w:val="0"/>
          <w:numId w:val="13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Твердотельное моделирование с использованием вариационной геометрии с ассоциативными связями.</w:t>
      </w:r>
    </w:p>
    <w:p w14:paraId="1C3D9DBC" w14:textId="77777777" w:rsidR="0099045F" w:rsidRDefault="000C1BE9">
      <w:pPr>
        <w:numPr>
          <w:ilvl w:val="0"/>
          <w:numId w:val="13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Параметрическое геометрическое моделирование.</w:t>
      </w:r>
    </w:p>
    <w:p w14:paraId="02D8FB36" w14:textId="77777777" w:rsidR="0099045F" w:rsidRPr="000C1BE9" w:rsidRDefault="000C1BE9">
      <w:pPr>
        <w:numPr>
          <w:ilvl w:val="0"/>
          <w:numId w:val="13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Распространение ассоциативных связей на все уровни проекта, включая сборочные единицы, расчетные модули системы, технологическую подготовку производства.</w:t>
      </w:r>
    </w:p>
    <w:p w14:paraId="5929E5C9" w14:textId="77777777" w:rsidR="0099045F" w:rsidRPr="000C1BE9" w:rsidRDefault="000C1BE9">
      <w:pPr>
        <w:numPr>
          <w:ilvl w:val="0"/>
          <w:numId w:val="13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Обеспечение горизонтальной и вертикальной интеграции и сбалансированности модулей в рамках единой системы.</w:t>
      </w:r>
    </w:p>
    <w:p w14:paraId="37613F71" w14:textId="77777777" w:rsidR="0099045F" w:rsidRPr="000C1BE9" w:rsidRDefault="000C1BE9">
      <w:pPr>
        <w:numPr>
          <w:ilvl w:val="0"/>
          <w:numId w:val="13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Наличие средств поддержки параллельного проектирования и методов коллективной работы.</w:t>
      </w:r>
    </w:p>
    <w:p w14:paraId="28CBA05A" w14:textId="77777777" w:rsidR="0099045F" w:rsidRPr="000C1BE9" w:rsidRDefault="000C1BE9">
      <w:pPr>
        <w:numPr>
          <w:ilvl w:val="0"/>
          <w:numId w:val="138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Интерфейсы, реализованные в системе форматами межпрограммных обменов (</w:t>
      </w:r>
      <w:r>
        <w:rPr>
          <w:rFonts w:ascii="Times New Roman" w:eastAsia="Times New Roman" w:hAnsi="Times New Roman" w:cs="Times New Roman"/>
          <w:sz w:val="24"/>
          <w:szCs w:val="24"/>
        </w:rPr>
        <w:t>IGES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DXF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Express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(стандарт </w:t>
      </w:r>
      <w:r>
        <w:rPr>
          <w:rFonts w:ascii="Times New Roman" w:eastAsia="Times New Roman" w:hAnsi="Times New Roman" w:cs="Times New Roman"/>
          <w:sz w:val="24"/>
          <w:szCs w:val="24"/>
        </w:rPr>
        <w:t>ISO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10303-11, </w:t>
      </w:r>
      <w:r>
        <w:rPr>
          <w:rFonts w:ascii="Times New Roman" w:eastAsia="Times New Roman" w:hAnsi="Times New Roman" w:cs="Times New Roman"/>
          <w:sz w:val="24"/>
          <w:szCs w:val="24"/>
        </w:rPr>
        <w:t>STEP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), </w:t>
      </w:r>
      <w:r>
        <w:rPr>
          <w:rFonts w:ascii="Times New Roman" w:eastAsia="Times New Roman" w:hAnsi="Times New Roman" w:cs="Times New Roman"/>
          <w:sz w:val="24"/>
          <w:szCs w:val="24"/>
        </w:rPr>
        <w:t>SAT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(формат ядра </w:t>
      </w:r>
      <w:r>
        <w:rPr>
          <w:rFonts w:ascii="Times New Roman" w:eastAsia="Times New Roman" w:hAnsi="Times New Roman" w:cs="Times New Roman"/>
          <w:sz w:val="24"/>
          <w:szCs w:val="24"/>
        </w:rPr>
        <w:t>ACIS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).</w:t>
      </w:r>
    </w:p>
    <w:p w14:paraId="26D36F6B" w14:textId="77777777" w:rsidR="0099045F" w:rsidRPr="000C1BE9" w:rsidRDefault="000C1BE9">
      <w:pPr>
        <w:pStyle w:val="1"/>
        <w:shd w:val="clear" w:color="auto" w:fill="FFFFFF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41" w:name="_8lxblnffcbn9" w:colFirst="0" w:colLast="0"/>
      <w:bookmarkEnd w:id="41"/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65.  Интегрированные системы автоматизации.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Интеграция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Классификация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-систем. Технология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EPD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Примеры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-систем.</w:t>
      </w:r>
    </w:p>
    <w:p w14:paraId="186623BB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Интеграция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CAD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/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CAM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/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CAE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</w:t>
      </w:r>
    </w:p>
    <w:p w14:paraId="217577D4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Классификация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CAD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/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CAM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/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CAE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-систем:</w:t>
      </w:r>
    </w:p>
    <w:p w14:paraId="3282D104" w14:textId="77777777" w:rsidR="0099045F" w:rsidRDefault="000C1BE9">
      <w:pPr>
        <w:numPr>
          <w:ilvl w:val="0"/>
          <w:numId w:val="23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чертежно-ориентированные системы;</w:t>
      </w:r>
    </w:p>
    <w:p w14:paraId="5F99477D" w14:textId="77777777" w:rsidR="0099045F" w:rsidRPr="000C1BE9" w:rsidRDefault="000C1BE9">
      <w:pPr>
        <w:numPr>
          <w:ilvl w:val="0"/>
          <w:numId w:val="23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системы, позволяющие создавать трехмерную электронную модель объекта;</w:t>
      </w:r>
    </w:p>
    <w:p w14:paraId="165879BA" w14:textId="77777777" w:rsidR="0099045F" w:rsidRPr="000C1BE9" w:rsidRDefault="000C1BE9">
      <w:pPr>
        <w:numPr>
          <w:ilvl w:val="0"/>
          <w:numId w:val="230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системы, поддерживающие концепцию полного электронного описания объекта (</w:t>
      </w:r>
      <w:r>
        <w:rPr>
          <w:rFonts w:ascii="Times New Roman" w:eastAsia="Times New Roman" w:hAnsi="Times New Roman" w:cs="Times New Roman"/>
          <w:sz w:val="24"/>
          <w:szCs w:val="24"/>
        </w:rPr>
        <w:t>EPD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</w:rPr>
        <w:t>Electronic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Product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Definition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).</w:t>
      </w:r>
    </w:p>
    <w:p w14:paraId="5B429CF3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lastRenderedPageBreak/>
        <w:t xml:space="preserve">Технология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EPD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</w:t>
      </w:r>
      <w:r w:rsidRPr="000C1BE9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это технология, которая обеспечивает разработку и поддержку электронной информационной модели на протяжении всего ЖЦИ, включая маркетинг, концептуальное и рабочее проектирование, технологическую подготовку, производство, эксплуатацию, ремонт и утилизацию.</w:t>
      </w:r>
    </w:p>
    <w:p w14:paraId="258C01F4" w14:textId="77777777" w:rsidR="0099045F" w:rsidRPr="000C1BE9" w:rsidRDefault="000C1BE9">
      <w:pPr>
        <w:shd w:val="clear" w:color="auto" w:fill="FFFFFF"/>
        <w:spacing w:after="24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При применении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EPD</w:t>
      </w:r>
      <w:r w:rsidRPr="000C1BE9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-концепции предполагается замещение компонентно-центрического последовательного проектирования сложного изделия на изделие-центрический процесс, выполняемый проектно-производственными командами, работающими коллективно.</w:t>
      </w:r>
    </w:p>
    <w:p w14:paraId="0733A1CB" w14:textId="77777777" w:rsidR="0099045F" w:rsidRPr="000C1BE9" w:rsidRDefault="000C1BE9">
      <w:pPr>
        <w:shd w:val="clear" w:color="auto" w:fill="FFFFFF"/>
        <w:spacing w:after="24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Вследствие разработки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EPD</w:t>
      </w:r>
      <w:r w:rsidRPr="000C1BE9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-концепции и появились основания для превращения автономных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-,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CAM</w:t>
      </w:r>
      <w:r w:rsidRPr="000C1BE9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- и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CAE</w:t>
      </w:r>
      <w:r w:rsidRPr="000C1BE9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-систем в интегрированные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CAM</w:t>
      </w:r>
      <w:r w:rsidRPr="000C1BE9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CAE</w:t>
      </w:r>
      <w:r w:rsidRPr="000C1BE9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-системы.</w:t>
      </w:r>
    </w:p>
    <w:p w14:paraId="62D2AC68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Классификация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CAD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/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CAM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/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CAE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 по функциональному уровню и степени интеграции:</w:t>
      </w:r>
    </w:p>
    <w:p w14:paraId="472CEC72" w14:textId="77777777" w:rsidR="0099045F" w:rsidRDefault="000C1BE9">
      <w:pPr>
        <w:numPr>
          <w:ilvl w:val="0"/>
          <w:numId w:val="1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системы верхнего уровня;</w:t>
      </w:r>
    </w:p>
    <w:p w14:paraId="2177A303" w14:textId="77777777" w:rsidR="0099045F" w:rsidRDefault="000C1BE9">
      <w:pPr>
        <w:numPr>
          <w:ilvl w:val="0"/>
          <w:numId w:val="1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системы среднего уровня;</w:t>
      </w:r>
    </w:p>
    <w:p w14:paraId="05B57C84" w14:textId="77777777" w:rsidR="0099045F" w:rsidRDefault="000C1BE9">
      <w:pPr>
        <w:numPr>
          <w:ilvl w:val="0"/>
          <w:numId w:val="13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системы нижнего уровня.</w:t>
      </w:r>
    </w:p>
    <w:p w14:paraId="1E767FF0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Примеры CAD/CAM/CAE-систем</w:t>
      </w:r>
    </w:p>
    <w:p w14:paraId="4316E591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Примеры систем верхнего уровня:</w:t>
      </w:r>
    </w:p>
    <w:p w14:paraId="6071BB2C" w14:textId="77777777" w:rsidR="0099045F" w:rsidRDefault="000C1BE9">
      <w:pPr>
        <w:numPr>
          <w:ilvl w:val="0"/>
          <w:numId w:val="23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Pro/Engineer;</w:t>
      </w:r>
    </w:p>
    <w:p w14:paraId="06267C7A" w14:textId="77777777" w:rsidR="0099045F" w:rsidRDefault="000C1BE9">
      <w:pPr>
        <w:numPr>
          <w:ilvl w:val="0"/>
          <w:numId w:val="23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Unigraphics;</w:t>
      </w:r>
    </w:p>
    <w:p w14:paraId="0D82009B" w14:textId="77777777" w:rsidR="0099045F" w:rsidRDefault="000C1BE9">
      <w:pPr>
        <w:numPr>
          <w:ilvl w:val="0"/>
          <w:numId w:val="23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CATIA;</w:t>
      </w:r>
    </w:p>
    <w:p w14:paraId="4F5DFB32" w14:textId="77777777" w:rsidR="0099045F" w:rsidRDefault="000C1BE9">
      <w:pPr>
        <w:numPr>
          <w:ilvl w:val="0"/>
          <w:numId w:val="23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EUCLID;</w:t>
      </w:r>
    </w:p>
    <w:p w14:paraId="637A928A" w14:textId="77777777" w:rsidR="0099045F" w:rsidRPr="000C1BE9" w:rsidRDefault="000C1BE9">
      <w:pPr>
        <w:numPr>
          <w:ilvl w:val="0"/>
          <w:numId w:val="233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DEAS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(все они имеют расчетную часть </w:t>
      </w:r>
      <w:r>
        <w:rPr>
          <w:rFonts w:ascii="Times New Roman" w:eastAsia="Times New Roman" w:hAnsi="Times New Roman" w:cs="Times New Roman"/>
          <w:sz w:val="24"/>
          <w:szCs w:val="24"/>
        </w:rPr>
        <w:t>CAE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).</w:t>
      </w:r>
    </w:p>
    <w:p w14:paraId="7054AF1E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Типы твердотельных геометрических ядр:</w:t>
      </w:r>
    </w:p>
    <w:p w14:paraId="7BCEFCD1" w14:textId="77777777" w:rsidR="0099045F" w:rsidRDefault="000C1BE9">
      <w:pPr>
        <w:numPr>
          <w:ilvl w:val="0"/>
          <w:numId w:val="6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Parasolid от фирмы Unigraphics Solutions;</w:t>
      </w:r>
    </w:p>
    <w:p w14:paraId="4EC5E5EC" w14:textId="77777777" w:rsidR="0099045F" w:rsidRDefault="000C1BE9">
      <w:pPr>
        <w:numPr>
          <w:ilvl w:val="0"/>
          <w:numId w:val="61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ACIS от Spatial Technology.</w:t>
      </w:r>
    </w:p>
    <w:p w14:paraId="19125C4A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Примеры систем среднего уровня на основе ядра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ACIS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:</w:t>
      </w:r>
    </w:p>
    <w:p w14:paraId="706B3648" w14:textId="77777777" w:rsidR="0099045F" w:rsidRDefault="000C1BE9">
      <w:pPr>
        <w:numPr>
          <w:ilvl w:val="0"/>
          <w:numId w:val="21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ADEM (Omega Technology);</w:t>
      </w:r>
    </w:p>
    <w:p w14:paraId="5C0E5939" w14:textId="77777777" w:rsidR="0099045F" w:rsidRDefault="000C1BE9">
      <w:pPr>
        <w:numPr>
          <w:ilvl w:val="0"/>
          <w:numId w:val="21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Cimatron (Cimatron Ltd.);</w:t>
      </w:r>
    </w:p>
    <w:p w14:paraId="2D81BD4B" w14:textId="77777777" w:rsidR="0099045F" w:rsidRDefault="000C1BE9">
      <w:pPr>
        <w:numPr>
          <w:ilvl w:val="0"/>
          <w:numId w:val="21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Mastercam (CNC Software, Inc.);</w:t>
      </w:r>
    </w:p>
    <w:p w14:paraId="6547BB10" w14:textId="77777777" w:rsidR="0099045F" w:rsidRDefault="000C1BE9">
      <w:pPr>
        <w:numPr>
          <w:ilvl w:val="0"/>
          <w:numId w:val="21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AutoCAD, Mechanical Desktop и Autodesk Inventor (Autodesk Inc.);</w:t>
      </w:r>
    </w:p>
    <w:p w14:paraId="0BE04655" w14:textId="77777777" w:rsidR="0099045F" w:rsidRDefault="000C1BE9">
      <w:pPr>
        <w:numPr>
          <w:ilvl w:val="0"/>
          <w:numId w:val="21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Powermill (DELCAM);</w:t>
      </w:r>
    </w:p>
    <w:p w14:paraId="35F6E579" w14:textId="77777777" w:rsidR="0099045F" w:rsidRDefault="000C1BE9">
      <w:pPr>
        <w:numPr>
          <w:ilvl w:val="0"/>
          <w:numId w:val="21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CADdy++ Mechanical Design (Ziegler Informatics GmbH);</w:t>
      </w:r>
    </w:p>
    <w:p w14:paraId="5BCE2E71" w14:textId="77777777" w:rsidR="0099045F" w:rsidRDefault="000C1BE9">
      <w:pPr>
        <w:numPr>
          <w:ilvl w:val="0"/>
          <w:numId w:val="214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семейство продуктов Bravo (Unigraphics Solutions), IronCad (VDS) и др.</w:t>
      </w:r>
    </w:p>
    <w:p w14:paraId="0FD89CF0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Примеры систем среднего уровня на основе ядра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Parasolid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:</w:t>
      </w:r>
    </w:p>
    <w:p w14:paraId="04096EA5" w14:textId="77777777" w:rsidR="0099045F" w:rsidRDefault="000C1BE9">
      <w:pPr>
        <w:numPr>
          <w:ilvl w:val="0"/>
          <w:numId w:val="17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MicroStation Modeler (Bentley Systems Inc.);</w:t>
      </w:r>
    </w:p>
    <w:p w14:paraId="78E6600B" w14:textId="77777777" w:rsidR="0099045F" w:rsidRDefault="000C1BE9">
      <w:pPr>
        <w:numPr>
          <w:ilvl w:val="0"/>
          <w:numId w:val="17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CADKEY 99 (CADKEY Corp.);</w:t>
      </w:r>
    </w:p>
    <w:p w14:paraId="38FF775D" w14:textId="77777777" w:rsidR="0099045F" w:rsidRDefault="000C1BE9">
      <w:pPr>
        <w:numPr>
          <w:ilvl w:val="0"/>
          <w:numId w:val="17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Pro/Desktop (Parametric Technology Corp.);</w:t>
      </w:r>
    </w:p>
    <w:p w14:paraId="3B92FDE2" w14:textId="77777777" w:rsidR="0099045F" w:rsidRDefault="000C1BE9">
      <w:pPr>
        <w:numPr>
          <w:ilvl w:val="0"/>
          <w:numId w:val="17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SolidWorks (SolidWorks Corp.);</w:t>
      </w:r>
    </w:p>
    <w:p w14:paraId="11228B70" w14:textId="77777777" w:rsidR="0099045F" w:rsidRDefault="000C1BE9">
      <w:pPr>
        <w:numPr>
          <w:ilvl w:val="0"/>
          <w:numId w:val="17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Anvil Express (MCS Inc.),</w:t>
      </w:r>
    </w:p>
    <w:p w14:paraId="754C1456" w14:textId="77777777" w:rsidR="0099045F" w:rsidRDefault="000C1BE9">
      <w:pPr>
        <w:numPr>
          <w:ilvl w:val="0"/>
          <w:numId w:val="17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Solid Edge и Unigraphics Modeling (Unigraphics Solutions);</w:t>
      </w:r>
    </w:p>
    <w:p w14:paraId="02B5207B" w14:textId="77777777" w:rsidR="0099045F" w:rsidRDefault="000C1BE9">
      <w:pPr>
        <w:numPr>
          <w:ilvl w:val="0"/>
          <w:numId w:val="17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IronCAD (VDS)</w:t>
      </w:r>
    </w:p>
    <w:p w14:paraId="79ABBE43" w14:textId="77777777" w:rsidR="0099045F" w:rsidRDefault="000C1BE9">
      <w:pPr>
        <w:numPr>
          <w:ilvl w:val="0"/>
          <w:numId w:val="17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КОМПАС 3D</w:t>
      </w:r>
    </w:p>
    <w:p w14:paraId="4CAEF74B" w14:textId="77777777" w:rsidR="0099045F" w:rsidRDefault="000C1BE9">
      <w:pPr>
        <w:numPr>
          <w:ilvl w:val="0"/>
          <w:numId w:val="174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T-FLEX CAD 3D и др.</w:t>
      </w:r>
    </w:p>
    <w:p w14:paraId="6F51D8D3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Примеры систем нижнего уровня:</w:t>
      </w:r>
    </w:p>
    <w:p w14:paraId="31F81C07" w14:textId="77777777" w:rsidR="0099045F" w:rsidRDefault="000C1BE9">
      <w:pPr>
        <w:numPr>
          <w:ilvl w:val="0"/>
          <w:numId w:val="30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AutCAD LT;</w:t>
      </w:r>
    </w:p>
    <w:p w14:paraId="1657F84F" w14:textId="77777777" w:rsidR="0099045F" w:rsidRDefault="000C1BE9">
      <w:pPr>
        <w:numPr>
          <w:ilvl w:val="0"/>
          <w:numId w:val="30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Medusa;</w:t>
      </w:r>
    </w:p>
    <w:p w14:paraId="47DDB847" w14:textId="77777777" w:rsidR="0099045F" w:rsidRDefault="000C1BE9">
      <w:pPr>
        <w:numPr>
          <w:ilvl w:val="0"/>
          <w:numId w:val="30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TrueCAD;</w:t>
      </w:r>
    </w:p>
    <w:p w14:paraId="1FF363DF" w14:textId="77777777" w:rsidR="0099045F" w:rsidRDefault="000C1BE9">
      <w:pPr>
        <w:numPr>
          <w:ilvl w:val="0"/>
          <w:numId w:val="30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КОМПАС;</w:t>
      </w:r>
    </w:p>
    <w:p w14:paraId="574B20F3" w14:textId="77777777" w:rsidR="0099045F" w:rsidRPr="000C1BE9" w:rsidRDefault="000C1BE9">
      <w:pPr>
        <w:numPr>
          <w:ilvl w:val="0"/>
          <w:numId w:val="307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БАЗИС и др., применяются только при автоматизации чертежных работ.</w:t>
      </w:r>
    </w:p>
    <w:p w14:paraId="783BFA4B" w14:textId="77777777" w:rsidR="0099045F" w:rsidRPr="000C1BE9" w:rsidRDefault="000C1BE9">
      <w:pPr>
        <w:shd w:val="clear" w:color="auto" w:fill="FFFFFF"/>
        <w:spacing w:after="240" w:line="256" w:lineRule="auto"/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  <w:t>CAM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  <w:t>CAE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  <w:t xml:space="preserve">-системы занимают особое положение среди других приложений, поскольку представляют индустриальные технологии, непосредственно направленные в наиболее важные области материального производства. В настоящее время общепризнанным фактом является невозможность изготовления сложной наукоемкой продукции (кораблей, самолетов, танков, различных видов промышленного оборудования и др.) без применения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  <w:t>CAM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  <w:t>CAE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  <w:t xml:space="preserve">-систем. За последние годы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  <w:t>CAM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  <w:t>CAE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  <w:t>-системы прошли путь от сравнительно простых чертежных приложений до интегрированных программных комплексов, обеспечивающих единую поддержку всего цикла разработки, начиная от эскизного проектирования и заканчивая технологической подготовкой производства, испытаниями и сопровождением.</w:t>
      </w:r>
    </w:p>
    <w:p w14:paraId="2FFDFE4B" w14:textId="77777777" w:rsidR="0099045F" w:rsidRPr="000C1BE9" w:rsidRDefault="000C1BE9">
      <w:pPr>
        <w:shd w:val="clear" w:color="auto" w:fill="FFFFFF"/>
        <w:spacing w:after="240" w:line="256" w:lineRule="auto"/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  <w:t xml:space="preserve">Современные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  <w:t>CAM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D5A6BD"/>
        </w:rPr>
        <w:t>CAE</w:t>
      </w:r>
      <w:r w:rsidRPr="000C1BE9">
        <w:rPr>
          <w:rFonts w:ascii="Times New Roman" w:eastAsia="Times New Roman" w:hAnsi="Times New Roman" w:cs="Times New Roman"/>
          <w:sz w:val="24"/>
          <w:szCs w:val="24"/>
          <w:shd w:val="clear" w:color="auto" w:fill="D5A6BD"/>
          <w:lang w:val="ru-RU"/>
        </w:rPr>
        <w:t>-системы не только дают возможность сократить срок внедрения новых изделий, но и оказывают существенное влияние на технологию производства, позволяя повысить качество и надежность выпускаемой продукции (повышая тем самым ее конкурентоспособность). В частности, путем компьютерного моделирования сложных изделий проектировщик может зафиксировать нестыковку и получить экономию на стоимости изготовления физического прототипа.</w:t>
      </w:r>
    </w:p>
    <w:p w14:paraId="3E113E37" w14:textId="77777777" w:rsidR="0099045F" w:rsidRPr="000C1BE9" w:rsidRDefault="000C1BE9">
      <w:pPr>
        <w:pStyle w:val="1"/>
        <w:shd w:val="clear" w:color="auto" w:fill="FFFFFF"/>
        <w:spacing w:before="240" w:after="240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42" w:name="_15mjeldy3obo" w:colFirst="0" w:colLast="0"/>
      <w:bookmarkEnd w:id="42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66. Интегрированные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решения поддержки ЖЦ изделий. Решения комплексной автоматизации фирмы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Dassault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Systemes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.</w:t>
      </w:r>
    </w:p>
    <w:p w14:paraId="368C9BF2" w14:textId="77777777" w:rsidR="0099045F" w:rsidRPr="000C1BE9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Интегрированные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PLM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решения поддержки ЖЦ изделий.</w:t>
      </w:r>
    </w:p>
    <w:p w14:paraId="4B477632" w14:textId="77777777" w:rsidR="0099045F" w:rsidRPr="000C1BE9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Lifecycle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Management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– управление жизненным циклом продукта изделия.</w:t>
      </w:r>
    </w:p>
    <w:p w14:paraId="0F8E297E" w14:textId="77777777" w:rsidR="0099045F" w:rsidRPr="000C1BE9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Расширенное толкование включает само предприятие, заказчиков, поставщиков, субподрядчиков.</w:t>
      </w:r>
    </w:p>
    <w:p w14:paraId="5BDA8BA2" w14:textId="77777777" w:rsidR="0099045F" w:rsidRPr="000C1BE9" w:rsidRDefault="000C1BE9">
      <w:pPr>
        <w:shd w:val="clear" w:color="auto" w:fill="FFFFFF"/>
        <w:spacing w:before="240" w:after="1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Ведущие мировые поставщики </w:t>
      </w:r>
      <w:r>
        <w:rPr>
          <w:rFonts w:ascii="Times New Roman" w:eastAsia="Times New Roman" w:hAnsi="Times New Roman" w:cs="Times New Roman"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-решений:</w:t>
      </w:r>
    </w:p>
    <w:p w14:paraId="6A2B9CEA" w14:textId="77777777" w:rsidR="0099045F" w:rsidRDefault="000C1BE9">
      <w:pPr>
        <w:numPr>
          <w:ilvl w:val="0"/>
          <w:numId w:val="170"/>
        </w:num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IBM;</w:t>
      </w:r>
    </w:p>
    <w:p w14:paraId="262FBFC2" w14:textId="77777777" w:rsidR="0099045F" w:rsidRDefault="000C1BE9">
      <w:pPr>
        <w:numPr>
          <w:ilvl w:val="0"/>
          <w:numId w:val="170"/>
        </w:num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Dassault Systems;</w:t>
      </w:r>
    </w:p>
    <w:p w14:paraId="10DC4DE5" w14:textId="77777777" w:rsidR="0099045F" w:rsidRDefault="000C1BE9">
      <w:pPr>
        <w:numPr>
          <w:ilvl w:val="0"/>
          <w:numId w:val="170"/>
        </w:num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UGS PLM solutions;</w:t>
      </w:r>
    </w:p>
    <w:p w14:paraId="6EA50A8D" w14:textId="77777777" w:rsidR="0099045F" w:rsidRDefault="000C1BE9">
      <w:pPr>
        <w:numPr>
          <w:ilvl w:val="0"/>
          <w:numId w:val="170"/>
        </w:num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PTC;</w:t>
      </w:r>
    </w:p>
    <w:p w14:paraId="4C92C48C" w14:textId="77777777" w:rsidR="0099045F" w:rsidRDefault="000C1BE9">
      <w:pPr>
        <w:numPr>
          <w:ilvl w:val="0"/>
          <w:numId w:val="170"/>
        </w:numPr>
        <w:shd w:val="clear" w:color="auto" w:fill="FFFFFF"/>
        <w:spacing w:after="6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SAP.</w:t>
      </w:r>
    </w:p>
    <w:p w14:paraId="358B1C7B" w14:textId="77777777" w:rsidR="0099045F" w:rsidRDefault="000C1BE9">
      <w:pPr>
        <w:shd w:val="clear" w:color="auto" w:fill="FFFFFF"/>
        <w:spacing w:before="240" w:after="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Основные постулаты интегрированной автоматизации:</w:t>
      </w:r>
    </w:p>
    <w:p w14:paraId="34D06A8F" w14:textId="77777777" w:rsidR="0099045F" w:rsidRPr="000C1BE9" w:rsidRDefault="000C1BE9">
      <w:pPr>
        <w:numPr>
          <w:ilvl w:val="0"/>
          <w:numId w:val="8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Автоматизация осуществляется с помощью </w:t>
      </w:r>
      <w:r>
        <w:rPr>
          <w:rFonts w:ascii="Times New Roman" w:eastAsia="Times New Roman" w:hAnsi="Times New Roman" w:cs="Times New Roman"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CAE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CAPP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CAM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систем;</w:t>
      </w:r>
    </w:p>
    <w:p w14:paraId="3A94BB8D" w14:textId="77777777" w:rsidR="0099045F" w:rsidRDefault="000C1BE9">
      <w:pPr>
        <w:numPr>
          <w:ilvl w:val="0"/>
          <w:numId w:val="8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Необходимость организации хранения проектных данных в общей базе (осуществленная с помощью </w:t>
      </w:r>
      <w:r>
        <w:rPr>
          <w:rFonts w:ascii="Times New Roman" w:eastAsia="Times New Roman" w:hAnsi="Times New Roman" w:cs="Times New Roman"/>
          <w:sz w:val="24"/>
          <w:szCs w:val="24"/>
        </w:rPr>
        <w:t>PDM-систем);</w:t>
      </w:r>
    </w:p>
    <w:p w14:paraId="76EBF4A0" w14:textId="77777777" w:rsidR="0099045F" w:rsidRPr="000C1BE9" w:rsidRDefault="000C1BE9">
      <w:pPr>
        <w:numPr>
          <w:ilvl w:val="0"/>
          <w:numId w:val="8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Поглощение мелких специализированных компаний крупными;</w:t>
      </w:r>
    </w:p>
    <w:p w14:paraId="55148740" w14:textId="77777777" w:rsidR="0099045F" w:rsidRPr="000C1BE9" w:rsidRDefault="000C1BE9">
      <w:pPr>
        <w:numPr>
          <w:ilvl w:val="0"/>
          <w:numId w:val="8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Создание ведущими разработчиками САПР единых комплексов программных решений от одного поставщика;</w:t>
      </w:r>
    </w:p>
    <w:p w14:paraId="0F957619" w14:textId="77777777" w:rsidR="0099045F" w:rsidRPr="000C1BE9" w:rsidRDefault="000C1BE9">
      <w:pPr>
        <w:numPr>
          <w:ilvl w:val="0"/>
          <w:numId w:val="8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Частичная автоматизация не всегда дает ожидаемого повышения эффективности функционирования предприятий;</w:t>
      </w:r>
    </w:p>
    <w:p w14:paraId="73E05A5F" w14:textId="77777777" w:rsidR="0099045F" w:rsidRPr="000C1BE9" w:rsidRDefault="000C1BE9">
      <w:pPr>
        <w:numPr>
          <w:ilvl w:val="0"/>
          <w:numId w:val="8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Предпочтительным является внедрение интегрированных САПР, автоматизирующих все основные этапы проектирования изделий;</w:t>
      </w:r>
    </w:p>
    <w:p w14:paraId="00F7DEAF" w14:textId="77777777" w:rsidR="0099045F" w:rsidRPr="000C1BE9" w:rsidRDefault="000C1BE9">
      <w:pPr>
        <w:numPr>
          <w:ilvl w:val="0"/>
          <w:numId w:val="80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Сущность интеграции заключается в способности создавать данные в одном приложении (</w:t>
      </w:r>
      <w:r>
        <w:rPr>
          <w:rFonts w:ascii="Times New Roman" w:eastAsia="Times New Roman" w:hAnsi="Times New Roman" w:cs="Times New Roman"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и при малых изменениях использовать их в другом приложении (</w:t>
      </w:r>
      <w:r>
        <w:rPr>
          <w:rFonts w:ascii="Times New Roman" w:eastAsia="Times New Roman" w:hAnsi="Times New Roman" w:cs="Times New Roman"/>
          <w:sz w:val="24"/>
          <w:szCs w:val="24"/>
        </w:rPr>
        <w:t>CAE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CAM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);</w:t>
      </w:r>
    </w:p>
    <w:p w14:paraId="40268FE7" w14:textId="77777777" w:rsidR="0099045F" w:rsidRPr="000C1BE9" w:rsidRDefault="000C1BE9">
      <w:pPr>
        <w:numPr>
          <w:ilvl w:val="0"/>
          <w:numId w:val="80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Дальнейшее повышение эффективности производства и повышение конкурентоспособности выпускаемой продукции возможно за счет интеграции систем проектирования, управления и документооборота.</w:t>
      </w:r>
    </w:p>
    <w:p w14:paraId="226B70D4" w14:textId="77777777" w:rsidR="0099045F" w:rsidRPr="000C1BE9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Решения комплексной автоматизации фирмы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Dassault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Systemes</w:t>
      </w:r>
    </w:p>
    <w:p w14:paraId="0ED44724" w14:textId="77777777" w:rsidR="0099045F" w:rsidRPr="000C1BE9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Решения комплексной автоматизации фирмы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Dassault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Systemes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CATIA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V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5/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V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6,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SolidWorks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) –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CAE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PDM</w:t>
      </w:r>
    </w:p>
    <w:p w14:paraId="00B9E68E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Платформа управления жизненным циклом изделия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V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6 объединяет:</w:t>
      </w:r>
    </w:p>
    <w:p w14:paraId="76CE8B15" w14:textId="77777777" w:rsidR="0099045F" w:rsidRPr="000C1BE9" w:rsidRDefault="000C1BE9">
      <w:pPr>
        <w:numPr>
          <w:ilvl w:val="0"/>
          <w:numId w:val="28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системы автоматизации проектирования </w:t>
      </w:r>
      <w:r>
        <w:rPr>
          <w:rFonts w:ascii="Times New Roman" w:eastAsia="Times New Roman" w:hAnsi="Times New Roman" w:cs="Times New Roman"/>
          <w:sz w:val="24"/>
          <w:szCs w:val="24"/>
        </w:rPr>
        <w:t>CATIA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(виртуальное проектирование продукции);</w:t>
      </w:r>
    </w:p>
    <w:p w14:paraId="6CBA98FE" w14:textId="77777777" w:rsidR="0099045F" w:rsidRDefault="000C1BE9">
      <w:pPr>
        <w:numPr>
          <w:ilvl w:val="0"/>
          <w:numId w:val="28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3D проектирование SolidWorks;</w:t>
      </w:r>
    </w:p>
    <w:p w14:paraId="4D8C3119" w14:textId="77777777" w:rsidR="0099045F" w:rsidRDefault="000C1BE9">
      <w:pPr>
        <w:numPr>
          <w:ilvl w:val="0"/>
          <w:numId w:val="28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автоматизация инженерных расчетов SIMULIA;</w:t>
      </w:r>
    </w:p>
    <w:p w14:paraId="16446A6B" w14:textId="77777777" w:rsidR="0099045F" w:rsidRPr="000C1BE9" w:rsidRDefault="000C1BE9">
      <w:pPr>
        <w:numPr>
          <w:ilvl w:val="0"/>
          <w:numId w:val="28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управления инженерными данными </w:t>
      </w:r>
      <w:r>
        <w:rPr>
          <w:rFonts w:ascii="Times New Roman" w:eastAsia="Times New Roman" w:hAnsi="Times New Roman" w:cs="Times New Roman"/>
          <w:sz w:val="24"/>
          <w:szCs w:val="24"/>
        </w:rPr>
        <w:t>ENOVIA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(взаимодействие и совместное управление бизнес-процессами и жизненным циклом изделий);</w:t>
      </w:r>
    </w:p>
    <w:p w14:paraId="59B358A5" w14:textId="77777777" w:rsidR="0099045F" w:rsidRPr="000C1BE9" w:rsidRDefault="000C1BE9">
      <w:pPr>
        <w:numPr>
          <w:ilvl w:val="0"/>
          <w:numId w:val="28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подготовка производства </w:t>
      </w:r>
      <w:r>
        <w:rPr>
          <w:rFonts w:ascii="Times New Roman" w:eastAsia="Times New Roman" w:hAnsi="Times New Roman" w:cs="Times New Roman"/>
          <w:sz w:val="24"/>
          <w:szCs w:val="24"/>
        </w:rPr>
        <w:t>DELMIA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(виртуальное производство);</w:t>
      </w:r>
    </w:p>
    <w:p w14:paraId="505CA09C" w14:textId="77777777" w:rsidR="0099045F" w:rsidRPr="000C1BE9" w:rsidRDefault="000C1BE9">
      <w:pPr>
        <w:numPr>
          <w:ilvl w:val="0"/>
          <w:numId w:val="284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реалистичная трехмерная визуализация 3</w:t>
      </w:r>
      <w:r>
        <w:rPr>
          <w:rFonts w:ascii="Times New Roman" w:eastAsia="Times New Roman" w:hAnsi="Times New Roman" w:cs="Times New Roman"/>
          <w:sz w:val="24"/>
          <w:szCs w:val="24"/>
        </w:rPr>
        <w:t>DVIA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(виртуальный опыт).</w:t>
      </w:r>
    </w:p>
    <w:p w14:paraId="0C8A6561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Характеристики САПР SolidWorks:</w:t>
      </w:r>
    </w:p>
    <w:p w14:paraId="345FF283" w14:textId="77777777" w:rsidR="0099045F" w:rsidRDefault="000C1BE9">
      <w:pPr>
        <w:numPr>
          <w:ilvl w:val="0"/>
          <w:numId w:val="9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мощное средство проектирования;</w:t>
      </w:r>
    </w:p>
    <w:p w14:paraId="5FE74EE0" w14:textId="77777777" w:rsidR="0099045F" w:rsidRPr="000C1BE9" w:rsidRDefault="000C1BE9">
      <w:pPr>
        <w:numPr>
          <w:ilvl w:val="0"/>
          <w:numId w:val="9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передовые технологии гибридного параметрического моделирования;</w:t>
      </w:r>
    </w:p>
    <w:p w14:paraId="47C9C58F" w14:textId="77777777" w:rsidR="0099045F" w:rsidRPr="000C1BE9" w:rsidRDefault="000C1BE9">
      <w:pPr>
        <w:numPr>
          <w:ilvl w:val="0"/>
          <w:numId w:val="9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интегрированные средства электронного документооборота </w:t>
      </w:r>
      <w:r>
        <w:rPr>
          <w:rFonts w:ascii="Times New Roman" w:eastAsia="Times New Roman" w:hAnsi="Times New Roman" w:cs="Times New Roman"/>
          <w:sz w:val="24"/>
          <w:szCs w:val="24"/>
        </w:rPr>
        <w:t>SWRPDM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Workflow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;</w:t>
      </w:r>
    </w:p>
    <w:p w14:paraId="22ACE527" w14:textId="77777777" w:rsidR="0099045F" w:rsidRDefault="000C1BE9">
      <w:pPr>
        <w:numPr>
          <w:ilvl w:val="0"/>
          <w:numId w:val="9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высокая производительность и надежность;</w:t>
      </w:r>
    </w:p>
    <w:p w14:paraId="5DDFD9B7" w14:textId="77777777" w:rsidR="0099045F" w:rsidRDefault="000C1BE9">
      <w:pPr>
        <w:numPr>
          <w:ilvl w:val="0"/>
          <w:numId w:val="9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интуитивно понятный интерфейс;</w:t>
      </w:r>
    </w:p>
    <w:p w14:paraId="6FB0256F" w14:textId="77777777" w:rsidR="0099045F" w:rsidRDefault="000C1BE9">
      <w:pPr>
        <w:numPr>
          <w:ilvl w:val="0"/>
          <w:numId w:val="91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русификация и поддержка ЕСКД.</w:t>
      </w:r>
    </w:p>
    <w:p w14:paraId="5398F900" w14:textId="77777777" w:rsidR="0099045F" w:rsidRDefault="000C1BE9">
      <w:pPr>
        <w:shd w:val="clear" w:color="auto" w:fill="FFFFFF"/>
        <w:spacing w:before="240" w:after="240"/>
        <w:jc w:val="both"/>
        <w:rPr>
          <w:b/>
        </w:rPr>
      </w:pPr>
      <w:r>
        <w:rPr>
          <w:b/>
        </w:rPr>
        <w:t xml:space="preserve"> </w:t>
      </w:r>
    </w:p>
    <w:p w14:paraId="2E956193" w14:textId="77777777" w:rsidR="0099045F" w:rsidRPr="000C1BE9" w:rsidRDefault="000C1BE9">
      <w:pPr>
        <w:pStyle w:val="1"/>
        <w:shd w:val="clear" w:color="auto" w:fill="FFFFFF"/>
        <w:spacing w:before="240" w:after="240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43" w:name="_d60j9wiu4clh" w:colFirst="0" w:colLast="0"/>
      <w:bookmarkEnd w:id="43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67. Интегрированные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решения поддержки ЖЦ изделий. Решения комплексной автоматизации фирмы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Siemens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.</w:t>
      </w:r>
    </w:p>
    <w:p w14:paraId="33CCFF72" w14:textId="77777777" w:rsidR="0099045F" w:rsidRPr="000C1BE9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Решения комплексной автоматизации фирмы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Siemens</w:t>
      </w:r>
    </w:p>
    <w:p w14:paraId="5A709759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Характеристики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Siemens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:</w:t>
      </w:r>
    </w:p>
    <w:p w14:paraId="2C6B107E" w14:textId="77777777" w:rsidR="0099045F" w:rsidRPr="000C1BE9" w:rsidRDefault="000C1BE9">
      <w:pPr>
        <w:numPr>
          <w:ilvl w:val="0"/>
          <w:numId w:val="8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степень поддержки жизненного цикла – </w:t>
      </w:r>
      <w:r>
        <w:rPr>
          <w:rFonts w:ascii="Times New Roman" w:eastAsia="Times New Roman" w:hAnsi="Times New Roman" w:cs="Times New Roman"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CAM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CAE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CSE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PDM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, (концептуальный дизайн, проектирование, подготовку производства и инженерный анализ);</w:t>
      </w:r>
    </w:p>
    <w:p w14:paraId="22647F7A" w14:textId="77777777" w:rsidR="0099045F" w:rsidRPr="000C1BE9" w:rsidRDefault="000C1BE9">
      <w:pPr>
        <w:numPr>
          <w:ilvl w:val="0"/>
          <w:numId w:val="8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применяется система </w:t>
      </w:r>
      <w:r>
        <w:rPr>
          <w:rFonts w:ascii="Times New Roman" w:eastAsia="Times New Roman" w:hAnsi="Times New Roman" w:cs="Times New Roman"/>
          <w:sz w:val="24"/>
          <w:szCs w:val="24"/>
        </w:rPr>
        <w:t>Siemens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Software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NX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(старое название </w:t>
      </w:r>
      <w:r>
        <w:rPr>
          <w:rFonts w:ascii="Times New Roman" w:eastAsia="Times New Roman" w:hAnsi="Times New Roman" w:cs="Times New Roman"/>
          <w:sz w:val="24"/>
          <w:szCs w:val="24"/>
        </w:rPr>
        <w:t>Unigraphics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Solutions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), </w:t>
      </w:r>
      <w:r>
        <w:rPr>
          <w:rFonts w:ascii="Times New Roman" w:eastAsia="Times New Roman" w:hAnsi="Times New Roman" w:cs="Times New Roman"/>
          <w:sz w:val="24"/>
          <w:szCs w:val="24"/>
        </w:rPr>
        <w:t>Solid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Edge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):</w:t>
      </w:r>
    </w:p>
    <w:p w14:paraId="047B2CA9" w14:textId="77777777" w:rsidR="0099045F" w:rsidRPr="000C1BE9" w:rsidRDefault="000C1BE9">
      <w:pPr>
        <w:numPr>
          <w:ilvl w:val="1"/>
          <w:numId w:val="8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Solid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Edge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система параметрического/гибридного 3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-моделирования;</w:t>
      </w:r>
    </w:p>
    <w:p w14:paraId="046D11DC" w14:textId="77777777" w:rsidR="0099045F" w:rsidRPr="000C1BE9" w:rsidRDefault="000C1BE9">
      <w:pPr>
        <w:numPr>
          <w:ilvl w:val="1"/>
          <w:numId w:val="8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FactoryCAD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инструмент построения и анализа трехмерных моделей производства;</w:t>
      </w:r>
    </w:p>
    <w:p w14:paraId="6752DCD1" w14:textId="77777777" w:rsidR="0099045F" w:rsidRPr="000C1BE9" w:rsidRDefault="000C1BE9">
      <w:pPr>
        <w:numPr>
          <w:ilvl w:val="1"/>
          <w:numId w:val="8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Plant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Simulation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система имитационного моделирования;</w:t>
      </w:r>
    </w:p>
    <w:p w14:paraId="70EE2B18" w14:textId="77777777" w:rsidR="0099045F" w:rsidRPr="000C1BE9" w:rsidRDefault="000C1BE9">
      <w:pPr>
        <w:numPr>
          <w:ilvl w:val="1"/>
          <w:numId w:val="8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Process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Simulate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система 3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-моделирования технологических процессов и их оптимизации;</w:t>
      </w:r>
    </w:p>
    <w:p w14:paraId="7BF82A81" w14:textId="77777777" w:rsidR="0099045F" w:rsidRPr="000C1BE9" w:rsidRDefault="000C1BE9">
      <w:pPr>
        <w:numPr>
          <w:ilvl w:val="1"/>
          <w:numId w:val="8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RobotExpert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решение для моделирования, программирования и симуляции роботизированных процессов;</w:t>
      </w:r>
    </w:p>
    <w:p w14:paraId="7A83A18D" w14:textId="77777777" w:rsidR="0099045F" w:rsidRPr="000C1BE9" w:rsidRDefault="000C1BE9">
      <w:pPr>
        <w:numPr>
          <w:ilvl w:val="1"/>
          <w:numId w:val="8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Express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система подготовки производства;</w:t>
      </w:r>
    </w:p>
    <w:p w14:paraId="26D9A6D2" w14:textId="77777777" w:rsidR="0099045F" w:rsidRPr="000C1BE9" w:rsidRDefault="000C1BE9">
      <w:pPr>
        <w:numPr>
          <w:ilvl w:val="1"/>
          <w:numId w:val="8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FactoryFLOW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анализ цеховой транспортной логистики;</w:t>
      </w:r>
    </w:p>
    <w:p w14:paraId="06E17EDD" w14:textId="77777777" w:rsidR="0099045F" w:rsidRPr="000C1BE9" w:rsidRDefault="000C1BE9">
      <w:pPr>
        <w:numPr>
          <w:ilvl w:val="1"/>
          <w:numId w:val="8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Femap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система поддержки инженерных расчетов;</w:t>
      </w:r>
    </w:p>
    <w:p w14:paraId="13CC9D15" w14:textId="77777777" w:rsidR="0099045F" w:rsidRPr="000C1BE9" w:rsidRDefault="000C1BE9">
      <w:pPr>
        <w:numPr>
          <w:ilvl w:val="1"/>
          <w:numId w:val="8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Teamcenter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система управления инженерными данными;</w:t>
      </w:r>
    </w:p>
    <w:p w14:paraId="2BB2FC55" w14:textId="77777777" w:rsidR="0099045F" w:rsidRPr="000C1BE9" w:rsidRDefault="000C1BE9">
      <w:pPr>
        <w:numPr>
          <w:ilvl w:val="1"/>
          <w:numId w:val="8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Tecnomatix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это линейка продуктов, предназначенная для автоматизации технологической подготовки производства;</w:t>
      </w:r>
    </w:p>
    <w:p w14:paraId="0C870A38" w14:textId="77777777" w:rsidR="0099045F" w:rsidRPr="000C1BE9" w:rsidRDefault="000C1BE9">
      <w:pPr>
        <w:numPr>
          <w:ilvl w:val="1"/>
          <w:numId w:val="8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Factory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семейство продуктов для планирования производственных площадей;</w:t>
      </w:r>
    </w:p>
    <w:p w14:paraId="339FC8CE" w14:textId="77777777" w:rsidR="0099045F" w:rsidRPr="000C1BE9" w:rsidRDefault="000C1BE9">
      <w:pPr>
        <w:numPr>
          <w:ilvl w:val="1"/>
          <w:numId w:val="87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Syncrofit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интегрированная с </w:t>
      </w:r>
      <w:r>
        <w:rPr>
          <w:rFonts w:ascii="Times New Roman" w:eastAsia="Times New Roman" w:hAnsi="Times New Roman" w:cs="Times New Roman"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система управления соединениями сложных аэрокосмических и автомобильных сборочных конструкций.</w:t>
      </w:r>
    </w:p>
    <w:p w14:paraId="13E76519" w14:textId="77777777" w:rsidR="0099045F" w:rsidRPr="000C1BE9" w:rsidRDefault="000C1BE9">
      <w:pPr>
        <w:shd w:val="clear" w:color="auto" w:fill="FFFFFF"/>
        <w:spacing w:before="240" w:after="240"/>
        <w:jc w:val="both"/>
        <w:rPr>
          <w:b/>
          <w:lang w:val="ru-RU"/>
        </w:rPr>
      </w:pPr>
      <w:r w:rsidRPr="000C1BE9">
        <w:rPr>
          <w:b/>
          <w:lang w:val="ru-RU"/>
        </w:rPr>
        <w:lastRenderedPageBreak/>
        <w:t xml:space="preserve"> </w:t>
      </w:r>
    </w:p>
    <w:p w14:paraId="2F1E36E4" w14:textId="77777777" w:rsidR="0099045F" w:rsidRPr="000C1BE9" w:rsidRDefault="000C1BE9">
      <w:pPr>
        <w:pStyle w:val="1"/>
        <w:shd w:val="clear" w:color="auto" w:fill="FFFFFF"/>
        <w:spacing w:before="240" w:after="240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44" w:name="_ws897m6f9yo7" w:colFirst="0" w:colLast="0"/>
      <w:bookmarkEnd w:id="44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68. Интегрированные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решения поддержки ЖЦ изделий. Решения комплексной автоматизации фирмы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Parametric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Technology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Corporation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PTC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). Решения комплексной автоматизации фирмы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Autodesk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.</w:t>
      </w:r>
    </w:p>
    <w:p w14:paraId="352C9542" w14:textId="77777777" w:rsidR="0099045F" w:rsidRPr="000C1BE9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Решения комплексной автоматизации фирмы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Parametric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Technology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Corporation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(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PTC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)</w:t>
      </w:r>
    </w:p>
    <w:p w14:paraId="0A66C2F2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Характеристики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PTC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:</w:t>
      </w:r>
    </w:p>
    <w:p w14:paraId="235179B5" w14:textId="77777777" w:rsidR="0099045F" w:rsidRPr="000C1BE9" w:rsidRDefault="000C1BE9">
      <w:pPr>
        <w:numPr>
          <w:ilvl w:val="0"/>
          <w:numId w:val="7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степень поддержки жизненного цикла – </w:t>
      </w:r>
      <w:r>
        <w:rPr>
          <w:rFonts w:ascii="Times New Roman" w:eastAsia="Times New Roman" w:hAnsi="Times New Roman" w:cs="Times New Roman"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CAM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CAE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PDM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;</w:t>
      </w:r>
    </w:p>
    <w:p w14:paraId="07B6ECA6" w14:textId="77777777" w:rsidR="0099045F" w:rsidRPr="000C1BE9" w:rsidRDefault="000C1BE9">
      <w:pPr>
        <w:numPr>
          <w:ilvl w:val="0"/>
          <w:numId w:val="7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применяется система для создания инженерных данных </w:t>
      </w:r>
      <w:r>
        <w:rPr>
          <w:rFonts w:ascii="Times New Roman" w:eastAsia="Times New Roman" w:hAnsi="Times New Roman" w:cs="Times New Roman"/>
          <w:sz w:val="24"/>
          <w:szCs w:val="24"/>
        </w:rPr>
        <w:t>Pro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ENGINEER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;</w:t>
      </w:r>
    </w:p>
    <w:p w14:paraId="0FA15242" w14:textId="77777777" w:rsidR="0099045F" w:rsidRPr="000C1BE9" w:rsidRDefault="000C1BE9">
      <w:pPr>
        <w:numPr>
          <w:ilvl w:val="0"/>
          <w:numId w:val="7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применяется система для управления инженерными данными и проектами </w:t>
      </w:r>
      <w:r>
        <w:rPr>
          <w:rFonts w:ascii="Times New Roman" w:eastAsia="Times New Roman" w:hAnsi="Times New Roman" w:cs="Times New Roman"/>
          <w:sz w:val="24"/>
          <w:szCs w:val="24"/>
        </w:rPr>
        <w:t>Windchill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;</w:t>
      </w:r>
    </w:p>
    <w:p w14:paraId="3ADD5910" w14:textId="77777777" w:rsidR="0099045F" w:rsidRPr="000C1BE9" w:rsidRDefault="000C1BE9">
      <w:pPr>
        <w:numPr>
          <w:ilvl w:val="0"/>
          <w:numId w:val="7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решения реализованы в виде системы поддержки разработок (</w:t>
      </w:r>
      <w:r>
        <w:rPr>
          <w:rFonts w:ascii="Times New Roman" w:eastAsia="Times New Roman" w:hAnsi="Times New Roman" w:cs="Times New Roman"/>
          <w:sz w:val="24"/>
          <w:szCs w:val="24"/>
        </w:rPr>
        <w:t>PDS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) компании </w:t>
      </w:r>
      <w:r>
        <w:rPr>
          <w:rFonts w:ascii="Times New Roman" w:eastAsia="Times New Roman" w:hAnsi="Times New Roman" w:cs="Times New Roman"/>
          <w:sz w:val="24"/>
          <w:szCs w:val="24"/>
        </w:rPr>
        <w:t>PTC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58AE7F4C" w14:textId="77777777" w:rsidR="0099045F" w:rsidRPr="000C1BE9" w:rsidRDefault="000C1BE9">
      <w:pPr>
        <w:numPr>
          <w:ilvl w:val="0"/>
          <w:numId w:val="77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ENGINEER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Wildfire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- интегрированное решение от </w:t>
      </w:r>
      <w:r>
        <w:rPr>
          <w:rFonts w:ascii="Times New Roman" w:eastAsia="Times New Roman" w:hAnsi="Times New Roman" w:cs="Times New Roman"/>
          <w:sz w:val="24"/>
          <w:szCs w:val="24"/>
        </w:rPr>
        <w:t>PTC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области 3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CAE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CAM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предоставляет пользователям возможности, которые позволят им преодолевать традиционные препятствия в процессе проектирования, сделав процесс разработки изделия быстрым, эффективным и инновационным.</w:t>
      </w:r>
    </w:p>
    <w:p w14:paraId="39566133" w14:textId="77777777" w:rsidR="0099045F" w:rsidRPr="000C1BE9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Решения комплексной автоматизации фирмы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Autodesk</w:t>
      </w:r>
    </w:p>
    <w:p w14:paraId="41DBAC28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Характеристики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Autodesk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:</w:t>
      </w:r>
    </w:p>
    <w:p w14:paraId="23685113" w14:textId="77777777" w:rsidR="0099045F" w:rsidRPr="000C1BE9" w:rsidRDefault="000C1BE9">
      <w:pPr>
        <w:numPr>
          <w:ilvl w:val="0"/>
          <w:numId w:val="4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степень поддержки жизненного цикла – </w:t>
      </w:r>
      <w:r>
        <w:rPr>
          <w:rFonts w:ascii="Times New Roman" w:eastAsia="Times New Roman" w:hAnsi="Times New Roman" w:cs="Times New Roman"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CAM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CAE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PDM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;</w:t>
      </w:r>
    </w:p>
    <w:p w14:paraId="73FB17DF" w14:textId="77777777" w:rsidR="0099045F" w:rsidRPr="000C1BE9" w:rsidRDefault="000C1BE9">
      <w:pPr>
        <w:numPr>
          <w:ilvl w:val="0"/>
          <w:numId w:val="4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применяется система трехмерного твердотельного проектирования </w:t>
      </w:r>
      <w:r>
        <w:rPr>
          <w:rFonts w:ascii="Times New Roman" w:eastAsia="Times New Roman" w:hAnsi="Times New Roman" w:cs="Times New Roman"/>
          <w:sz w:val="24"/>
          <w:szCs w:val="24"/>
        </w:rPr>
        <w:t>AutoCAD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Inventor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Professional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Suite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, включающая:</w:t>
      </w:r>
    </w:p>
    <w:p w14:paraId="02CFBB47" w14:textId="77777777" w:rsidR="0099045F" w:rsidRPr="000C1BE9" w:rsidRDefault="000C1BE9">
      <w:pPr>
        <w:numPr>
          <w:ilvl w:val="1"/>
          <w:numId w:val="4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AutoCAD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Inventor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Suite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для 2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 и 3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-моделирования, а также для подготовки технической документации;</w:t>
      </w:r>
    </w:p>
    <w:p w14:paraId="7650509B" w14:textId="77777777" w:rsidR="0099045F" w:rsidRPr="000C1BE9" w:rsidRDefault="000C1BE9">
      <w:pPr>
        <w:numPr>
          <w:ilvl w:val="1"/>
          <w:numId w:val="4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AutoCAD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Inventor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Simulation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Suite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для анализа прочности и моделирования динамики;</w:t>
      </w:r>
    </w:p>
    <w:p w14:paraId="023144E6" w14:textId="77777777" w:rsidR="0099045F" w:rsidRPr="000C1BE9" w:rsidRDefault="000C1BE9">
      <w:pPr>
        <w:numPr>
          <w:ilvl w:val="1"/>
          <w:numId w:val="4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AutoCAD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Inventor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Routed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Systems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Suite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для проектирования кабельных систем и трубопроводов;</w:t>
      </w:r>
    </w:p>
    <w:p w14:paraId="372CD60A" w14:textId="77777777" w:rsidR="0099045F" w:rsidRPr="000C1BE9" w:rsidRDefault="000C1BE9">
      <w:pPr>
        <w:numPr>
          <w:ilvl w:val="1"/>
          <w:numId w:val="42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AutoCAD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Inventor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Tooling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Suite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для проектирования и анализа прессформы для изготовления пластмассовых изделий;</w:t>
      </w:r>
    </w:p>
    <w:p w14:paraId="4E1C1719" w14:textId="77777777" w:rsidR="0099045F" w:rsidRPr="000C1BE9" w:rsidRDefault="000C1BE9">
      <w:pPr>
        <w:numPr>
          <w:ilvl w:val="1"/>
          <w:numId w:val="42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Vault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Productstream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Buzzsav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система управления инженерными данными.</w:t>
      </w:r>
    </w:p>
    <w:p w14:paraId="26AF0648" w14:textId="77777777" w:rsidR="0099045F" w:rsidRPr="000C1BE9" w:rsidRDefault="000C1BE9">
      <w:pPr>
        <w:shd w:val="clear" w:color="auto" w:fill="FFFFFF"/>
        <w:spacing w:before="240" w:after="240"/>
        <w:jc w:val="both"/>
        <w:rPr>
          <w:b/>
          <w:lang w:val="ru-RU"/>
        </w:rPr>
      </w:pPr>
      <w:r w:rsidRPr="000C1BE9">
        <w:rPr>
          <w:b/>
          <w:lang w:val="ru-RU"/>
        </w:rPr>
        <w:t xml:space="preserve"> </w:t>
      </w:r>
    </w:p>
    <w:p w14:paraId="2390B6B9" w14:textId="77777777" w:rsidR="0099045F" w:rsidRPr="000C1BE9" w:rsidRDefault="000C1BE9">
      <w:pPr>
        <w:pStyle w:val="1"/>
        <w:shd w:val="clear" w:color="auto" w:fill="FFFFFF"/>
        <w:spacing w:before="240" w:after="240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45" w:name="_ax6gwrmf632v" w:colFirst="0" w:colLast="0"/>
      <w:bookmarkEnd w:id="45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69. Интегрированные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решения поддержки ЖЦ изделий. Решения комплексной автоматизации компании Топ Системы.</w:t>
      </w:r>
    </w:p>
    <w:p w14:paraId="01BEA463" w14:textId="77777777" w:rsidR="0099045F" w:rsidRPr="000C1BE9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Решения комплексной автоматизации компании Топ Системы</w:t>
      </w:r>
    </w:p>
    <w:p w14:paraId="09B520E4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Характеристики PLM Топ Системы:</w:t>
      </w:r>
    </w:p>
    <w:p w14:paraId="04BB83C8" w14:textId="77777777" w:rsidR="0099045F" w:rsidRDefault="000C1BE9">
      <w:pPr>
        <w:numPr>
          <w:ilvl w:val="0"/>
          <w:numId w:val="8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комплекс программ T-FLEX PLM+ – CAD/CAM/CAE/CAPP/PDM/CRM;</w:t>
      </w:r>
    </w:p>
    <w:p w14:paraId="28BB3590" w14:textId="77777777" w:rsidR="0099045F" w:rsidRDefault="000C1BE9">
      <w:pPr>
        <w:numPr>
          <w:ilvl w:val="0"/>
          <w:numId w:val="8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базируется на ядре Parasolid фирмы Unigraphics Solutions;</w:t>
      </w:r>
    </w:p>
    <w:p w14:paraId="31029C73" w14:textId="77777777" w:rsidR="0099045F" w:rsidRPr="000C1BE9" w:rsidRDefault="000C1BE9">
      <w:pPr>
        <w:numPr>
          <w:ilvl w:val="0"/>
          <w:numId w:val="8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FLEX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FLEX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2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+ – для 2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 и 3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параметрическое моделирование моделирования, а также для подготовки технической документации;</w:t>
      </w:r>
    </w:p>
    <w:p w14:paraId="4C38B122" w14:textId="77777777" w:rsidR="0099045F" w:rsidRPr="000C1BE9" w:rsidRDefault="000C1BE9">
      <w:pPr>
        <w:numPr>
          <w:ilvl w:val="0"/>
          <w:numId w:val="8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FLEX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Технология, 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FLEX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Техническое нормирование, 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FLEX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ТОиР, 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FLEX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ОКП (</w:t>
      </w:r>
      <w:r>
        <w:rPr>
          <w:rFonts w:ascii="Times New Roman" w:eastAsia="Times New Roman" w:hAnsi="Times New Roman" w:cs="Times New Roman"/>
          <w:sz w:val="24"/>
          <w:szCs w:val="24"/>
        </w:rPr>
        <w:t>MES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), 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FLEX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ЧПУ 2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3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технологическая подготовка производства</w:t>
      </w:r>
    </w:p>
    <w:p w14:paraId="35F03886" w14:textId="77777777" w:rsidR="0099045F" w:rsidRPr="000C1BE9" w:rsidRDefault="000C1BE9">
      <w:pPr>
        <w:numPr>
          <w:ilvl w:val="0"/>
          <w:numId w:val="8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FLEX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ЧПУ 2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3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</w:rPr>
        <w:t>c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истема подготовки программ для станков с ЧПУ;</w:t>
      </w:r>
    </w:p>
    <w:p w14:paraId="5BB537FB" w14:textId="77777777" w:rsidR="0099045F" w:rsidRPr="000C1BE9" w:rsidRDefault="000C1BE9">
      <w:pPr>
        <w:numPr>
          <w:ilvl w:val="0"/>
          <w:numId w:val="8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FLEX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DOCs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FLEX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Do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</w:t>
      </w:r>
      <w:r>
        <w:rPr>
          <w:rFonts w:ascii="Times New Roman" w:eastAsia="Times New Roman" w:hAnsi="Times New Roman" w:cs="Times New Roman"/>
          <w:sz w:val="24"/>
          <w:szCs w:val="24"/>
        </w:rPr>
        <w:t>sLine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FLEX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CRM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FLEX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Управление проектами – системы автоматизированного документооборота и управления инженерными данными.</w:t>
      </w:r>
    </w:p>
    <w:p w14:paraId="52318714" w14:textId="77777777" w:rsidR="0099045F" w:rsidRPr="000C1BE9" w:rsidRDefault="000C1BE9">
      <w:pPr>
        <w:numPr>
          <w:ilvl w:val="0"/>
          <w:numId w:val="84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FLEX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Анализ, 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FLEX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Динамика – система поддержки инженерных расчетов;</w:t>
      </w:r>
    </w:p>
    <w:p w14:paraId="5117DD83" w14:textId="77777777" w:rsidR="0099045F" w:rsidRPr="000C1BE9" w:rsidRDefault="000C1BE9">
      <w:pPr>
        <w:numPr>
          <w:ilvl w:val="0"/>
          <w:numId w:val="84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FLEX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Печатные платы, 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FLEX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Раскрой, 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FLEX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Электротехника, 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FLEX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VR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прикладные программы.</w:t>
      </w:r>
    </w:p>
    <w:p w14:paraId="1B99BCDD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color w:val="0070C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70C0"/>
          <w:sz w:val="24"/>
          <w:szCs w:val="24"/>
        </w:rPr>
        <w:t>T-FLEX PLM+</w:t>
      </w:r>
    </w:p>
    <w:p w14:paraId="73EF2EB1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Характеристики:</w:t>
      </w:r>
    </w:p>
    <w:p w14:paraId="39DF3649" w14:textId="77777777" w:rsidR="0099045F" w:rsidRDefault="000C1BE9">
      <w:pPr>
        <w:numPr>
          <w:ilvl w:val="0"/>
          <w:numId w:val="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офисный и канцелярский документооборот</w:t>
      </w:r>
    </w:p>
    <w:p w14:paraId="43325D45" w14:textId="77777777" w:rsidR="0099045F" w:rsidRDefault="000C1BE9">
      <w:pPr>
        <w:numPr>
          <w:ilvl w:val="0"/>
          <w:numId w:val="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управление взаимоотношениями с клиентами</w:t>
      </w:r>
    </w:p>
    <w:p w14:paraId="7E30F63B" w14:textId="77777777" w:rsidR="0099045F" w:rsidRPr="000C1BE9" w:rsidRDefault="000C1BE9">
      <w:pPr>
        <w:numPr>
          <w:ilvl w:val="0"/>
          <w:numId w:val="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управление проектами, планирование ресурсов и затрат</w:t>
      </w:r>
    </w:p>
    <w:p w14:paraId="3763314A" w14:textId="77777777" w:rsidR="0099045F" w:rsidRPr="000C1BE9" w:rsidRDefault="000C1BE9">
      <w:pPr>
        <w:numPr>
          <w:ilvl w:val="0"/>
          <w:numId w:val="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интеграция с </w:t>
      </w:r>
      <w:r>
        <w:rPr>
          <w:rFonts w:ascii="Times New Roman" w:eastAsia="Times New Roman" w:hAnsi="Times New Roman" w:cs="Times New Roman"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другими информационными системами</w:t>
      </w:r>
    </w:p>
    <w:p w14:paraId="7366C776" w14:textId="77777777" w:rsidR="0099045F" w:rsidRDefault="000C1BE9">
      <w:pPr>
        <w:numPr>
          <w:ilvl w:val="0"/>
          <w:numId w:val="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собственные информационные системы</w:t>
      </w:r>
    </w:p>
    <w:p w14:paraId="48FEE311" w14:textId="77777777" w:rsidR="0099045F" w:rsidRPr="000C1BE9" w:rsidRDefault="000C1BE9">
      <w:pPr>
        <w:numPr>
          <w:ilvl w:val="0"/>
          <w:numId w:val="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прикладные системы: метрология, инструментальная, кладовая и др.</w:t>
      </w:r>
    </w:p>
    <w:p w14:paraId="7559DDE9" w14:textId="77777777" w:rsidR="0099045F" w:rsidRDefault="000C1BE9">
      <w:pPr>
        <w:numPr>
          <w:ilvl w:val="0"/>
          <w:numId w:val="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складской учет и управление закупками</w:t>
      </w:r>
    </w:p>
    <w:p w14:paraId="13A33293" w14:textId="77777777" w:rsidR="0099045F" w:rsidRDefault="000C1BE9">
      <w:pPr>
        <w:numPr>
          <w:ilvl w:val="0"/>
          <w:numId w:val="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техническое обслуживание и ремонт</w:t>
      </w:r>
    </w:p>
    <w:p w14:paraId="76D7FFD9" w14:textId="77777777" w:rsidR="0099045F" w:rsidRDefault="000C1BE9">
      <w:pPr>
        <w:numPr>
          <w:ilvl w:val="0"/>
          <w:numId w:val="8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планирование производства</w:t>
      </w:r>
    </w:p>
    <w:p w14:paraId="577F2EDA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color w:val="0070C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70C0"/>
          <w:sz w:val="24"/>
          <w:szCs w:val="24"/>
        </w:rPr>
        <w:t>T-FLEX DOCs</w:t>
      </w:r>
    </w:p>
    <w:p w14:paraId="45354753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Характеристики:</w:t>
      </w:r>
    </w:p>
    <w:p w14:paraId="27FE04BC" w14:textId="77777777" w:rsidR="0099045F" w:rsidRDefault="000C1BE9">
      <w:pPr>
        <w:numPr>
          <w:ilvl w:val="0"/>
          <w:numId w:val="13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технический документооборот</w:t>
      </w:r>
    </w:p>
    <w:p w14:paraId="57086202" w14:textId="77777777" w:rsidR="0099045F" w:rsidRDefault="000C1BE9">
      <w:pPr>
        <w:numPr>
          <w:ilvl w:val="0"/>
          <w:numId w:val="13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офисный и канцелярский документооборот</w:t>
      </w:r>
    </w:p>
    <w:p w14:paraId="77A4CC07" w14:textId="77777777" w:rsidR="0099045F" w:rsidRDefault="000C1BE9">
      <w:pPr>
        <w:numPr>
          <w:ilvl w:val="0"/>
          <w:numId w:val="13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организационно-распорядительный документооборот</w:t>
      </w:r>
    </w:p>
    <w:p w14:paraId="08341891" w14:textId="77777777" w:rsidR="0099045F" w:rsidRPr="000C1BE9" w:rsidRDefault="000C1BE9">
      <w:pPr>
        <w:numPr>
          <w:ilvl w:val="0"/>
          <w:numId w:val="13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ведение архива предприятия и корпоративного хранилища информации</w:t>
      </w:r>
    </w:p>
    <w:p w14:paraId="519F1511" w14:textId="77777777" w:rsidR="0099045F" w:rsidRPr="000C1BE9" w:rsidRDefault="000C1BE9">
      <w:pPr>
        <w:numPr>
          <w:ilvl w:val="0"/>
          <w:numId w:val="13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управление проектами, планирование ресурсов и затрат</w:t>
      </w:r>
    </w:p>
    <w:p w14:paraId="5EF81553" w14:textId="77777777" w:rsidR="0099045F" w:rsidRDefault="000C1BE9">
      <w:pPr>
        <w:numPr>
          <w:ilvl w:val="0"/>
          <w:numId w:val="13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управление бизнес-процессами (workflow)</w:t>
      </w:r>
    </w:p>
    <w:p w14:paraId="6E56FD6C" w14:textId="77777777" w:rsidR="0099045F" w:rsidRPr="000C1BE9" w:rsidRDefault="000C1BE9">
      <w:pPr>
        <w:numPr>
          <w:ilvl w:val="0"/>
          <w:numId w:val="13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интеграция с </w:t>
      </w:r>
      <w:r>
        <w:rPr>
          <w:rFonts w:ascii="Times New Roman" w:eastAsia="Times New Roman" w:hAnsi="Times New Roman" w:cs="Times New Roman"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4"/>
          <w:szCs w:val="24"/>
        </w:rPr>
        <w:t>MES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-системами</w:t>
      </w:r>
    </w:p>
    <w:p w14:paraId="1A450422" w14:textId="77777777" w:rsidR="0099045F" w:rsidRDefault="000C1BE9">
      <w:pPr>
        <w:numPr>
          <w:ilvl w:val="0"/>
          <w:numId w:val="13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создание пользовательских информационных систем</w:t>
      </w:r>
    </w:p>
    <w:p w14:paraId="64BC5568" w14:textId="77777777" w:rsidR="0099045F" w:rsidRDefault="000C1BE9">
      <w:pPr>
        <w:numPr>
          <w:ilvl w:val="0"/>
          <w:numId w:val="13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ведение номенклатуры изделий и классификаторов</w:t>
      </w:r>
    </w:p>
    <w:p w14:paraId="28255472" w14:textId="77777777" w:rsidR="0099045F" w:rsidRPr="000C1BE9" w:rsidRDefault="000C1BE9">
      <w:pPr>
        <w:numPr>
          <w:ilvl w:val="0"/>
          <w:numId w:val="13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управление составами изделий, конфигурациями и версиями</w:t>
      </w:r>
    </w:p>
    <w:p w14:paraId="3B254ED7" w14:textId="77777777" w:rsidR="0099045F" w:rsidRDefault="000C1BE9">
      <w:pPr>
        <w:numPr>
          <w:ilvl w:val="0"/>
          <w:numId w:val="133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технологическая подготовка производства</w:t>
      </w:r>
    </w:p>
    <w:p w14:paraId="214E5524" w14:textId="77777777" w:rsidR="0099045F" w:rsidRPr="000C1BE9" w:rsidRDefault="000C1BE9">
      <w:pPr>
        <w:numPr>
          <w:ilvl w:val="0"/>
          <w:numId w:val="133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конструкторская подготовка производства. Поддержка работы с различными </w:t>
      </w:r>
      <w:r>
        <w:rPr>
          <w:rFonts w:ascii="Times New Roman" w:eastAsia="Times New Roman" w:hAnsi="Times New Roman" w:cs="Times New Roman"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-системами</w:t>
      </w:r>
    </w:p>
    <w:p w14:paraId="5525010C" w14:textId="77777777" w:rsidR="0099045F" w:rsidRPr="000C1BE9" w:rsidRDefault="000C1BE9">
      <w:pPr>
        <w:shd w:val="clear" w:color="auto" w:fill="FFFFFF"/>
        <w:spacing w:before="240" w:after="240"/>
        <w:jc w:val="both"/>
        <w:rPr>
          <w:b/>
          <w:lang w:val="ru-RU"/>
        </w:rPr>
      </w:pPr>
      <w:r w:rsidRPr="000C1BE9">
        <w:rPr>
          <w:b/>
          <w:lang w:val="ru-RU"/>
        </w:rPr>
        <w:t xml:space="preserve"> </w:t>
      </w:r>
    </w:p>
    <w:p w14:paraId="07A60154" w14:textId="77777777" w:rsidR="0099045F" w:rsidRPr="000C1BE9" w:rsidRDefault="000C1BE9">
      <w:pPr>
        <w:pStyle w:val="1"/>
        <w:shd w:val="clear" w:color="auto" w:fill="FFFFFF"/>
        <w:spacing w:before="240" w:after="240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46" w:name="_ix19ms89ue6n" w:colFirst="0" w:colLast="0"/>
      <w:bookmarkEnd w:id="46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70. Интегрированные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решения поддержки ЖЦ изделий. Решения комплексной автоматизации компании АСКОН. Решения комплексной автоматизации компании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CSoft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Development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.</w:t>
      </w:r>
    </w:p>
    <w:p w14:paraId="068DB070" w14:textId="77777777" w:rsidR="0099045F" w:rsidRPr="000C1BE9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Решения комплексной автоматизации компании АСКОН</w:t>
      </w:r>
    </w:p>
    <w:p w14:paraId="04B65FA7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Характеристики PLM АСКОН:</w:t>
      </w:r>
    </w:p>
    <w:p w14:paraId="63804E86" w14:textId="77777777" w:rsidR="0099045F" w:rsidRPr="000C1BE9" w:rsidRDefault="000C1BE9">
      <w:pPr>
        <w:numPr>
          <w:ilvl w:val="0"/>
          <w:numId w:val="2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степень поддержки жизненного цикла – </w:t>
      </w:r>
      <w:r>
        <w:rPr>
          <w:rFonts w:ascii="Times New Roman" w:eastAsia="Times New Roman" w:hAnsi="Times New Roman" w:cs="Times New Roman"/>
          <w:sz w:val="24"/>
          <w:szCs w:val="24"/>
        </w:rPr>
        <w:t>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CAM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PDM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;</w:t>
      </w:r>
    </w:p>
    <w:p w14:paraId="4C51681C" w14:textId="77777777" w:rsidR="0099045F" w:rsidRPr="000C1BE9" w:rsidRDefault="000C1BE9">
      <w:pPr>
        <w:numPr>
          <w:ilvl w:val="0"/>
          <w:numId w:val="2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универсальная система трёхмерного проектирования – КОМПАС-3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;</w:t>
      </w:r>
    </w:p>
    <w:p w14:paraId="6A13D68E" w14:textId="77777777" w:rsidR="0099045F" w:rsidRPr="000C1BE9" w:rsidRDefault="000C1BE9">
      <w:pPr>
        <w:numPr>
          <w:ilvl w:val="0"/>
          <w:numId w:val="2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автоматизированная система разработки и оформления конструкторской и проектной документации – КОМПАС-График;</w:t>
      </w:r>
    </w:p>
    <w:p w14:paraId="161B045E" w14:textId="77777777" w:rsidR="0099045F" w:rsidRPr="000C1BE9" w:rsidRDefault="000C1BE9">
      <w:pPr>
        <w:numPr>
          <w:ilvl w:val="0"/>
          <w:numId w:val="2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система автоматизированного проектирования технологических процессов – ВЕРТИКАЛЬ;</w:t>
      </w:r>
    </w:p>
    <w:p w14:paraId="25834A84" w14:textId="77777777" w:rsidR="0099045F" w:rsidRPr="000C1BE9" w:rsidRDefault="000C1BE9">
      <w:pPr>
        <w:numPr>
          <w:ilvl w:val="0"/>
          <w:numId w:val="2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программная платформа для создания информационной системы управления данными об изделии – ЛОЦМАН:</w:t>
      </w:r>
      <w:r>
        <w:rPr>
          <w:rFonts w:ascii="Times New Roman" w:eastAsia="Times New Roman" w:hAnsi="Times New Roman" w:cs="Times New Roman"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:</w:t>
      </w:r>
    </w:p>
    <w:p w14:paraId="38CE5E8E" w14:textId="77777777" w:rsidR="0099045F" w:rsidRPr="000C1BE9" w:rsidRDefault="000C1BE9">
      <w:pPr>
        <w:numPr>
          <w:ilvl w:val="1"/>
          <w:numId w:val="2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управление хранением данных и документов;</w:t>
      </w:r>
    </w:p>
    <w:p w14:paraId="600E34B1" w14:textId="77777777" w:rsidR="0099045F" w:rsidRPr="000C1BE9" w:rsidRDefault="000C1BE9">
      <w:pPr>
        <w:numPr>
          <w:ilvl w:val="1"/>
          <w:numId w:val="2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управление структурой и конфигурациями изделия;</w:t>
      </w:r>
    </w:p>
    <w:p w14:paraId="1C08529A" w14:textId="77777777" w:rsidR="0099045F" w:rsidRPr="000C1BE9" w:rsidRDefault="000C1BE9">
      <w:pPr>
        <w:numPr>
          <w:ilvl w:val="1"/>
          <w:numId w:val="2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управление коммуникациями и обмен сообщениями;</w:t>
      </w:r>
    </w:p>
    <w:p w14:paraId="0655B1CB" w14:textId="77777777" w:rsidR="0099045F" w:rsidRPr="000C1BE9" w:rsidRDefault="000C1BE9">
      <w:pPr>
        <w:numPr>
          <w:ilvl w:val="1"/>
          <w:numId w:val="2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интеграция с САПР и другими программами-инструментами;</w:t>
      </w:r>
    </w:p>
    <w:p w14:paraId="2092760A" w14:textId="77777777" w:rsidR="0099045F" w:rsidRPr="000C1BE9" w:rsidRDefault="000C1BE9">
      <w:pPr>
        <w:numPr>
          <w:ilvl w:val="1"/>
          <w:numId w:val="2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календарное планирование и управление проектами;</w:t>
      </w:r>
    </w:p>
    <w:p w14:paraId="2DC72770" w14:textId="77777777" w:rsidR="0099045F" w:rsidRDefault="000C1BE9">
      <w:pPr>
        <w:numPr>
          <w:ilvl w:val="1"/>
          <w:numId w:val="206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управление процессами (WorkFlow);</w:t>
      </w:r>
    </w:p>
    <w:p w14:paraId="4C40CA4E" w14:textId="77777777" w:rsidR="0099045F" w:rsidRDefault="000C1BE9">
      <w:pPr>
        <w:numPr>
          <w:ilvl w:val="1"/>
          <w:numId w:val="206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формирование отчетов.</w:t>
      </w:r>
    </w:p>
    <w:p w14:paraId="6C9DEB46" w14:textId="77777777" w:rsidR="0099045F" w:rsidRPr="000C1BE9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Решения комплексной автоматизации компании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CSoft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Development</w:t>
      </w:r>
    </w:p>
    <w:p w14:paraId="0157CD93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CSoft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Development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(ранее – </w:t>
      </w:r>
      <w:r>
        <w:rPr>
          <w:rFonts w:ascii="Times New Roman" w:eastAsia="Times New Roman" w:hAnsi="Times New Roman" w:cs="Times New Roman"/>
          <w:sz w:val="24"/>
          <w:szCs w:val="24"/>
        </w:rPr>
        <w:t>Consistent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Software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Development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– ведущий разработчик программного обеспечения для рынка САПР в области машиностроения, промышленного и гражданского строительства, архитектурного проектирования, землеустройства и ГИС, электронного документооборота, обработки сканированных чертежей, векторизации и гибридного редактирования.</w:t>
      </w:r>
    </w:p>
    <w:p w14:paraId="20763EAC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Разработки на базе 2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 и 3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-технологий —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TechnologiCS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TDMS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Project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StudioCS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Model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Studio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GeoniCS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обеспечивают:</w:t>
      </w:r>
    </w:p>
    <w:p w14:paraId="734EFDC9" w14:textId="77777777" w:rsidR="0099045F" w:rsidRPr="000C1BE9" w:rsidRDefault="000C1BE9">
      <w:pPr>
        <w:numPr>
          <w:ilvl w:val="0"/>
          <w:numId w:val="24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автоматизацию процессов проектирования и производства;</w:t>
      </w:r>
    </w:p>
    <w:p w14:paraId="386B014B" w14:textId="77777777" w:rsidR="0099045F" w:rsidRPr="000C1BE9" w:rsidRDefault="000C1BE9">
      <w:pPr>
        <w:numPr>
          <w:ilvl w:val="0"/>
          <w:numId w:val="24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повышение конкурентоспособности и культуры производства;</w:t>
      </w:r>
    </w:p>
    <w:p w14:paraId="7C1D6073" w14:textId="77777777" w:rsidR="0099045F" w:rsidRDefault="000C1BE9">
      <w:pPr>
        <w:numPr>
          <w:ilvl w:val="0"/>
          <w:numId w:val="24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освоение новейших методик проектирования;</w:t>
      </w:r>
    </w:p>
    <w:p w14:paraId="0E0A238D" w14:textId="77777777" w:rsidR="0099045F" w:rsidRPr="000C1BE9" w:rsidRDefault="000C1BE9">
      <w:pPr>
        <w:numPr>
          <w:ilvl w:val="0"/>
          <w:numId w:val="245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решение задач в области САПР на самом высоком уровне и с учетом российских реалий.</w:t>
      </w:r>
    </w:p>
    <w:p w14:paraId="360290CB" w14:textId="77777777" w:rsidR="0099045F" w:rsidRPr="000C1BE9" w:rsidRDefault="000C1BE9">
      <w:pPr>
        <w:shd w:val="clear" w:color="auto" w:fill="FFFFFF"/>
        <w:spacing w:before="240" w:after="240"/>
        <w:jc w:val="both"/>
        <w:rPr>
          <w:b/>
          <w:lang w:val="ru-RU"/>
        </w:rPr>
      </w:pPr>
      <w:r w:rsidRPr="000C1BE9">
        <w:rPr>
          <w:b/>
          <w:lang w:val="ru-RU"/>
        </w:rPr>
        <w:t xml:space="preserve"> </w:t>
      </w:r>
    </w:p>
    <w:p w14:paraId="1B799AE8" w14:textId="77777777" w:rsidR="0099045F" w:rsidRPr="000C1BE9" w:rsidRDefault="000C1BE9">
      <w:pPr>
        <w:pStyle w:val="1"/>
        <w:shd w:val="clear" w:color="auto" w:fill="FFFFFF"/>
        <w:spacing w:before="240" w:after="240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47" w:name="_yw5qe7g92h1e" w:colFirst="0" w:colLast="0"/>
      <w:bookmarkEnd w:id="47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71. Интегрированные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решения поддержки ЖЦ изделий. Ведущие мировые и российские разработчики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-систем. Решения комплексной автоматизации компании Компания ИНТЕРМЕХ.</w:t>
      </w:r>
    </w:p>
    <w:p w14:paraId="233883FC" w14:textId="77777777" w:rsidR="0099045F" w:rsidRPr="000C1BE9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 xml:space="preserve">Ведущие мировые и российские разработчики </w:t>
      </w: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PLM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-систем.</w:t>
      </w:r>
    </w:p>
    <w:p w14:paraId="4A2C1BE2" w14:textId="77777777" w:rsidR="0099045F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 wp14:anchorId="47271D27" wp14:editId="42963204">
            <wp:extent cx="5943600" cy="28575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3695EE" w14:textId="77777777" w:rsidR="0099045F" w:rsidRPr="000C1BE9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Решения комплексной автоматизации компании Компания ИНТЕРМЕХ</w:t>
      </w:r>
    </w:p>
    <w:p w14:paraId="5E22835B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Компания ИНТЕРМЕХ предоставляет полный спектр программных продуктов для комплексной автоматизации конструкторского проектирования и технологической подготовки производства.</w:t>
      </w:r>
    </w:p>
    <w:p w14:paraId="6D16273A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PLM – CAD/CAPP/TDM/PDM/PLM/WorkFlow:</w:t>
      </w:r>
    </w:p>
    <w:p w14:paraId="05EBCEDD" w14:textId="77777777" w:rsidR="0099045F" w:rsidRPr="000C1BE9" w:rsidRDefault="000C1BE9">
      <w:pPr>
        <w:numPr>
          <w:ilvl w:val="0"/>
          <w:numId w:val="1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Единое информационное пространство для всех служб предприятия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Search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IMBase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IMH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426BB240" w14:textId="77777777" w:rsidR="0099045F" w:rsidRPr="000C1BE9" w:rsidRDefault="000C1BE9">
      <w:pPr>
        <w:numPr>
          <w:ilvl w:val="0"/>
          <w:numId w:val="1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Повышение эффективности коллективной работы в рамках холдингов и корпораций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IPS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WebPortal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IMProject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>.</w:t>
      </w:r>
    </w:p>
    <w:p w14:paraId="38A22368" w14:textId="77777777" w:rsidR="0099045F" w:rsidRPr="000C1BE9" w:rsidRDefault="000C1BE9">
      <w:pPr>
        <w:numPr>
          <w:ilvl w:val="0"/>
          <w:numId w:val="1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Повышение производительности и качества конструкторского проектирования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Cadmech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для </w:t>
      </w:r>
      <w:r>
        <w:rPr>
          <w:rFonts w:ascii="Times New Roman" w:eastAsia="Times New Roman" w:hAnsi="Times New Roman" w:cs="Times New Roman"/>
          <w:sz w:val="24"/>
          <w:szCs w:val="24"/>
        </w:rPr>
        <w:t>Inventor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Creo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Pro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Engineer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), </w:t>
      </w:r>
      <w:r>
        <w:rPr>
          <w:rFonts w:ascii="Times New Roman" w:eastAsia="Times New Roman" w:hAnsi="Times New Roman" w:cs="Times New Roman"/>
          <w:sz w:val="24"/>
          <w:szCs w:val="24"/>
        </w:rPr>
        <w:t>Solid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Edge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SOLIDWORKS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NX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AutoCAD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BricsCAD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AVS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3F3524AC" w14:textId="77777777" w:rsidR="0099045F" w:rsidRPr="000C1BE9" w:rsidRDefault="000C1BE9">
      <w:pPr>
        <w:numPr>
          <w:ilvl w:val="0"/>
          <w:numId w:val="1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Ускорение цикла технологической подготовки производства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TECHCARD</w:t>
      </w:r>
      <w:r w:rsidRPr="000C1BE9">
        <w:rPr>
          <w:rFonts w:ascii="Times New Roman" w:eastAsia="Times New Roman" w:hAnsi="Times New Roman" w:cs="Times New Roman"/>
          <w:sz w:val="24"/>
          <w:szCs w:val="24"/>
          <w:u w:val="single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LCAD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74CCB6CB" w14:textId="77777777" w:rsidR="0099045F" w:rsidRPr="000C1BE9" w:rsidRDefault="000C1BE9">
      <w:pPr>
        <w:numPr>
          <w:ilvl w:val="0"/>
          <w:numId w:val="11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Обмен данными с различными </w:t>
      </w:r>
      <w:r>
        <w:rPr>
          <w:rFonts w:ascii="Times New Roman" w:eastAsia="Times New Roman" w:hAnsi="Times New Roman" w:cs="Times New Roman"/>
          <w:sz w:val="24"/>
          <w:szCs w:val="24"/>
        </w:rPr>
        <w:t>MRP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системами (Галактика, 1С:УПП, ИС-Про и др.) экспорт/импорт </w:t>
      </w:r>
      <w:r>
        <w:rPr>
          <w:rFonts w:ascii="Times New Roman" w:eastAsia="Times New Roman" w:hAnsi="Times New Roman" w:cs="Times New Roman"/>
          <w:sz w:val="24"/>
          <w:szCs w:val="24"/>
        </w:rPr>
        <w:t>XML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6C8D818E" w14:textId="77777777" w:rsidR="0099045F" w:rsidRDefault="000C1BE9">
      <w:pPr>
        <w:shd w:val="clear" w:color="auto" w:fill="FFFFFF"/>
        <w:spacing w:after="400" w:line="256" w:lineRule="auto"/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 wp14:anchorId="17099CEC" wp14:editId="66D5B890">
            <wp:extent cx="5943600" cy="236220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B00F83" w14:textId="77777777" w:rsidR="0099045F" w:rsidRPr="00304E60" w:rsidRDefault="000C1BE9">
      <w:pPr>
        <w:shd w:val="clear" w:color="auto" w:fill="FFFFFF"/>
        <w:spacing w:before="240" w:after="240"/>
        <w:jc w:val="both"/>
        <w:rPr>
          <w:b/>
          <w:lang w:val="ru-RU"/>
        </w:rPr>
      </w:pPr>
      <w:r w:rsidRPr="00304E60">
        <w:rPr>
          <w:b/>
          <w:lang w:val="ru-RU"/>
        </w:rPr>
        <w:t xml:space="preserve"> </w:t>
      </w:r>
    </w:p>
    <w:p w14:paraId="7C4FCFDB" w14:textId="77777777" w:rsidR="0099045F" w:rsidRPr="000C1BE9" w:rsidRDefault="000C1BE9">
      <w:pPr>
        <w:pStyle w:val="1"/>
        <w:shd w:val="clear" w:color="auto" w:fill="FFFFFF"/>
        <w:spacing w:before="240" w:after="240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48" w:name="_zij8bqxekq9x" w:colFirst="0" w:colLast="0"/>
      <w:bookmarkEnd w:id="48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72. Системы интегрированной логистической поддержки (ИЛП) изделий. Ключевые и периферийные виды деятельности ИЛП. Схема интегрированной логистической поддержки продукции.</w:t>
      </w:r>
    </w:p>
    <w:p w14:paraId="1CE5F866" w14:textId="77777777" w:rsidR="0099045F" w:rsidRPr="000C1BE9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Ключевые и периферийные виды деятельности ИЛП</w:t>
      </w:r>
    </w:p>
    <w:p w14:paraId="3D773400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Ключевые виды деятельности ИЛП:</w:t>
      </w:r>
    </w:p>
    <w:p w14:paraId="2112C0C3" w14:textId="77777777" w:rsidR="0099045F" w:rsidRDefault="000C1BE9">
      <w:pPr>
        <w:numPr>
          <w:ilvl w:val="0"/>
          <w:numId w:val="26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анализ логистической поддержки;</w:t>
      </w:r>
    </w:p>
    <w:p w14:paraId="6779CDBB" w14:textId="77777777" w:rsidR="0099045F" w:rsidRPr="000C1BE9" w:rsidRDefault="000C1BE9">
      <w:pPr>
        <w:numPr>
          <w:ilvl w:val="0"/>
          <w:numId w:val="26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планирование и управление техническим обслуживанием и ремонтом (ТОиР) изделия;</w:t>
      </w:r>
    </w:p>
    <w:p w14:paraId="46D6776B" w14:textId="77777777" w:rsidR="0099045F" w:rsidRPr="000C1BE9" w:rsidRDefault="000C1BE9">
      <w:pPr>
        <w:numPr>
          <w:ilvl w:val="0"/>
          <w:numId w:val="267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планирование и управление материально-техническим обеспечением (МТО);</w:t>
      </w:r>
    </w:p>
    <w:p w14:paraId="2CB020B5" w14:textId="77777777" w:rsidR="0099045F" w:rsidRPr="000C1BE9" w:rsidRDefault="000C1BE9">
      <w:pPr>
        <w:numPr>
          <w:ilvl w:val="0"/>
          <w:numId w:val="267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разработку и сопровождение эксплуатационной и ремонтной документации.</w:t>
      </w:r>
    </w:p>
    <w:p w14:paraId="7BE39B9D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Периферийные виды деятельности ИЛП:</w:t>
      </w:r>
    </w:p>
    <w:p w14:paraId="65D5CA66" w14:textId="77777777" w:rsidR="0099045F" w:rsidRPr="000C1BE9" w:rsidRDefault="000C1BE9">
      <w:pPr>
        <w:numPr>
          <w:ilvl w:val="0"/>
          <w:numId w:val="22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обеспечение заказчика специальным, вспомогательным и измерительным оборудованием, необходимым для эксплуатации, обслуживания и ремонта изделия;</w:t>
      </w:r>
    </w:p>
    <w:p w14:paraId="55C28857" w14:textId="77777777" w:rsidR="0099045F" w:rsidRPr="000C1BE9" w:rsidRDefault="000C1BE9">
      <w:pPr>
        <w:numPr>
          <w:ilvl w:val="0"/>
          <w:numId w:val="22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планирование и организацию обучения персонала, в том числе разработку технических средств обучения;</w:t>
      </w:r>
    </w:p>
    <w:p w14:paraId="22F550EB" w14:textId="77777777" w:rsidR="0099045F" w:rsidRPr="000C1BE9" w:rsidRDefault="000C1BE9">
      <w:pPr>
        <w:numPr>
          <w:ilvl w:val="0"/>
          <w:numId w:val="22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поддержка программного обеспечения и вычислительных средств;</w:t>
      </w:r>
    </w:p>
    <w:p w14:paraId="382DFCA5" w14:textId="77777777" w:rsidR="0099045F" w:rsidRPr="000C1BE9" w:rsidRDefault="000C1BE9">
      <w:pPr>
        <w:numPr>
          <w:ilvl w:val="0"/>
          <w:numId w:val="22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планирование и организацию процессов упаковывания, погрузки/разгрузки, хранения, транспортировки изделия;</w:t>
      </w:r>
    </w:p>
    <w:p w14:paraId="57422566" w14:textId="77777777" w:rsidR="0099045F" w:rsidRPr="000C1BE9" w:rsidRDefault="000C1BE9">
      <w:pPr>
        <w:numPr>
          <w:ilvl w:val="0"/>
          <w:numId w:val="225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разработка инфраструктуры системы технической эксплуатации;</w:t>
      </w:r>
    </w:p>
    <w:p w14:paraId="1FA1A3A2" w14:textId="77777777" w:rsidR="0099045F" w:rsidRPr="000C1BE9" w:rsidRDefault="000C1BE9">
      <w:pPr>
        <w:numPr>
          <w:ilvl w:val="0"/>
          <w:numId w:val="225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мониторинг технического состояния изделия и процессов эксплуатации и технического</w:t>
      </w:r>
    </w:p>
    <w:p w14:paraId="170F2EB5" w14:textId="77777777" w:rsidR="0099045F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Схема интегрированной логистической поддержки продукции</w:t>
      </w:r>
    </w:p>
    <w:p w14:paraId="3C7F99B7" w14:textId="77777777" w:rsidR="0099045F" w:rsidRDefault="000C1BE9">
      <w:pPr>
        <w:shd w:val="clear" w:color="auto" w:fill="FFFFFF"/>
        <w:spacing w:before="240" w:after="240"/>
        <w:jc w:val="both"/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 wp14:anchorId="30165A4F" wp14:editId="6493550D">
            <wp:extent cx="5943600" cy="30734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38D1A8" w14:textId="77777777" w:rsidR="0099045F" w:rsidRPr="00304E60" w:rsidRDefault="000C1BE9">
      <w:pPr>
        <w:shd w:val="clear" w:color="auto" w:fill="FFFFFF"/>
        <w:spacing w:before="240" w:after="240"/>
        <w:jc w:val="both"/>
        <w:rPr>
          <w:b/>
          <w:lang w:val="ru-RU"/>
        </w:rPr>
      </w:pPr>
      <w:r w:rsidRPr="00304E60">
        <w:rPr>
          <w:b/>
          <w:lang w:val="ru-RU"/>
        </w:rPr>
        <w:t xml:space="preserve"> </w:t>
      </w:r>
    </w:p>
    <w:p w14:paraId="4CCFDB25" w14:textId="77777777" w:rsidR="0099045F" w:rsidRPr="000C1BE9" w:rsidRDefault="000C1BE9">
      <w:pPr>
        <w:pStyle w:val="1"/>
        <w:shd w:val="clear" w:color="auto" w:fill="FFFFFF"/>
        <w:spacing w:before="240" w:after="240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49" w:name="_3ntxmq1m75oo" w:colFirst="0" w:colLast="0"/>
      <w:bookmarkEnd w:id="49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73. Системы интегрированной логистической поддержки (ИЛП) изделий. Анализ логистической поддержки (АЛП). Этапы и схема АЛП. Модель системы эксплуатации с оптимальным соотношением затрат, необходимых для обеспечения заданного уровня готовности изделия.</w:t>
      </w:r>
    </w:p>
    <w:p w14:paraId="5D16EE5C" w14:textId="77777777" w:rsidR="0099045F" w:rsidRPr="000C1BE9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Анализ логистической поддержки (АЛП)</w:t>
      </w:r>
    </w:p>
    <w:p w14:paraId="53C32A0B" w14:textId="77777777" w:rsidR="0099045F" w:rsidRPr="000C1BE9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Этапы и схема АЛП</w:t>
      </w:r>
    </w:p>
    <w:p w14:paraId="0130D40C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Этапы анализа логистической поддержки:</w:t>
      </w:r>
    </w:p>
    <w:p w14:paraId="494380FD" w14:textId="77777777" w:rsidR="0099045F" w:rsidRPr="000C1BE9" w:rsidRDefault="000C1BE9">
      <w:pPr>
        <w:numPr>
          <w:ilvl w:val="0"/>
          <w:numId w:val="14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анализ и определение сценариев использования изделия по назначению;</w:t>
      </w:r>
    </w:p>
    <w:p w14:paraId="3DB83F54" w14:textId="77777777" w:rsidR="0099045F" w:rsidRPr="000C1BE9" w:rsidRDefault="000C1BE9">
      <w:pPr>
        <w:numPr>
          <w:ilvl w:val="0"/>
          <w:numId w:val="14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формирование специализированных составов изделия (логистического и функционального);</w:t>
      </w:r>
    </w:p>
    <w:p w14:paraId="60626184" w14:textId="77777777" w:rsidR="0099045F" w:rsidRPr="000C1BE9" w:rsidRDefault="000C1BE9">
      <w:pPr>
        <w:numPr>
          <w:ilvl w:val="0"/>
          <w:numId w:val="14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проведение анализа видов, последствий и критичности отказов;</w:t>
      </w:r>
    </w:p>
    <w:p w14:paraId="3943E34A" w14:textId="77777777" w:rsidR="0099045F" w:rsidRPr="000C1BE9" w:rsidRDefault="000C1BE9">
      <w:pPr>
        <w:numPr>
          <w:ilvl w:val="0"/>
          <w:numId w:val="14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разработка процессов технического обслуживания и ремонта изделия (ТОиР);</w:t>
      </w:r>
    </w:p>
    <w:p w14:paraId="7C735BA8" w14:textId="77777777" w:rsidR="0099045F" w:rsidRDefault="000C1BE9">
      <w:pPr>
        <w:numPr>
          <w:ilvl w:val="0"/>
          <w:numId w:val="14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определение рациональной периодичности ТОиР;</w:t>
      </w:r>
    </w:p>
    <w:p w14:paraId="70902AB3" w14:textId="77777777" w:rsidR="0099045F" w:rsidRPr="000C1BE9" w:rsidRDefault="000C1BE9">
      <w:pPr>
        <w:numPr>
          <w:ilvl w:val="0"/>
          <w:numId w:val="14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определение потребности в материалах, запасных частях, специальном оборудовании и инструменте;</w:t>
      </w:r>
    </w:p>
    <w:p w14:paraId="65C2F9CE" w14:textId="77777777" w:rsidR="0099045F" w:rsidRPr="000C1BE9" w:rsidRDefault="000C1BE9">
      <w:pPr>
        <w:numPr>
          <w:ilvl w:val="0"/>
          <w:numId w:val="141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оценка затрат, связанных с эксплуатацией и ремонтом;</w:t>
      </w:r>
    </w:p>
    <w:p w14:paraId="03F63985" w14:textId="77777777" w:rsidR="0099045F" w:rsidRDefault="000C1BE9">
      <w:pPr>
        <w:numPr>
          <w:ilvl w:val="0"/>
          <w:numId w:val="141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разработка эксплуатационных документов.</w:t>
      </w:r>
    </w:p>
    <w:p w14:paraId="18094317" w14:textId="77777777" w:rsidR="0099045F" w:rsidRPr="000C1BE9" w:rsidRDefault="000C1BE9">
      <w:pPr>
        <w:shd w:val="clear" w:color="auto" w:fill="FFFFFF"/>
        <w:spacing w:before="240" w:after="16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Схема анализа логистической поддержки изделий:</w:t>
      </w:r>
    </w:p>
    <w:p w14:paraId="365F7D6E" w14:textId="77777777" w:rsidR="0099045F" w:rsidRDefault="000C1BE9">
      <w:pPr>
        <w:shd w:val="clear" w:color="auto" w:fill="FFFFFF"/>
        <w:spacing w:before="240" w:after="160" w:line="256" w:lineRule="auto"/>
        <w:jc w:val="both"/>
        <w:rPr>
          <w:b/>
        </w:rPr>
      </w:pPr>
      <w:r>
        <w:rPr>
          <w:b/>
          <w:noProof/>
          <w:lang w:val="ru-RU"/>
        </w:rPr>
        <w:drawing>
          <wp:inline distT="114300" distB="114300" distL="114300" distR="114300" wp14:anchorId="0332B116" wp14:editId="4AC058E8">
            <wp:extent cx="3500438" cy="2727614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2727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5BC805" w14:textId="77777777" w:rsidR="0099045F" w:rsidRPr="00304E60" w:rsidRDefault="000C1BE9">
      <w:pPr>
        <w:shd w:val="clear" w:color="auto" w:fill="FFFFFF"/>
        <w:spacing w:before="240" w:after="240"/>
        <w:jc w:val="both"/>
        <w:rPr>
          <w:b/>
          <w:lang w:val="ru-RU"/>
        </w:rPr>
      </w:pPr>
      <w:r w:rsidRPr="00304E60">
        <w:rPr>
          <w:b/>
          <w:lang w:val="ru-RU"/>
        </w:rPr>
        <w:t xml:space="preserve"> </w:t>
      </w:r>
    </w:p>
    <w:p w14:paraId="4415203D" w14:textId="77777777" w:rsidR="0099045F" w:rsidRPr="000C1BE9" w:rsidRDefault="000C1BE9">
      <w:pPr>
        <w:shd w:val="clear" w:color="auto" w:fill="FFFFFF"/>
        <w:spacing w:before="240" w:after="240"/>
        <w:jc w:val="both"/>
        <w:rPr>
          <w:b/>
          <w:shd w:val="clear" w:color="auto" w:fill="93C47D"/>
          <w:lang w:val="ru-RU"/>
        </w:rPr>
      </w:pPr>
      <w:r w:rsidRPr="000C1BE9">
        <w:rPr>
          <w:b/>
          <w:shd w:val="clear" w:color="auto" w:fill="93C47D"/>
          <w:lang w:val="ru-RU"/>
        </w:rPr>
        <w:t>Модель системы эксплуатации с оптимальным соотношением затрат, необходимых для обеспечения заданного уровня готовности изделия</w:t>
      </w:r>
    </w:p>
    <w:p w14:paraId="79829561" w14:textId="77777777" w:rsidR="0099045F" w:rsidRDefault="000C1BE9">
      <w:pPr>
        <w:shd w:val="clear" w:color="auto" w:fill="FFFFFF"/>
        <w:spacing w:before="240" w:after="240"/>
        <w:jc w:val="both"/>
        <w:rPr>
          <w:b/>
        </w:rPr>
      </w:pPr>
      <w:r w:rsidRPr="000C1BE9">
        <w:rPr>
          <w:b/>
          <w:lang w:val="ru-RU"/>
        </w:rPr>
        <w:t xml:space="preserve"> </w:t>
      </w:r>
      <w:r>
        <w:rPr>
          <w:b/>
          <w:noProof/>
          <w:lang w:val="ru-RU"/>
        </w:rPr>
        <w:drawing>
          <wp:inline distT="114300" distB="114300" distL="114300" distR="114300" wp14:anchorId="501F93CD" wp14:editId="6675EFF2">
            <wp:extent cx="5024438" cy="3083910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308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A9A68C" w14:textId="77777777" w:rsidR="0099045F" w:rsidRDefault="0099045F">
      <w:pPr>
        <w:shd w:val="clear" w:color="auto" w:fill="FFFFFF"/>
        <w:spacing w:before="240" w:after="240"/>
        <w:jc w:val="both"/>
        <w:rPr>
          <w:b/>
        </w:rPr>
      </w:pPr>
    </w:p>
    <w:p w14:paraId="04670987" w14:textId="77777777" w:rsidR="0099045F" w:rsidRPr="000C1BE9" w:rsidRDefault="000C1BE9">
      <w:pPr>
        <w:pStyle w:val="1"/>
        <w:shd w:val="clear" w:color="auto" w:fill="FFFFFF"/>
        <w:spacing w:before="240" w:after="240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50" w:name="_wcs288jyte7" w:colFirst="0" w:colLast="0"/>
      <w:bookmarkEnd w:id="50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lastRenderedPageBreak/>
        <w:t>74. Системы интегрированной логистической поддержки (ИЛП) изделий. Состав классов систем информационного пространства ИЛП. Базовые документы интегрированной логистической поддержки. Роль и место послепродажного обслуживания в ЖЦ изделий.</w:t>
      </w:r>
    </w:p>
    <w:p w14:paraId="7FE52A26" w14:textId="77777777" w:rsidR="0099045F" w:rsidRPr="000C1BE9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Состав классов систем информационного пространства ИЛП</w:t>
      </w:r>
    </w:p>
    <w:p w14:paraId="158EF728" w14:textId="77777777" w:rsidR="0099045F" w:rsidRDefault="000C1BE9">
      <w:pPr>
        <w:numPr>
          <w:ilvl w:val="0"/>
          <w:numId w:val="3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PLM (Product Lifecycle Management) и (Computer Aided Design) CADсистемы;</w:t>
      </w:r>
    </w:p>
    <w:p w14:paraId="28AC7D0B" w14:textId="77777777" w:rsidR="0099045F" w:rsidRPr="000C1BE9" w:rsidRDefault="000C1BE9">
      <w:pPr>
        <w:numPr>
          <w:ilvl w:val="0"/>
          <w:numId w:val="3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системы для проведения АЛП (Анализ логистической поддержки);</w:t>
      </w:r>
    </w:p>
    <w:p w14:paraId="7C45DBB8" w14:textId="77777777" w:rsidR="0099045F" w:rsidRDefault="000C1BE9">
      <w:pPr>
        <w:numPr>
          <w:ilvl w:val="0"/>
          <w:numId w:val="3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системы управления стоимостью изделия;</w:t>
      </w:r>
    </w:p>
    <w:p w14:paraId="1F0B220C" w14:textId="77777777" w:rsidR="0099045F" w:rsidRDefault="000C1BE9">
      <w:pPr>
        <w:numPr>
          <w:ilvl w:val="0"/>
          <w:numId w:val="3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системы класса PMS (Project Management System);</w:t>
      </w:r>
    </w:p>
    <w:p w14:paraId="0925F81C" w14:textId="77777777" w:rsidR="0099045F" w:rsidRDefault="000C1BE9">
      <w:pPr>
        <w:numPr>
          <w:ilvl w:val="0"/>
          <w:numId w:val="3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системы управления требованиями;</w:t>
      </w:r>
    </w:p>
    <w:p w14:paraId="10AC042B" w14:textId="77777777" w:rsidR="0099045F" w:rsidRDefault="000C1BE9">
      <w:pPr>
        <w:numPr>
          <w:ilvl w:val="0"/>
          <w:numId w:val="3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системы класса ERP (Enterprise Resource Planning);</w:t>
      </w:r>
    </w:p>
    <w:p w14:paraId="3228AFBA" w14:textId="77777777" w:rsidR="0099045F" w:rsidRDefault="000C1BE9">
      <w:pPr>
        <w:numPr>
          <w:ilvl w:val="0"/>
          <w:numId w:val="3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системы класса MRO (Maintenance, Repair and Overhaul);</w:t>
      </w:r>
    </w:p>
    <w:p w14:paraId="5DEA3EB2" w14:textId="77777777" w:rsidR="0099045F" w:rsidRDefault="000C1BE9">
      <w:pPr>
        <w:numPr>
          <w:ilvl w:val="0"/>
          <w:numId w:val="3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системы класса MPM (Manufacturing Process Management);</w:t>
      </w:r>
    </w:p>
    <w:p w14:paraId="7E74217B" w14:textId="77777777" w:rsidR="0099045F" w:rsidRDefault="000C1BE9">
      <w:pPr>
        <w:numPr>
          <w:ilvl w:val="0"/>
          <w:numId w:val="3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системы класса HR (Human Resources Management);</w:t>
      </w:r>
    </w:p>
    <w:p w14:paraId="48355E53" w14:textId="77777777" w:rsidR="0099045F" w:rsidRDefault="000C1BE9">
      <w:pPr>
        <w:numPr>
          <w:ilvl w:val="0"/>
          <w:numId w:val="3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системы класса ECM (Enterprise Content Management);</w:t>
      </w:r>
    </w:p>
    <w:p w14:paraId="42706CB2" w14:textId="77777777" w:rsidR="0099045F" w:rsidRDefault="000C1BE9">
      <w:pPr>
        <w:numPr>
          <w:ilvl w:val="0"/>
          <w:numId w:val="38"/>
        </w:numPr>
        <w:shd w:val="clear" w:color="auto" w:fill="FFFFFF"/>
        <w:spacing w:line="25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системы класса LMS (Learning Management System);</w:t>
      </w:r>
    </w:p>
    <w:p w14:paraId="6E06BAA2" w14:textId="77777777" w:rsidR="0099045F" w:rsidRPr="000C1BE9" w:rsidRDefault="000C1BE9">
      <w:pPr>
        <w:numPr>
          <w:ilvl w:val="0"/>
          <w:numId w:val="38"/>
        </w:numPr>
        <w:shd w:val="clear" w:color="auto" w:fill="FFFFFF"/>
        <w:spacing w:after="400" w:line="256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системы сбора и анализа данных об изделии, его эксплуатации и техническом обслуживании.</w:t>
      </w:r>
    </w:p>
    <w:p w14:paraId="1332CE1E" w14:textId="77777777" w:rsidR="0099045F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</w:rPr>
        <w:t>Базовые документы интегрированной логистической поддержки</w:t>
      </w:r>
    </w:p>
    <w:p w14:paraId="1F1A12B7" w14:textId="77777777" w:rsidR="0099045F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 wp14:anchorId="5582F3E6" wp14:editId="1BD3A85B">
            <wp:extent cx="2461517" cy="2568076"/>
            <wp:effectExtent l="0" t="0" r="0" b="0"/>
            <wp:docPr id="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1517" cy="25680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4CCAB3" w14:textId="77777777" w:rsidR="0099045F" w:rsidRPr="000C1BE9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shd w:val="clear" w:color="auto" w:fill="93C47D"/>
          <w:lang w:val="ru-RU"/>
        </w:rPr>
        <w:t>Роль и место послепродажного обслуживания в ЖЦ изделий</w:t>
      </w:r>
    </w:p>
    <w:p w14:paraId="0B09152A" w14:textId="77777777" w:rsidR="0099045F" w:rsidRDefault="000C1BE9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lastRenderedPageBreak/>
        <w:drawing>
          <wp:inline distT="114300" distB="114300" distL="114300" distR="114300" wp14:anchorId="21EE70D2" wp14:editId="536ADFE3">
            <wp:extent cx="5253038" cy="3039017"/>
            <wp:effectExtent l="0" t="0" r="0" b="0"/>
            <wp:docPr id="2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0390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DA174" w14:textId="77777777" w:rsidR="0099045F" w:rsidRPr="000C1BE9" w:rsidRDefault="000C1BE9">
      <w:pPr>
        <w:pStyle w:val="1"/>
        <w:shd w:val="clear" w:color="auto" w:fill="FFFFFF"/>
        <w:spacing w:before="0" w:after="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bookmarkStart w:id="51" w:name="_sbdenmxqfzik" w:colFirst="0" w:colLast="0"/>
      <w:bookmarkEnd w:id="51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75. 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highlight w:val="magenta"/>
          <w:lang w:val="ru-RU"/>
        </w:rPr>
        <w:t>Системы интегрированной логистической поддержки (ИЛП) изделий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. Реализация систем логистической поддержки изделий. Пример состава ЕИП ИЛП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Sitmens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Software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для предприятий авиационной отрасли.</w:t>
      </w:r>
    </w:p>
    <w:p w14:paraId="4CA7DDFE" w14:textId="77777777" w:rsidR="0099045F" w:rsidRPr="000C1BE9" w:rsidRDefault="000C1BE9">
      <w:pPr>
        <w:shd w:val="clear" w:color="auto" w:fill="FFFFFF"/>
        <w:spacing w:before="240" w:after="240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Реализация систем логистической поддержки изделий</w:t>
      </w:r>
    </w:p>
    <w:p w14:paraId="5EFC470B" w14:textId="77777777" w:rsidR="0099045F" w:rsidRPr="000C1BE9" w:rsidRDefault="000C1BE9">
      <w:pPr>
        <w:shd w:val="clear" w:color="auto" w:fill="FFFFFF"/>
        <w:spacing w:before="240" w:after="240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 связи с развитием информационного бизнеса и информационно-компьютерных технологий многие базовые подсистемы/модули КИС, поддерживающие отдельно логистику (</w:t>
      </w:r>
      <w:r>
        <w:rPr>
          <w:rFonts w:ascii="Times New Roman" w:eastAsia="Times New Roman" w:hAnsi="Times New Roman" w:cs="Times New Roman"/>
          <w:sz w:val="24"/>
          <w:szCs w:val="24"/>
        </w:rPr>
        <w:t>MRP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DRP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DRP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II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т.д.) интегрировались в стандартные подсистемы (модули или кон-туры) «Логистика» и </w:t>
      </w:r>
      <w:r>
        <w:rPr>
          <w:rFonts w:ascii="Times New Roman" w:eastAsia="Times New Roman" w:hAnsi="Times New Roman" w:cs="Times New Roman"/>
          <w:sz w:val="24"/>
          <w:szCs w:val="24"/>
        </w:rPr>
        <w:t>SCM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КИС класса </w:t>
      </w:r>
      <w:r>
        <w:rPr>
          <w:rFonts w:ascii="Times New Roman" w:eastAsia="Times New Roman" w:hAnsi="Times New Roman" w:cs="Times New Roman"/>
          <w:sz w:val="24"/>
          <w:szCs w:val="24"/>
        </w:rPr>
        <w:t>MRPII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ERPII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CSRP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-систем. Следует, однако, заметить, что многие КИС, реализующие идеологию систем </w:t>
      </w:r>
      <w:r>
        <w:rPr>
          <w:rFonts w:ascii="Times New Roman" w:eastAsia="Times New Roman" w:hAnsi="Times New Roman" w:cs="Times New Roman"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CSRP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не содержат в явном виде модуль «Логистика», зачастую разнося функции логистики по другим подсистемам: например, это модули «Управление материальными потоками – ММ» и «Продажа, отгрузка, фактурирование – </w:t>
      </w:r>
      <w:r>
        <w:rPr>
          <w:rFonts w:ascii="Times New Roman" w:eastAsia="Times New Roman" w:hAnsi="Times New Roman" w:cs="Times New Roman"/>
          <w:sz w:val="24"/>
          <w:szCs w:val="24"/>
        </w:rPr>
        <w:t>SD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» в базовой системе </w:t>
      </w:r>
      <w:r>
        <w:rPr>
          <w:rFonts w:ascii="Times New Roman" w:eastAsia="Times New Roman" w:hAnsi="Times New Roman" w:cs="Times New Roman"/>
          <w:sz w:val="24"/>
          <w:szCs w:val="24"/>
        </w:rPr>
        <w:t>SAP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/3 (компании </w:t>
      </w:r>
      <w:r>
        <w:rPr>
          <w:rFonts w:ascii="Times New Roman" w:eastAsia="Times New Roman" w:hAnsi="Times New Roman" w:cs="Times New Roman"/>
          <w:sz w:val="24"/>
          <w:szCs w:val="24"/>
        </w:rPr>
        <w:t>SAP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AG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); модули «Производство», «Транспорт», «Сбыт, снабжение, склады» в системе </w:t>
      </w:r>
      <w:r>
        <w:rPr>
          <w:rFonts w:ascii="Times New Roman" w:eastAsia="Times New Roman" w:hAnsi="Times New Roman" w:cs="Times New Roman"/>
          <w:sz w:val="24"/>
          <w:szCs w:val="24"/>
        </w:rPr>
        <w:t>BAAN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IV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(компании Ваап); модули «Управление материальными потоками – снабжение и сбыт», «Управление производством» в системе </w:t>
      </w:r>
      <w:r>
        <w:rPr>
          <w:rFonts w:ascii="Times New Roman" w:eastAsia="Times New Roman" w:hAnsi="Times New Roman" w:cs="Times New Roman"/>
          <w:sz w:val="24"/>
          <w:szCs w:val="24"/>
        </w:rPr>
        <w:t>Oracle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Applications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(корпорации </w:t>
      </w:r>
      <w:r>
        <w:rPr>
          <w:rFonts w:ascii="Times New Roman" w:eastAsia="Times New Roman" w:hAnsi="Times New Roman" w:cs="Times New Roman"/>
          <w:sz w:val="24"/>
          <w:szCs w:val="24"/>
        </w:rPr>
        <w:t>Oracle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и т.п.</w:t>
      </w:r>
    </w:p>
    <w:p w14:paraId="0F3E4ECF" w14:textId="77777777" w:rsidR="0099045F" w:rsidRPr="000C1BE9" w:rsidRDefault="000C1BE9">
      <w:pPr>
        <w:shd w:val="clear" w:color="auto" w:fill="FFFFFF"/>
        <w:spacing w:before="240" w:after="240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ИЛИ</w:t>
      </w:r>
    </w:p>
    <w:p w14:paraId="64621E8F" w14:textId="77777777" w:rsidR="0099045F" w:rsidRPr="000C1BE9" w:rsidRDefault="000C1BE9">
      <w:pPr>
        <w:shd w:val="clear" w:color="auto" w:fill="FFFFFF"/>
        <w:spacing w:before="240" w:after="240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Реализация систем логистической поддержки изделий: </w:t>
      </w:r>
    </w:p>
    <w:p w14:paraId="233B391B" w14:textId="77777777" w:rsidR="0099045F" w:rsidRPr="000C1BE9" w:rsidRDefault="000C1BE9">
      <w:pPr>
        <w:numPr>
          <w:ilvl w:val="0"/>
          <w:numId w:val="292"/>
        </w:numPr>
        <w:shd w:val="clear" w:color="auto" w:fill="FFFFFF"/>
        <w:spacing w:before="240"/>
        <w:ind w:hanging="11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качестве базовых подсистем/модулей корпоративных информационных систем (КИС), поддерживающих отдельно логистику (</w:t>
      </w:r>
      <w:r>
        <w:rPr>
          <w:rFonts w:ascii="Times New Roman" w:eastAsia="Times New Roman" w:hAnsi="Times New Roman" w:cs="Times New Roman"/>
          <w:sz w:val="24"/>
          <w:szCs w:val="24"/>
        </w:rPr>
        <w:t>MRP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DRP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DRP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II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т.д.); </w:t>
      </w:r>
    </w:p>
    <w:p w14:paraId="320A7C87" w14:textId="77777777" w:rsidR="0099045F" w:rsidRPr="000C1BE9" w:rsidRDefault="000C1BE9">
      <w:pPr>
        <w:numPr>
          <w:ilvl w:val="0"/>
          <w:numId w:val="292"/>
        </w:numPr>
        <w:shd w:val="clear" w:color="auto" w:fill="FFFFFF"/>
        <w:ind w:hanging="11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 В качестве подсистем/модулей </w:t>
      </w:r>
      <w:r>
        <w:rPr>
          <w:rFonts w:ascii="Times New Roman" w:eastAsia="Times New Roman" w:hAnsi="Times New Roman" w:cs="Times New Roman"/>
          <w:sz w:val="24"/>
          <w:szCs w:val="24"/>
        </w:rPr>
        <w:t>MRP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DRP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DRP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II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интегрировались в стандартные подсистемы (модули или контуры) «Логистика» и </w:t>
      </w:r>
      <w:r>
        <w:rPr>
          <w:rFonts w:ascii="Times New Roman" w:eastAsia="Times New Roman" w:hAnsi="Times New Roman" w:cs="Times New Roman"/>
          <w:sz w:val="24"/>
          <w:szCs w:val="24"/>
        </w:rPr>
        <w:t>SCM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КИС класса </w:t>
      </w:r>
      <w:r>
        <w:rPr>
          <w:rFonts w:ascii="Times New Roman" w:eastAsia="Times New Roman" w:hAnsi="Times New Roman" w:cs="Times New Roman"/>
          <w:sz w:val="24"/>
          <w:szCs w:val="24"/>
        </w:rPr>
        <w:t>MRPII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ERPII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CSRP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-систем. </w:t>
      </w:r>
    </w:p>
    <w:p w14:paraId="575817F7" w14:textId="77777777" w:rsidR="0099045F" w:rsidRPr="000C1BE9" w:rsidRDefault="000C1BE9">
      <w:pPr>
        <w:numPr>
          <w:ilvl w:val="0"/>
          <w:numId w:val="292"/>
        </w:numPr>
        <w:shd w:val="clear" w:color="auto" w:fill="FFFFFF"/>
        <w:ind w:hanging="11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качестве отдельных (разнесенных) функций логистики между подсистемами КИС, реализующие идеологию систем </w:t>
      </w:r>
      <w:r>
        <w:rPr>
          <w:rFonts w:ascii="Times New Roman" w:eastAsia="Times New Roman" w:hAnsi="Times New Roman" w:cs="Times New Roman"/>
          <w:sz w:val="24"/>
          <w:szCs w:val="24"/>
        </w:rPr>
        <w:t>ERP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CSRP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например модулей: </w:t>
      </w:r>
    </w:p>
    <w:p w14:paraId="699C3F29" w14:textId="77777777" w:rsidR="0099045F" w:rsidRPr="000C1BE9" w:rsidRDefault="000C1BE9">
      <w:pPr>
        <w:numPr>
          <w:ilvl w:val="1"/>
          <w:numId w:val="292"/>
        </w:numPr>
        <w:shd w:val="clear" w:color="auto" w:fill="FFFFFF"/>
        <w:ind w:hanging="731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«Управление материальными потоками – ММ» и «Продажа, отгрузка, фактурирование – </w:t>
      </w:r>
      <w:r>
        <w:rPr>
          <w:rFonts w:ascii="Times New Roman" w:eastAsia="Times New Roman" w:hAnsi="Times New Roman" w:cs="Times New Roman"/>
          <w:sz w:val="24"/>
          <w:szCs w:val="24"/>
        </w:rPr>
        <w:t>SD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» в базовой системе </w:t>
      </w:r>
      <w:r>
        <w:rPr>
          <w:rFonts w:ascii="Times New Roman" w:eastAsia="Times New Roman" w:hAnsi="Times New Roman" w:cs="Times New Roman"/>
          <w:sz w:val="24"/>
          <w:szCs w:val="24"/>
        </w:rPr>
        <w:t>SAP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/3 (компании </w:t>
      </w:r>
      <w:r>
        <w:rPr>
          <w:rFonts w:ascii="Times New Roman" w:eastAsia="Times New Roman" w:hAnsi="Times New Roman" w:cs="Times New Roman"/>
          <w:sz w:val="24"/>
          <w:szCs w:val="24"/>
        </w:rPr>
        <w:t>SAP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AG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); </w:t>
      </w:r>
    </w:p>
    <w:p w14:paraId="2A2FFF55" w14:textId="77777777" w:rsidR="0099045F" w:rsidRPr="000C1BE9" w:rsidRDefault="000C1BE9">
      <w:pPr>
        <w:numPr>
          <w:ilvl w:val="1"/>
          <w:numId w:val="292"/>
        </w:numPr>
        <w:shd w:val="clear" w:color="auto" w:fill="FFFFFF"/>
        <w:ind w:hanging="731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«Производство», «Транспорт», «Сбыт, снабжение, склады» в системе </w:t>
      </w:r>
      <w:r>
        <w:rPr>
          <w:rFonts w:ascii="Times New Roman" w:eastAsia="Times New Roman" w:hAnsi="Times New Roman" w:cs="Times New Roman"/>
          <w:sz w:val="24"/>
          <w:szCs w:val="24"/>
        </w:rPr>
        <w:t>BAAN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IV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(компании Ваап); </w:t>
      </w:r>
    </w:p>
    <w:p w14:paraId="0E6327E3" w14:textId="77777777" w:rsidR="0099045F" w:rsidRPr="000C1BE9" w:rsidRDefault="000C1BE9">
      <w:pPr>
        <w:numPr>
          <w:ilvl w:val="1"/>
          <w:numId w:val="292"/>
        </w:numPr>
        <w:shd w:val="clear" w:color="auto" w:fill="FFFFFF"/>
        <w:spacing w:after="240"/>
        <w:ind w:hanging="731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«Управление материальными потоками – снабжение и сбыт», «Управление производством» в системе </w:t>
      </w:r>
      <w:r>
        <w:rPr>
          <w:rFonts w:ascii="Times New Roman" w:eastAsia="Times New Roman" w:hAnsi="Times New Roman" w:cs="Times New Roman"/>
          <w:sz w:val="24"/>
          <w:szCs w:val="24"/>
        </w:rPr>
        <w:t>Oracle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Applications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(корпорации </w:t>
      </w:r>
      <w:r>
        <w:rPr>
          <w:rFonts w:ascii="Times New Roman" w:eastAsia="Times New Roman" w:hAnsi="Times New Roman" w:cs="Times New Roman"/>
          <w:sz w:val="24"/>
          <w:szCs w:val="24"/>
        </w:rPr>
        <w:t>Oracle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и т.п.</w:t>
      </w:r>
    </w:p>
    <w:p w14:paraId="0CFDF84C" w14:textId="77777777" w:rsidR="0099045F" w:rsidRPr="000C1BE9" w:rsidRDefault="000C1BE9">
      <w:pPr>
        <w:shd w:val="clear" w:color="auto" w:fill="FFFFFF"/>
        <w:spacing w:before="240" w:after="240"/>
        <w:ind w:firstLine="708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Пример состава ЕИП ИЛП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Siemens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Software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для предприятия авиационной отрасли</w:t>
      </w:r>
    </w:p>
    <w:p w14:paraId="062B445E" w14:textId="77777777" w:rsidR="0099045F" w:rsidRDefault="000C1BE9">
      <w:pPr>
        <w:shd w:val="clear" w:color="auto" w:fill="FFFFFF"/>
        <w:spacing w:before="240" w:after="240"/>
        <w:ind w:firstLine="70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 wp14:anchorId="461BD8C3" wp14:editId="35578DC0">
            <wp:extent cx="3182603" cy="3536226"/>
            <wp:effectExtent l="0" t="0" r="0" b="0"/>
            <wp:docPr id="4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2603" cy="3536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EA8BEF" w14:textId="77777777" w:rsidR="0099045F" w:rsidRPr="000C1BE9" w:rsidRDefault="000C1BE9">
      <w:pPr>
        <w:shd w:val="clear" w:color="auto" w:fill="FFFFFF"/>
        <w:spacing w:before="240" w:after="240"/>
        <w:ind w:firstLine="708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LSA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Suite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RAM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Commander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</w:p>
    <w:p w14:paraId="75073C18" w14:textId="77777777" w:rsidR="0099045F" w:rsidRPr="000C1BE9" w:rsidRDefault="0099045F">
      <w:pPr>
        <w:rPr>
          <w:lang w:val="ru-RU"/>
        </w:rPr>
      </w:pPr>
    </w:p>
    <w:p w14:paraId="3199509E" w14:textId="77777777" w:rsidR="0099045F" w:rsidRPr="000C1BE9" w:rsidRDefault="0099045F">
      <w:pPr>
        <w:pStyle w:val="1"/>
        <w:shd w:val="clear" w:color="auto" w:fill="FFFFFF"/>
        <w:spacing w:before="0" w:after="0"/>
        <w:jc w:val="center"/>
        <w:rPr>
          <w:b/>
          <w:sz w:val="24"/>
          <w:szCs w:val="24"/>
          <w:lang w:val="ru-RU"/>
        </w:rPr>
      </w:pPr>
      <w:bookmarkStart w:id="52" w:name="_xaozasdca6b4" w:colFirst="0" w:colLast="0"/>
      <w:bookmarkEnd w:id="52"/>
    </w:p>
    <w:p w14:paraId="61B68674" w14:textId="77777777" w:rsidR="0099045F" w:rsidRPr="000C1BE9" w:rsidRDefault="000C1BE9">
      <w:pPr>
        <w:pStyle w:val="1"/>
        <w:shd w:val="clear" w:color="auto" w:fill="FFFFFF"/>
        <w:spacing w:before="0" w:after="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53" w:name="_ixsovwvi96o" w:colFirst="0" w:colLast="0"/>
      <w:bookmarkEnd w:id="53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76.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highlight w:val="magenta"/>
          <w:lang w:val="ru-RU"/>
        </w:rPr>
        <w:t>Системы интегрированной логистической поддержки (ИЛП) изделий.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Интегрированные логистические решения НИЦ «Прикладная Логистика».</w:t>
      </w:r>
    </w:p>
    <w:p w14:paraId="3250EDCD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</w:p>
    <w:p w14:paraId="65BFAD42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Интегрированные логистические решения НИЦ «Прикладная</w:t>
      </w:r>
    </w:p>
    <w:p w14:paraId="0566AA60" w14:textId="77777777" w:rsidR="0099045F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Логистика» (Россия)</w:t>
      </w:r>
    </w:p>
    <w:p w14:paraId="4EA2DFD8" w14:textId="77777777" w:rsidR="0099045F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Logistic Support Analysis Suite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(LSA Suite, LSS)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реализует полный цикл</w:t>
      </w:r>
    </w:p>
    <w:p w14:paraId="5972396F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процедур анализа логистической поддержки (АЛП):</w:t>
      </w:r>
    </w:p>
    <w:p w14:paraId="0E123A9C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✓ проведение функционального анализа;</w:t>
      </w:r>
    </w:p>
    <w:p w14:paraId="6C5F19A2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✓ создание логистической структуры изделия;</w:t>
      </w:r>
    </w:p>
    <w:p w14:paraId="17674714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✓ проведение анализов видов, последствий и критичности отказов;</w:t>
      </w:r>
    </w:p>
    <w:p w14:paraId="701E7B0B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✓ разработка программы планового технического обслуживания;</w:t>
      </w:r>
    </w:p>
    <w:p w14:paraId="5C63385A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✓ описание технологических процессов обслуживания;</w:t>
      </w:r>
    </w:p>
    <w:p w14:paraId="6575A923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✓ расчет потребности в запасных частях;</w:t>
      </w:r>
    </w:p>
    <w:p w14:paraId="6DE698C0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✓ расчет прямых затрат на техническое обслуживание.</w:t>
      </w:r>
    </w:p>
    <w:p w14:paraId="427EF350" w14:textId="77777777" w:rsidR="0099045F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Система ILS Suite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(Integrated Logistic Support Suite) предназначена для</w:t>
      </w:r>
    </w:p>
    <w:p w14:paraId="1B491DC1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решения задач мониторинга технического состояния сложных</w:t>
      </w:r>
    </w:p>
    <w:p w14:paraId="5F0738D9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машиностроительных изделий в ходе их испытаний и эксплуатации:</w:t>
      </w:r>
    </w:p>
    <w:p w14:paraId="331CBE77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 xml:space="preserve">✓ оперативный </w:t>
      </w:r>
      <w:r>
        <w:rPr>
          <w:rFonts w:ascii="Arial Unicode MS" w:eastAsia="Arial Unicode MS" w:hAnsi="Arial Unicode MS" w:cs="Arial Unicode MS"/>
          <w:sz w:val="24"/>
          <w:szCs w:val="24"/>
        </w:rPr>
        <w:t>Web</w:t>
      </w: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 xml:space="preserve"> мониторинг технического состояния парка техники;</w:t>
      </w:r>
    </w:p>
    <w:p w14:paraId="70C3A8B4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✓ учет и анализ происшествий, связанных с безопасностью в эксплуатации;</w:t>
      </w:r>
    </w:p>
    <w:p w14:paraId="1D2BFA8D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✓ учет фактов эксплуатации и наработки изделия;</w:t>
      </w:r>
    </w:p>
    <w:p w14:paraId="3B37C21F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✓ учет отказов и повреждений и их последствий, расчет показателей</w:t>
      </w:r>
    </w:p>
    <w:p w14:paraId="651F035D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надежности;</w:t>
      </w:r>
    </w:p>
    <w:p w14:paraId="71D0FA66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✓ автоматизация рекламационной работы для представителей</w:t>
      </w:r>
    </w:p>
    <w:p w14:paraId="7922FF4E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выездных/гарантийных бригад;</w:t>
      </w:r>
    </w:p>
    <w:p w14:paraId="4EA95509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✓ формирование сводной отчетности по качеству;</w:t>
      </w:r>
    </w:p>
    <w:p w14:paraId="5130244B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✓ отслеживание истории эксплуатации изделия и его комплектующих;</w:t>
      </w:r>
    </w:p>
    <w:p w14:paraId="3EED2BE9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✓ учет выполнения бюллетеней;</w:t>
      </w:r>
    </w:p>
    <w:p w14:paraId="2BBA5B3E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✓ расчет параметров МТО.</w:t>
      </w:r>
    </w:p>
    <w:p w14:paraId="274B2BF2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Система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ATLAS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является частью системы интегрированной</w:t>
      </w:r>
    </w:p>
    <w:p w14:paraId="09E1B544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логистической поддержки (ИЛП) изделий авиационной техники.</w:t>
      </w:r>
    </w:p>
    <w:p w14:paraId="32F396B8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Функциональность системы обеспечивает получение от эксплуатантов</w:t>
      </w:r>
    </w:p>
    <w:p w14:paraId="45E9E058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(авиакомпаний) данных о ходе эксплуатации воздушных судов (ВС), их</w:t>
      </w:r>
    </w:p>
    <w:p w14:paraId="38505F18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накопление, обработку и анализ с тем, чтобы обеспечить непрерывный</w:t>
      </w:r>
    </w:p>
    <w:p w14:paraId="7E5CEE5C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мониторинг состояния эксплуатируемых изделий и обеспечить высокий</w:t>
      </w:r>
    </w:p>
    <w:p w14:paraId="4E314D09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уровень безопасности.</w:t>
      </w:r>
    </w:p>
    <w:p w14:paraId="546537CC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Система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ATLAS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состоит из следующих разделов:</w:t>
      </w:r>
    </w:p>
    <w:p w14:paraId="4A1A6BAB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lastRenderedPageBreak/>
        <w:t>✓ Комплектность</w:t>
      </w:r>
    </w:p>
    <w:p w14:paraId="72A161CD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✓ Эксплуатация</w:t>
      </w:r>
    </w:p>
    <w:p w14:paraId="3431D7C8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✓ Учет неисправностей</w:t>
      </w:r>
    </w:p>
    <w:p w14:paraId="772FD31E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✓ Журнал заданий</w:t>
      </w:r>
    </w:p>
    <w:p w14:paraId="00C32056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✓ Учет изделий</w:t>
      </w:r>
    </w:p>
    <w:p w14:paraId="58BC2F39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✓ Настройка типов воздушных судов</w:t>
      </w:r>
    </w:p>
    <w:p w14:paraId="466C8F73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✓ Анализ надежности</w:t>
      </w:r>
    </w:p>
    <w:p w14:paraId="4DC809BD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>✓ Настройка пользователей</w:t>
      </w:r>
    </w:p>
    <w:p w14:paraId="0E2A8522" w14:textId="77777777" w:rsidR="0099045F" w:rsidRPr="000C1BE9" w:rsidRDefault="0099045F">
      <w:pPr>
        <w:pStyle w:val="1"/>
        <w:shd w:val="clear" w:color="auto" w:fill="FFFFFF"/>
        <w:spacing w:before="0" w:after="0"/>
        <w:jc w:val="center"/>
        <w:rPr>
          <w:b/>
          <w:sz w:val="24"/>
          <w:szCs w:val="24"/>
          <w:lang w:val="ru-RU"/>
        </w:rPr>
      </w:pPr>
      <w:bookmarkStart w:id="54" w:name="_cm4g9bbn8pp1" w:colFirst="0" w:colLast="0"/>
      <w:bookmarkEnd w:id="54"/>
    </w:p>
    <w:p w14:paraId="10422B4B" w14:textId="77777777" w:rsidR="0099045F" w:rsidRPr="000C1BE9" w:rsidRDefault="000C1BE9">
      <w:pPr>
        <w:pStyle w:val="1"/>
        <w:shd w:val="clear" w:color="auto" w:fill="FFFFFF"/>
        <w:spacing w:before="0" w:after="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55" w:name="_adnat5bjemyb" w:colFirst="0" w:colLast="0"/>
      <w:bookmarkEnd w:id="55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77. 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highlight w:val="magenta"/>
          <w:lang w:val="ru-RU"/>
        </w:rPr>
        <w:t>Системы интегрированной логистической поддержки (ИЛП) изделий.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Интегрированные логистические решения компании «Иторум». Интегрированные логистические решения фирмы Би Питрон.</w:t>
      </w:r>
    </w:p>
    <w:p w14:paraId="558389BA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</w:p>
    <w:p w14:paraId="3247883A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Интегрированные логистические решения компании «Иторум» (Россия)</w:t>
      </w:r>
    </w:p>
    <w:p w14:paraId="7D41E2DF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Комплекс ПО для решения задач ИЛП Компании «Иторум» включает:</w:t>
      </w:r>
    </w:p>
    <w:p w14:paraId="63A981FE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 xml:space="preserve">✓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систему управления данными об изделии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на базе </w:t>
      </w:r>
      <w:r>
        <w:rPr>
          <w:rFonts w:ascii="Times New Roman" w:eastAsia="Times New Roman" w:hAnsi="Times New Roman" w:cs="Times New Roman"/>
          <w:sz w:val="24"/>
          <w:szCs w:val="24"/>
        </w:rPr>
        <w:t>PDM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/</w:t>
      </w:r>
      <w:r>
        <w:rPr>
          <w:rFonts w:ascii="Times New Roman" w:eastAsia="Times New Roman" w:hAnsi="Times New Roman" w:cs="Times New Roman"/>
          <w:sz w:val="24"/>
          <w:szCs w:val="24"/>
        </w:rPr>
        <w:t>PLM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;</w:t>
      </w:r>
    </w:p>
    <w:p w14:paraId="78ECC636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 xml:space="preserve">✓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модуль для решения задач анализа логистической поддержки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на</w:t>
      </w:r>
    </w:p>
    <w:p w14:paraId="2E7CF6C3" w14:textId="77777777" w:rsidR="0099045F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основе Logistic Support Analysis Suite (LSS) или Integrated Logistic Support</w:t>
      </w:r>
    </w:p>
    <w:p w14:paraId="0B13551C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Suite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ILS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);</w:t>
      </w:r>
    </w:p>
    <w:p w14:paraId="7FB4C479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 xml:space="preserve">✓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модуль разработки и поставки пользователям эксплуатационной и</w:t>
      </w:r>
    </w:p>
    <w:p w14:paraId="54E243BA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ремонтной документации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включающий </w:t>
      </w:r>
      <w:r>
        <w:rPr>
          <w:rFonts w:ascii="Times New Roman" w:eastAsia="Times New Roman" w:hAnsi="Times New Roman" w:cs="Times New Roman"/>
          <w:sz w:val="24"/>
          <w:szCs w:val="24"/>
        </w:rPr>
        <w:t>Technical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Guide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Builder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TGB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),</w:t>
      </w:r>
    </w:p>
    <w:p w14:paraId="074D1476" w14:textId="77777777" w:rsidR="0099045F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Technical Guide WebServer (TG WebServer), CorelDRAW Technical Suite;</w:t>
      </w:r>
    </w:p>
    <w:p w14:paraId="331696D5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Arial Unicode MS" w:eastAsia="Arial Unicode MS" w:hAnsi="Arial Unicode MS" w:cs="Arial Unicode MS"/>
          <w:sz w:val="24"/>
          <w:szCs w:val="24"/>
          <w:lang w:val="ru-RU"/>
        </w:rPr>
        <w:t xml:space="preserve">✓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модуль сбора и анализа информации о результатах эксплуатации и</w:t>
      </w:r>
    </w:p>
    <w:p w14:paraId="04A54A6A" w14:textId="77777777" w:rsidR="0099045F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ремонта изделий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на базе или Integrated Logistic Support Suite (ILS).</w:t>
      </w:r>
    </w:p>
    <w:p w14:paraId="54248099" w14:textId="77777777" w:rsidR="0099045F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7666159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Интегрированные логистические решения фирмы Би Питрон (Россия)</w:t>
      </w:r>
    </w:p>
    <w:p w14:paraId="4DB15F29" w14:textId="77777777" w:rsidR="0099045F" w:rsidRDefault="000C1BE9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RAM Commander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это система методологии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RAMS (Reliability Availability</w:t>
      </w:r>
    </w:p>
    <w:p w14:paraId="289C7AD8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Maintenance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Safety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безотказность, готовность, ремонтопригодность,</w:t>
      </w:r>
    </w:p>
    <w:p w14:paraId="162166DF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безопасность), программный комплекс технических и математических</w:t>
      </w:r>
    </w:p>
    <w:p w14:paraId="1A74278B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инструментов, охватывающих весь спектр задач оценки уровня надежности</w:t>
      </w:r>
    </w:p>
    <w:p w14:paraId="751DD19D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инженерной системы.</w:t>
      </w:r>
    </w:p>
    <w:p w14:paraId="13FF773D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Основанный на вероятностных расчетах, сложный математический аппарат</w:t>
      </w:r>
    </w:p>
    <w:p w14:paraId="4A8E14BC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Commander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реализуется в максимально понятные формы и позволяет</w:t>
      </w:r>
    </w:p>
    <w:p w14:paraId="47BE4544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провести необходимые расчеты и получить практические характеристики,</w:t>
      </w:r>
    </w:p>
    <w:p w14:paraId="69741ACA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необходимые для совершенствования современной продукции.</w:t>
      </w:r>
    </w:p>
    <w:p w14:paraId="2634B677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C1BE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4F48A91A" w14:textId="77777777" w:rsidR="0099045F" w:rsidRPr="00304E60" w:rsidRDefault="000C1BE9">
      <w:pPr>
        <w:pStyle w:val="1"/>
        <w:shd w:val="clear" w:color="auto" w:fill="FFFFFF"/>
        <w:spacing w:before="0" w:after="20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56" w:name="_mdym6rcje1xq" w:colFirst="0" w:colLast="0"/>
      <w:bookmarkEnd w:id="56"/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78.  </w:t>
      </w:r>
      <w:r w:rsidRPr="00304E60">
        <w:rPr>
          <w:rFonts w:ascii="Times New Roman" w:eastAsia="Times New Roman" w:hAnsi="Times New Roman" w:cs="Times New Roman"/>
          <w:b/>
          <w:sz w:val="24"/>
          <w:szCs w:val="24"/>
          <w:shd w:val="clear" w:color="auto" w:fill="76A5AF"/>
          <w:lang w:val="ru-RU"/>
        </w:rPr>
        <w:t>Индустрия 4.0.</w:t>
      </w:r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Основа концепции четвертой промышленной революции. Типы интеграции инфраструктуры индустрии 4.0. </w:t>
      </w:r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Пример горизонтальной интеграции структурной модели бизнеса.</w:t>
      </w:r>
    </w:p>
    <w:p w14:paraId="318C3B4A" w14:textId="77777777" w:rsidR="0099045F" w:rsidRPr="000C1BE9" w:rsidRDefault="000C1BE9">
      <w:pPr>
        <w:shd w:val="clear" w:color="auto" w:fill="FFFFFF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Основа концепции четвертой промышленной революции.</w:t>
      </w:r>
    </w:p>
    <w:p w14:paraId="6BCB4E7C" w14:textId="1F0BC81B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Четв</w:t>
      </w:r>
      <w:r w:rsidR="00C44746">
        <w:rPr>
          <w:rFonts w:ascii="Times New Roman" w:eastAsia="Times New Roman" w:hAnsi="Times New Roman" w:cs="Times New Roman"/>
          <w:sz w:val="24"/>
          <w:szCs w:val="24"/>
          <w:lang w:val="ru-RU"/>
        </w:rPr>
        <w:t>2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ертая промышленная революция (Индустрия 4.0) представляет собой объединение промышленности и цифровых технологий, приводящее к созданию цифровых производств или умных заводов и фабрик, где все устройства, машины, продукция и люди общаются между собой посредством цифровых технологий и интернета. Концепцию четвертой промышленной революции сформулировал в 2011 году Клаус Шваб — президент Всемирного экономического форума в Давосе. Клаус Шваб в четвертой промышленной революции увидел глобальные изменения человечества, в этой революции больше изменятся не продукты, а сами люди и соответственно весь мир.</w:t>
      </w:r>
    </w:p>
    <w:p w14:paraId="718EEB9F" w14:textId="77777777" w:rsidR="0099045F" w:rsidRPr="000C1BE9" w:rsidRDefault="0099045F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2F22747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Типы интеграции инфраструктуры индустрии 4.0</w:t>
      </w:r>
    </w:p>
    <w:p w14:paraId="6ED993A6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Горизонтальная интеграция структурной модели бизнеса (</w:t>
      </w:r>
      <w:r>
        <w:rPr>
          <w:rFonts w:ascii="Times New Roman" w:eastAsia="Times New Roman" w:hAnsi="Times New Roman" w:cs="Times New Roman"/>
          <w:sz w:val="24"/>
          <w:szCs w:val="24"/>
        </w:rPr>
        <w:t>value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networks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(см. рис. 1).</w:t>
      </w:r>
    </w:p>
    <w:p w14:paraId="2C0244BC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Сквозная цифровая интеграция производственных процессов (</w:t>
      </w:r>
      <w:r>
        <w:rPr>
          <w:rFonts w:ascii="Times New Roman" w:eastAsia="Times New Roman" w:hAnsi="Times New Roman" w:cs="Times New Roman"/>
          <w:sz w:val="24"/>
          <w:szCs w:val="24"/>
        </w:rPr>
        <w:t>digital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integration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engineering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по всей структурной модели бизнеса.</w:t>
      </w:r>
    </w:p>
    <w:p w14:paraId="6E13BCD5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Вертикальная интеграция внутренней производственной цепочке предприятия (</w:t>
      </w:r>
      <w:r>
        <w:rPr>
          <w:rFonts w:ascii="Times New Roman" w:eastAsia="Times New Roman" w:hAnsi="Times New Roman" w:cs="Times New Roman"/>
          <w:sz w:val="24"/>
          <w:szCs w:val="24"/>
        </w:rPr>
        <w:t>networked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manufacturing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).</w:t>
      </w:r>
    </w:p>
    <w:p w14:paraId="06401DBC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i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>Рис. 1. Пример горизонтальной интеграции структурной модели бизнеса</w:t>
      </w:r>
    </w:p>
    <w:p w14:paraId="64C16D91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Пример горизонтальной интеграции структурной модели бизнеса</w:t>
      </w:r>
    </w:p>
    <w:p w14:paraId="6B953D53" w14:textId="77777777" w:rsidR="0099045F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114300" distB="114300" distL="114300" distR="114300" wp14:anchorId="7AE5E194" wp14:editId="600BDB02">
            <wp:extent cx="4919663" cy="2932876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2932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5E7756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i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>Рис. 1. Пример горизонтальной интеграции структурной модели бизнеса</w:t>
      </w:r>
    </w:p>
    <w:p w14:paraId="5E150485" w14:textId="77777777" w:rsidR="0099045F" w:rsidRPr="000C1BE9" w:rsidRDefault="0099045F">
      <w:pPr>
        <w:pStyle w:val="1"/>
        <w:shd w:val="clear" w:color="auto" w:fill="FFFFFF"/>
        <w:spacing w:before="0" w:after="0"/>
        <w:jc w:val="center"/>
        <w:rPr>
          <w:b/>
          <w:sz w:val="24"/>
          <w:szCs w:val="24"/>
          <w:lang w:val="ru-RU"/>
        </w:rPr>
      </w:pPr>
      <w:bookmarkStart w:id="57" w:name="_wprqmk3eprpw" w:colFirst="0" w:colLast="0"/>
      <w:bookmarkEnd w:id="57"/>
    </w:p>
    <w:p w14:paraId="675B39D5" w14:textId="77777777" w:rsidR="0099045F" w:rsidRPr="00304E60" w:rsidRDefault="000C1BE9">
      <w:pPr>
        <w:pStyle w:val="1"/>
        <w:shd w:val="clear" w:color="auto" w:fill="FFFFFF"/>
        <w:spacing w:before="0" w:after="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58" w:name="_xlac9mdzhltp" w:colFirst="0" w:colLast="0"/>
      <w:bookmarkEnd w:id="58"/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79.  </w:t>
      </w:r>
      <w:r w:rsidRPr="00304E60">
        <w:rPr>
          <w:rFonts w:ascii="Times New Roman" w:eastAsia="Times New Roman" w:hAnsi="Times New Roman" w:cs="Times New Roman"/>
          <w:b/>
          <w:sz w:val="24"/>
          <w:szCs w:val="24"/>
          <w:shd w:val="clear" w:color="auto" w:fill="76A5AF"/>
          <w:lang w:val="ru-RU"/>
        </w:rPr>
        <w:t>Индустрия 4.0.</w:t>
      </w:r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История промышленных революций. Принципы и основные технологии индустрии 4.0. </w:t>
      </w:r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Примеры Индустрии 4.0.</w:t>
      </w:r>
    </w:p>
    <w:p w14:paraId="31C68037" w14:textId="77777777" w:rsidR="0099045F" w:rsidRPr="00304E60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</w:p>
    <w:p w14:paraId="27317DAC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История промышленных революций</w:t>
      </w:r>
    </w:p>
    <w:p w14:paraId="30AEF219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Первой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промышленной революцией стало изобретение парового двигателя во второй половине </w:t>
      </w:r>
      <w:r>
        <w:rPr>
          <w:rFonts w:ascii="Times New Roman" w:eastAsia="Times New Roman" w:hAnsi="Times New Roman" w:cs="Times New Roman"/>
          <w:sz w:val="24"/>
          <w:szCs w:val="24"/>
        </w:rPr>
        <w:t>XVII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века в Великобритании. Но период революции охватывает </w:t>
      </w:r>
      <w:r>
        <w:rPr>
          <w:rFonts w:ascii="Times New Roman" w:eastAsia="Times New Roman" w:hAnsi="Times New Roman" w:cs="Times New Roman"/>
          <w:sz w:val="24"/>
          <w:szCs w:val="24"/>
        </w:rPr>
        <w:t>XVIII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—</w:t>
      </w:r>
      <w:r>
        <w:rPr>
          <w:rFonts w:ascii="Times New Roman" w:eastAsia="Times New Roman" w:hAnsi="Times New Roman" w:cs="Times New Roman"/>
          <w:sz w:val="24"/>
          <w:szCs w:val="24"/>
        </w:rPr>
        <w:t>XIX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века, в разных странах революция протекала не одновременно. Паровые двигатели использовали в насосах, затем в паровозах, пароходах, а также и в производстве. Паровая энергия повлияла на развитие металлургии, машиностроения, транспорта и других отраслей промышленности. Произошел переход от ручного труда к механическому и наблюдался резкий рост производительности.</w:t>
      </w:r>
    </w:p>
    <w:p w14:paraId="428A6EEA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Вторая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промышленная революция связана с изобретением конвейера Генри Фордом и поточным производством. Период охватывает времена со второй половины </w:t>
      </w:r>
      <w:r>
        <w:rPr>
          <w:rFonts w:ascii="Times New Roman" w:eastAsia="Times New Roman" w:hAnsi="Times New Roman" w:cs="Times New Roman"/>
          <w:sz w:val="24"/>
          <w:szCs w:val="24"/>
        </w:rPr>
        <w:t>XIX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по начало </w:t>
      </w:r>
      <w:r>
        <w:rPr>
          <w:rFonts w:ascii="Times New Roman" w:eastAsia="Times New Roman" w:hAnsi="Times New Roman" w:cs="Times New Roman"/>
          <w:sz w:val="24"/>
          <w:szCs w:val="24"/>
        </w:rPr>
        <w:t>XX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веков. В этот период также родилось множество других изобретений, бессемеровский способ выплавки стали, как первый недорогой способ получения качественной стали, электрическая энергия, широкое использование химикатов, телефон, телеграф и т.д.</w:t>
      </w:r>
    </w:p>
    <w:p w14:paraId="53CDEBEF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Третья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промышленная революция или «Цифровая революция» проходила в конце </w:t>
      </w:r>
      <w:r>
        <w:rPr>
          <w:rFonts w:ascii="Times New Roman" w:eastAsia="Times New Roman" w:hAnsi="Times New Roman" w:cs="Times New Roman"/>
          <w:sz w:val="24"/>
          <w:szCs w:val="24"/>
        </w:rPr>
        <w:t>XX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века (с 1970 г.) и связана с развитием электроники, цифровизации, компьютеризации, информационных систем, а также изобретением робота.</w:t>
      </w:r>
    </w:p>
    <w:p w14:paraId="1DE1235E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Четвертая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промышленная революция берет начало в 2011 году, как Германская частно-государственная программа </w:t>
      </w:r>
      <w:r>
        <w:rPr>
          <w:rFonts w:ascii="Times New Roman" w:eastAsia="Times New Roman" w:hAnsi="Times New Roman" w:cs="Times New Roman"/>
          <w:sz w:val="24"/>
          <w:szCs w:val="24"/>
        </w:rPr>
        <w:t>industrie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4.0, в рамках которой германские компании при поддержке федерального правительства в виде грантов создают цифровые, умные производства, устройства и изделия которых взаимодействуют друг с другом, и обеспечивают персонализированный выпуск продукции.</w:t>
      </w:r>
    </w:p>
    <w:p w14:paraId="61168412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Принципы и основные технологии индустрии 4.0</w:t>
      </w:r>
    </w:p>
    <w:p w14:paraId="37D585D9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 Германии были сформулированы некоторые принципы Индустрии 4.0:</w:t>
      </w:r>
    </w:p>
    <w:p w14:paraId="157CB179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1. Совместимость (интероперабельность) – все устройства и машины должны уметь общаться друг с другом на одном языке посредством интернета вещей, т.е. они должны быть совместимы.</w:t>
      </w:r>
    </w:p>
    <w:p w14:paraId="6BB1280D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2. Прозрачность – создание цифровой копии продукта, сбор данных с микрочипов и датчиков посредством которых устройства общаются.</w:t>
      </w:r>
    </w:p>
    <w:p w14:paraId="065A644D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3. Техническая поддержка – программное обеспечение производит сбор, анализ, систематизацию, визуализацию данных, полученных с датчиков, и помогает человеку принимать решение или принимает их в автоматическом режиме, тем самым высвобождая человеческие ресурсы.</w:t>
      </w:r>
    </w:p>
    <w:p w14:paraId="54C68EE6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4. Децентрализация управленческих решений, автоматизация различных решений системами, максимально полное человекозамещение.</w:t>
      </w:r>
    </w:p>
    <w:p w14:paraId="6064FED8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</w:p>
    <w:p w14:paraId="1D9196E3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Основные технологии Индустрии 4.0:</w:t>
      </w:r>
    </w:p>
    <w:p w14:paraId="755643F3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1. Аддитивные технологии, 3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-печать</w:t>
      </w:r>
    </w:p>
    <w:p w14:paraId="0979B80B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2. Моделирование и визуализация</w:t>
      </w:r>
    </w:p>
    <w:p w14:paraId="1D962DBA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3. Интеграция систем</w:t>
      </w:r>
    </w:p>
    <w:p w14:paraId="25650719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4. Интернет вещей</w:t>
      </w:r>
    </w:p>
    <w:p w14:paraId="2FCE0B59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5. Кибербезопасность</w:t>
      </w:r>
    </w:p>
    <w:p w14:paraId="0E9610D4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6. Облачные сервисы</w:t>
      </w:r>
    </w:p>
    <w:p w14:paraId="2E105109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7. Дополненная реальность</w:t>
      </w:r>
    </w:p>
    <w:p w14:paraId="43018CB4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8. Виртуальная реальность (виртуальные фабрики, цифровые двойники и др.)</w:t>
      </w:r>
    </w:p>
    <w:p w14:paraId="2D7FA557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9. Автономные роботы, роботизация</w:t>
      </w:r>
    </w:p>
    <w:p w14:paraId="14F6CD2E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10. Планирование и анализ онлайн</w:t>
      </w:r>
    </w:p>
    <w:p w14:paraId="5B2A17A1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11. Искусственный интеллект</w:t>
      </w:r>
    </w:p>
    <w:p w14:paraId="78D964FC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12. Энергоэффективные технологии</w:t>
      </w:r>
    </w:p>
    <w:p w14:paraId="47040E29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13. Альтернативная энергетика</w:t>
      </w:r>
    </w:p>
    <w:p w14:paraId="01A0030E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14. Большие данные и аналитика</w:t>
      </w:r>
    </w:p>
    <w:p w14:paraId="72A1E07D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15. Дистанционное обслуживание</w:t>
      </w:r>
    </w:p>
    <w:p w14:paraId="472E024A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Объединение всех этих составляющих Индустрии 4.0 сделает предприятие максимально автоматизированным и конкурентоспособным, а следовательно, номером 1 на мировым рынке.</w:t>
      </w:r>
    </w:p>
    <w:p w14:paraId="4B1A9F08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Примеры Индустрии 4.0.</w:t>
      </w:r>
    </w:p>
    <w:p w14:paraId="5753E10D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Проекты рождаются один за другим, поле деятельности обширное, но наиболее известные из них, и которые уже заявили о себе можно привести в качестве примера Индустрии 4.0.</w:t>
      </w:r>
    </w:p>
    <w:p w14:paraId="47EDA62F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1. Очки дополненной реальности. Рабочий, надев данные очки, видит все необходимые инструкции по его работе. Так на авиационных заводах очки помогают распознать провода в самолетах и сделать правильные их соединения электрикам.</w:t>
      </w:r>
    </w:p>
    <w:p w14:paraId="030D3996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2. Модуль моделирования и визуализации. При проектировании обработки детали в </w:t>
      </w:r>
      <w:r>
        <w:rPr>
          <w:rFonts w:ascii="Times New Roman" w:eastAsia="Times New Roman" w:hAnsi="Times New Roman" w:cs="Times New Roman"/>
          <w:sz w:val="24"/>
          <w:szCs w:val="24"/>
        </w:rPr>
        <w:t>CAM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-системе программист может произвести симуляцию обработки детали на виртуальном станке и убедиться в отсутствии столкновений органов станка и зарезов детали.</w:t>
      </w:r>
    </w:p>
    <w:p w14:paraId="2D66E12C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3. Программное обеспечение, позволяющее соединить станки в одну сеть. Вся информация со станков стекается в данное ПО, которое систематизирует данные, а также сигнализирует о различных событиях (простое, перегреве, вибрации, износе узлов, времени работы и т.д.).</w:t>
      </w:r>
    </w:p>
    <w:p w14:paraId="5ED918DF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4. Самовосстанавливающееся оборудование. При достижении некоторого износа деталей станка, станок сообщит об этом механику и сам закажет запасную часть на заводе изготовителе или в службе снабжения предприятия, также предупредит о скором ремонте. Реализовывается с помощью специальных датчиков на станке. Поломка станка больше не будет сюрпризом, что исключит простои оборудования.</w:t>
      </w:r>
    </w:p>
    <w:p w14:paraId="499C0338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5. Автоматический заказ компонентов. На сборку изделия гарантированно поступят все необходимые комплектующие и в нужном количестве, т.к. при получении заказа на изготовление изделия система сама проверит их наличие на складе и сделает заказ всего необходимого заранее.</w:t>
      </w:r>
    </w:p>
    <w:p w14:paraId="01345DE1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6. «Общение» станочного оборудования с заготовкой и другими объектами. Станок считывает с микрочипа на заготовке необходимые данные, как ее нужно обработать, какими инструментами и производит эту обработку.</w:t>
      </w:r>
    </w:p>
    <w:p w14:paraId="51022EBE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7. Цифровая копия продукта. Электронный клон наделен всеми характеристиками физического продукта, что позволяет более точно осуществлять анализ конструкции.</w:t>
      </w:r>
    </w:p>
    <w:p w14:paraId="5BC81D18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8. Единое цифровое пространство промышленности.</w:t>
      </w:r>
    </w:p>
    <w:p w14:paraId="27110081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9. Удаленная настройка оборудования для производства умной продукции.</w:t>
      </w:r>
    </w:p>
    <w:p w14:paraId="524D2616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10. Мониторинг всех производственных, технологических и других процессов. Например, мониторинг доставки продукта от производителя до конечного пользователя.</w:t>
      </w:r>
    </w:p>
    <w:p w14:paraId="74BAEFEF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11. Внутрицеховое перемещение деталей без участия человека и др.</w:t>
      </w:r>
    </w:p>
    <w:p w14:paraId="42938AC7" w14:textId="77777777" w:rsidR="0099045F" w:rsidRPr="000C1BE9" w:rsidRDefault="0099045F">
      <w:pPr>
        <w:pStyle w:val="1"/>
        <w:shd w:val="clear" w:color="auto" w:fill="FFFFFF"/>
        <w:spacing w:before="0" w:after="0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59" w:name="_9onvgs4fmvid" w:colFirst="0" w:colLast="0"/>
      <w:bookmarkEnd w:id="59"/>
    </w:p>
    <w:p w14:paraId="313FBDF3" w14:textId="77777777" w:rsidR="0099045F" w:rsidRPr="000C1BE9" w:rsidRDefault="000C1BE9">
      <w:pPr>
        <w:pStyle w:val="1"/>
        <w:shd w:val="clear" w:color="auto" w:fill="FFFFFF"/>
        <w:spacing w:before="0" w:after="0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60" w:name="_k4m06w5orosq" w:colFirst="0" w:colLast="0"/>
      <w:bookmarkEnd w:id="60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80.  Программа «Цифровая экономика Российской Федерации». Три уровня цифровой экономики. Основные сквозные цифровые технологии. Большие данные. Промышленный интернет вещей. Технология виртуальной реальности. Цифровой двойник. Дополненная реальность.</w:t>
      </w:r>
    </w:p>
    <w:p w14:paraId="7566DBF4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</w:p>
    <w:p w14:paraId="06112731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(Паспорт программы утвержден президиумом Совета при Президенте Российской Федерации по стратегическому развитию и национальным проектам (протокол от 24.12.2018 № 16)).</w:t>
      </w:r>
    </w:p>
    <w:p w14:paraId="5B19268A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Программа направлена на создание условий для развития общества знаний в Российской Федерации, повышение благосостояния и качества жизни граждан нашей страны путем повышения доступности и качества товаров и услуг, произведенных в цифровой экономике с использованием современных цифровых технологий, повышения степени информированности и цифровой грамотности, улучшения доступности и качества государственных услуг для граждан, а также безопасности как внутри страны, так и за ее пределами.</w:t>
      </w:r>
    </w:p>
    <w:p w14:paraId="6EE86E9F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Три уровня цифровой экономики</w:t>
      </w:r>
    </w:p>
    <w:p w14:paraId="65E8B894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Цифровая экономика представлена 3 следующими уровнями, которые в своем тесном взаимодействии влияют на жизнь граждан и общества в целом:</w:t>
      </w:r>
    </w:p>
    <w:p w14:paraId="2BFDF87B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рынки и отрасли экономики (сферы деятельности), где осуществляется взаимодействие конкретных субъектов (поставщиков и потребителей товаров, работ и услуг);</w:t>
      </w:r>
    </w:p>
    <w:p w14:paraId="4932640B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платформы и технологии, где формируются компетенции для развития рынков и отраслей экономики (сфер деятельности);</w:t>
      </w:r>
    </w:p>
    <w:p w14:paraId="2D34E046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среда, которая создает условия для развития платформ и технологий и эффективного взаимодействия субъектов рынков и отраслей экономики деятельности) и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охватывает нормативное регулирование, информационную инфраструктуру, кадры и информационную безопасность.</w:t>
      </w:r>
    </w:p>
    <w:p w14:paraId="608CB4F2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При этом каждое из направлений развития цифровой среды и ключевых институтов учитывает поддержку существующих условий для возникновения прорывных и перспективных сквозных цифровых платформ и технологий, так и создание условий для возникновения новых платформ и технологий.</w:t>
      </w:r>
    </w:p>
    <w:p w14:paraId="110687C0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Основные сквозные цифровые технологии</w:t>
      </w:r>
    </w:p>
    <w:p w14:paraId="42929070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Основными сквозными цифровыми технологиями, которые входят в рамки настоящей Программы, являются:</w:t>
      </w:r>
    </w:p>
    <w:p w14:paraId="0BBC01AA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·                   большие данные;</w:t>
      </w:r>
    </w:p>
    <w:p w14:paraId="46989C97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·                   нейротехнологии и искусственный интеллект;</w:t>
      </w:r>
    </w:p>
    <w:p w14:paraId="67BC31C8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·                   системы распределенного реестра;</w:t>
      </w:r>
    </w:p>
    <w:p w14:paraId="39CEB932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·                   квантовые технологии;</w:t>
      </w:r>
    </w:p>
    <w:p w14:paraId="4AA39073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·                   новые производственные технологии;</w:t>
      </w:r>
    </w:p>
    <w:p w14:paraId="7FE96B15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·                   промышленный интернет; компоненты робототехники и сенсорика;</w:t>
      </w:r>
    </w:p>
    <w:p w14:paraId="38BE06A1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·                   технологии беспроводной связи;</w:t>
      </w:r>
    </w:p>
    <w:p w14:paraId="6D112E05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·                   технологии виртуальной и дополненной реальностей.</w:t>
      </w:r>
    </w:p>
    <w:p w14:paraId="471F665C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Большие данные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Big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Data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</w:t>
      </w:r>
    </w:p>
    <w:p w14:paraId="1AA6AAAB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К категории Большие данные (</w:t>
      </w:r>
      <w:r>
        <w:rPr>
          <w:rFonts w:ascii="Times New Roman" w:eastAsia="Times New Roman" w:hAnsi="Times New Roman" w:cs="Times New Roman"/>
          <w:sz w:val="24"/>
          <w:szCs w:val="24"/>
        </w:rPr>
        <w:t>Big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Data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относится информация, которую уже невозможно обрабатывать традиционными способами, в том числе структурированные данные, медиа и случайные объекты. Некоторые эксперты считают, что для работы с ними на смену традиционным монолитным системам пришли новые массивно-параллельные решения.</w:t>
      </w:r>
    </w:p>
    <w:p w14:paraId="06EE3465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Большие данные предназначены для обработки:</w:t>
      </w:r>
    </w:p>
    <w:p w14:paraId="7B5CCB19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·                   более значительных объемов информации, чем бизнес-аналитика, и это, конечно, соответствует традиционному определению больших данных;</w:t>
      </w:r>
    </w:p>
    <w:p w14:paraId="31E87811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·                   более быстро получаемых и меняющихся сведений, что означает глубокое исследование и интерактивность. В некоторых случаях результаты формируются быстрее, чем загружается веб-страница.</w:t>
      </w:r>
    </w:p>
    <w:p w14:paraId="3E52F2ED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·                   неструктурированных данных, способы использования которых мы только начинаем изучать после того, как смогли наладить их сбор и хранение, и нам требуются алгоритмы и возможность диалога для облегчения поиска тенденций, содержащихся внутри этих массивов.</w:t>
      </w:r>
    </w:p>
    <w:p w14:paraId="0F3E4445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Существует множество разнообразных методик анализа массивов данных, в основе которых лежит инструментарий, заимствованный из статистики и информатики (например, машинное обучение).</w:t>
      </w:r>
    </w:p>
    <w:p w14:paraId="62CDBA32" w14:textId="77777777" w:rsidR="0099045F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Промышленный интернет вещей (Industrial Internet of Things – IioT)</w:t>
      </w:r>
    </w:p>
    <w:p w14:paraId="096CF3AC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Промышленный интернет вещей — многоуровневая система, включающая в себя датчики и контроллеры, установленные на узлах и агрегатах промышленного объекта,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средства передачи собираемых данных и их визуализации, мощные аналитические инструменты интерпретации получаемой информации и многие другие компоненты.</w:t>
      </w:r>
    </w:p>
    <w:p w14:paraId="33CCC95A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Общепринятая терминология</w:t>
      </w:r>
    </w:p>
    <w:p w14:paraId="5255608E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Интернет Вещей (</w:t>
      </w:r>
      <w:r>
        <w:rPr>
          <w:rFonts w:ascii="Times New Roman" w:eastAsia="Times New Roman" w:hAnsi="Times New Roman" w:cs="Times New Roman"/>
          <w:sz w:val="24"/>
          <w:szCs w:val="24"/>
        </w:rPr>
        <w:t>IoT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Internet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Things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– система объединенных компьютерных сетей и подключенных физических объектов (вещей) со встроенными датчиками и ПО для сбора и обмена данными, с возможностью удаленного контроля и управления в автоматизированном режиме, без участия человека.</w:t>
      </w:r>
    </w:p>
    <w:p w14:paraId="3065FFC7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Индустриальный (часто Промышленный) Интернет Вещей (</w:t>
      </w:r>
      <w:r>
        <w:rPr>
          <w:rFonts w:ascii="Times New Roman" w:eastAsia="Times New Roman" w:hAnsi="Times New Roman" w:cs="Times New Roman"/>
          <w:sz w:val="24"/>
          <w:szCs w:val="24"/>
        </w:rPr>
        <w:t>Industrial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Internet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Things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IIoT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) – интернет вещей для корпоративного / отраслевого применения - система объединенных компьютерных сетей и подключенных промышленных (производственных) объектов со встроенными датчиками и ПО для сбора и обмена данными, с возможностью удаленного контроля и управления в автоматизированном режиме, без участия человека.</w:t>
      </w:r>
    </w:p>
    <w:p w14:paraId="5412471D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Принцип работы технологии </w:t>
      </w:r>
      <w:r>
        <w:rPr>
          <w:rFonts w:ascii="Times New Roman" w:eastAsia="Times New Roman" w:hAnsi="Times New Roman" w:cs="Times New Roman"/>
          <w:sz w:val="24"/>
          <w:szCs w:val="24"/>
        </w:rPr>
        <w:t>IioT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заключается в следующем:</w:t>
      </w:r>
    </w:p>
    <w:p w14:paraId="5C3F0ADC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первоначально устанавливаются датчики, исполнительные механизмы, контроллеры и человеко-машинные интерфейсы на ключевые части оборудования;</w:t>
      </w:r>
    </w:p>
    <w:p w14:paraId="79908644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после чего осуществляется сбор информации, которая впоследствии позволяет компании приобрести объективные и точные данные о состоянии предприятия;</w:t>
      </w:r>
    </w:p>
    <w:p w14:paraId="387BD192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обработанные данные доставляются во все отделы предприятия, что помогает наладить взаимодействие между сотрудниками разных подразделений и принимать обоснованные решения.</w:t>
      </w:r>
    </w:p>
    <w:p w14:paraId="0123930D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Полученная информация может быть использована для предотвращения внеплановых простоев, поломок оборудования, сокращения внепланового техобслуживания и сбоев в управлении цепочками поставок, тем самым позволяя предприятию функционировать более эффективно.</w:t>
      </w:r>
    </w:p>
    <w:p w14:paraId="4CCD185D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При обработке огромного массива неструктурированных данных их фильтрация и адекватная интерпретация является приоритетной задачей для предприятий.</w:t>
      </w:r>
    </w:p>
    <w:p w14:paraId="732C7BEE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 данном контексте особую значимость приобретает корректное представление информации в понятном пользователю виде, для чего сегодня на рынке представлены передовые аналитические платформы, предназначенные для сбора, хранения и анализа данных о технологических процессах и событиях в реальном времени.</w:t>
      </w:r>
    </w:p>
    <w:p w14:paraId="0C9B3E18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Индустриальный интернет вещей кардинально изменяет всю экономическую модель взаимодействия «поставщик – потребитель». Это позволяет:</w:t>
      </w:r>
    </w:p>
    <w:p w14:paraId="3AA9D019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автоматизировать процесс мониторинга и управления жизненным циклом оборудования;</w:t>
      </w:r>
    </w:p>
    <w:p w14:paraId="1FA11D76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организовать эффективные самооптимизирующиеся цепочки от предприятий – поставщиков до компаний – конечных потребителей;</w:t>
      </w:r>
    </w:p>
    <w:p w14:paraId="02F3EB32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перейти к моделям «экономики совместного использования» и многое другое.</w:t>
      </w:r>
    </w:p>
    <w:p w14:paraId="6292A0E6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наиболее продвинутых случаях индустриальный Интернет вещей позволяет не только повысить качество технической поддержки оборудования с использованием развитых средств телеметрии, но и обеспечить переход к новой бизнес-модели его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эксплуатации, когда оборудование оплачивается заказчиком по факту использования его функций.</w:t>
      </w:r>
    </w:p>
    <w:p w14:paraId="2E337931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Внедрение сетевого взаимодействия между машинами, оборудованием, зданиями и информационными системами, возможность осуществлять мониторинг и анализ окружающей среды, процесса производства и собственного состояния в режиме реального времени, передавача функции управления и принятия решений интеллектуальным системам приводят к смене «парадигмы» технологического развития, называемой также «четвертой промышленной революцией».</w:t>
      </w:r>
    </w:p>
    <w:p w14:paraId="07BD0AEC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Технология виртуальной реальности</w:t>
      </w:r>
    </w:p>
    <w:p w14:paraId="7A58A319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Виртуальная реальность представляет собой некое подобие окружающего нас мира, искусственно созданного с помощью технических средств и представленного в цифровой форме. Создаваемые эффекты проецируются на сознание человека и позволяют испытывать ощущения, максимально приближенные к реальным.</w:t>
      </w:r>
    </w:p>
    <w:p w14:paraId="3575EC18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Цифровой двойник в жизненном цикле устройств</w:t>
      </w:r>
    </w:p>
    <w:p w14:paraId="07EF31DC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Цифровой Двойник применяется на всех стадиях жизненного цикла изделия, включающих в себя разработку, изготовление и эксплуатацию.</w:t>
      </w:r>
    </w:p>
    <w:p w14:paraId="7E586FED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Уже на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этапе эскизного проектирования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 использованием цифрового двойника возможно создание вариаций системной модели разрабатываемого изделия для оценки и выбора из различных версий технических решений. Далее на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этапе технического проектирования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, полученная на предыдущем этапе модель может дорабатываться и уточняться при помощи более точных системных моделей элементов, которые в свою очередь могут быть получены посредством численного моделирования, возможна интеграция встроенного ПО и интерфейсов управления и многое другое. Данная многофизичная точная системная модель позволяет учесть и оптимизировать взаимодействие всех элементов с учетом режимов работы и воздействий окружающей среды.</w:t>
      </w:r>
    </w:p>
    <w:p w14:paraId="21CAE158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На этапе изготовления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, разработанная системная модель (которая уже может называться цифровым двойником изделия) поможет в определение требуемых допусков, точностей изготовления для соблюдения характеристик и безотказной работы изделия в течении всего срока службы, а также позволит быстро выявить причины неисправностей в процессе тестирования.</w:t>
      </w:r>
    </w:p>
    <w:p w14:paraId="7F33A563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При переходе к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этапу эксплуатации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изделия, модель цифрового двойника может быть доработана и использована для реализации обратной связи с разработкой и изготовлением изделий, диагностикой и прогнозированием неисправностей, повышением эффективности работы, перекалибровки, выявления новых потребностей потребителя.</w:t>
      </w:r>
    </w:p>
    <w:p w14:paraId="7B5CBE8C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Дополненная реальность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Augmented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Reality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AR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))</w:t>
      </w:r>
    </w:p>
    <w:p w14:paraId="3006FD2B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Дополненная реальность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— это результат введения в поле восприятия любых данных, с целью дополнения сведений об окружении для лучшего восприятия информации в режиме реального времени.</w:t>
      </w:r>
    </w:p>
    <w:p w14:paraId="172B1B49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Это пространство между реальностью и виртуальностью, в котором расположена дополнительная реальность.</w:t>
      </w:r>
    </w:p>
    <w:p w14:paraId="6BC28FFD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 помощью </w:t>
      </w:r>
      <w:r>
        <w:rPr>
          <w:rFonts w:ascii="Times New Roman" w:eastAsia="Times New Roman" w:hAnsi="Times New Roman" w:cs="Times New Roman"/>
          <w:sz w:val="24"/>
          <w:szCs w:val="24"/>
        </w:rPr>
        <w:t>AR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производители смогут выгодно подчеркнуть достоинства своей продукции, давая возможность покупателю исследовать полнофункциональную </w:t>
      </w:r>
      <w:r w:rsidRPr="00304E60"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304E6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-модель и получить максимально реалистичные ощущения от продукта. </w:t>
      </w:r>
      <w:r w:rsidRPr="000C1BE9">
        <w:rPr>
          <w:rFonts w:ascii="Times New Roman" w:eastAsia="Times New Roman" w:hAnsi="Times New Roman" w:cs="Times New Roman"/>
          <w:sz w:val="24"/>
          <w:szCs w:val="24"/>
          <w:lang w:val="ru-RU"/>
        </w:rPr>
        <w:t>Данная технология открывает неограниченное количество новых возможностей в продвижении бренда и привлечении новых клиентов.</w:t>
      </w:r>
    </w:p>
    <w:p w14:paraId="221AE043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i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 xml:space="preserve">Технологии виртуальной и дополненной реальности присутствуют и в автомобильной индустрии. Компания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Ford</w:t>
      </w:r>
      <w:r w:rsidRPr="000C1BE9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 xml:space="preserve">использует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VR</w:t>
      </w:r>
      <w:r w:rsidRPr="000C1BE9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 xml:space="preserve"> проекты на стадии проектирования автомобилей. В апреле 2017 года стало известно, что в дизайн-центре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Ford</w:t>
      </w:r>
      <w:r w:rsidRPr="000C1BE9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 xml:space="preserve">, расположенном в Кельне (Германия), есть специально оборудованная студия, в которой инженеры-проектировщики могут полноценно оценить автомобиль без наличия физического прототипа. Это позволяет быстрее и эффективнее работать над внешним обликом автомобиля, а также более детально прорабатывать тонкие линии и элементы отделки. Работая в этой студии, дизайнеры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Ford</w:t>
      </w:r>
      <w:r w:rsidRPr="000C1BE9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 xml:space="preserve"> смогли наилучшим образом спроектировать расположение приборной панели, кресел и механизмов управления в новой модели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Ford</w:t>
      </w:r>
      <w:r w:rsidRPr="000C1BE9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Fiesta</w:t>
      </w:r>
      <w:r w:rsidRPr="000C1BE9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>.</w:t>
      </w:r>
    </w:p>
    <w:p w14:paraId="7C1A2DD9" w14:textId="77777777" w:rsidR="0099045F" w:rsidRPr="000C1BE9" w:rsidRDefault="000C1BE9">
      <w:pPr>
        <w:shd w:val="clear" w:color="auto" w:fill="FFFFFF"/>
        <w:ind w:firstLine="700"/>
        <w:rPr>
          <w:rFonts w:ascii="Times New Roman" w:eastAsia="Times New Roman" w:hAnsi="Times New Roman" w:cs="Times New Roman"/>
          <w:i/>
          <w:sz w:val="24"/>
          <w:szCs w:val="24"/>
          <w:lang w:val="ru-RU"/>
        </w:rPr>
      </w:pPr>
      <w:r w:rsidRPr="000C1BE9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 xml:space="preserve">Помимо этого, в данный момент компания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Ford</w:t>
      </w:r>
      <w:r w:rsidRPr="000C1BE9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 xml:space="preserve"> тщательно изучает потенциал целого ряда решений в области технологий виртуальной и дополненной реальности для наложения цифровых голограмм на объекты реального мира, что уже в следующем десятилетии позволит людям оценить интересующие их характеристики отдельных продуктов, например, автомобилей.</w:t>
      </w:r>
    </w:p>
    <w:p w14:paraId="135DD0ED" w14:textId="77777777" w:rsidR="0099045F" w:rsidRPr="000C1BE9" w:rsidRDefault="000C1BE9">
      <w:pPr>
        <w:pStyle w:val="1"/>
        <w:shd w:val="clear" w:color="auto" w:fill="FFFFFF"/>
        <w:spacing w:before="0" w:after="0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61" w:name="_aor9k641dmic" w:colFirst="0" w:colLast="0"/>
      <w:bookmarkEnd w:id="61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Pr="00304E60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81.   </w:t>
      </w:r>
      <w:r w:rsidRPr="00304E60">
        <w:rPr>
          <w:rFonts w:ascii="Times New Roman" w:eastAsia="Times New Roman" w:hAnsi="Times New Roman" w:cs="Times New Roman"/>
          <w:b/>
          <w:sz w:val="24"/>
          <w:szCs w:val="24"/>
          <w:shd w:val="clear" w:color="auto" w:fill="76A5AF"/>
          <w:lang w:val="ru-RU"/>
        </w:rPr>
        <w:t xml:space="preserve">Индустрия 4.0. 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Ускорение диффузии и снижение стоимости технологий. Диффузия потребительских и производственных технологий. Отдельные производственные технологии на цикле зрелости технологии Гартнера.</w:t>
      </w:r>
    </w:p>
    <w:p w14:paraId="1124C794" w14:textId="77777777" w:rsidR="0099045F" w:rsidRPr="000C1BE9" w:rsidRDefault="000C1BE9">
      <w:pPr>
        <w:shd w:val="clear" w:color="auto" w:fill="FFFFFF"/>
        <w:spacing w:before="240" w:after="240"/>
        <w:rPr>
          <w:b/>
          <w:sz w:val="23"/>
          <w:szCs w:val="23"/>
          <w:lang w:val="ru-RU"/>
        </w:rPr>
      </w:pPr>
      <w:r w:rsidRPr="000C1BE9">
        <w:rPr>
          <w:b/>
          <w:sz w:val="23"/>
          <w:szCs w:val="23"/>
          <w:lang w:val="ru-RU"/>
        </w:rPr>
        <w:t>Ускорение диффузии и снижение стоимости технологий, Диффузия потребительских и производственных технологий.</w:t>
      </w:r>
    </w:p>
    <w:p w14:paraId="4B092413" w14:textId="77777777" w:rsidR="0099045F" w:rsidRPr="000C1BE9" w:rsidRDefault="000C1BE9">
      <w:pPr>
        <w:shd w:val="clear" w:color="auto" w:fill="FFFFFF"/>
        <w:spacing w:before="240" w:after="240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В марте 2017 г. эксперты Банка Англии призвали более серьезно отнестись к темпам технологического прогресса и перестать недооценивать его риски и возможности.</w:t>
      </w:r>
    </w:p>
    <w:p w14:paraId="38B9C64B" w14:textId="77777777" w:rsidR="0099045F" w:rsidRPr="000C1BE9" w:rsidRDefault="000C1BE9">
      <w:pPr>
        <w:shd w:val="clear" w:color="auto" w:fill="FFFFFF"/>
        <w:spacing w:before="240" w:after="240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«В глобальном технологическом сообществе растут тревоги, вызванные слабой готовностью развитых экономик к следующей промышленной революции. Ее наступление может значить замещение миллионов преимущественно менее квалифицированных специальностей, крах многих, существующих долгое время, но медленно адаптирующихся компаний, существенное увеличение разницы в доходах общества и растущую промышленную концентрацию, связанную с резким ростом относительно небольшого количества мультинациональных технологических корпораций.</w:t>
      </w:r>
    </w:p>
    <w:p w14:paraId="49F8F979" w14:textId="77777777" w:rsidR="0099045F" w:rsidRPr="000C1BE9" w:rsidRDefault="000C1BE9">
      <w:pPr>
        <w:shd w:val="clear" w:color="auto" w:fill="FFFFFF"/>
        <w:spacing w:before="240" w:after="240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lastRenderedPageBreak/>
        <w:t>Экономисты, анализируя ход предыдущих индустриальных революций, отмечают, что не все из этих рисков случаются. Однако, такой подход, возможно, недооценивает существенно отличную природу технологических достижений, происходящих в настоящее время, в смысле их значительно больших индустриальных и профессиональных значений и скорости их диффузии.</w:t>
      </w:r>
    </w:p>
    <w:p w14:paraId="6F8762B5" w14:textId="77777777" w:rsidR="0099045F" w:rsidRPr="000C1BE9" w:rsidRDefault="000C1BE9">
      <w:pPr>
        <w:shd w:val="clear" w:color="auto" w:fill="FFFFFF"/>
        <w:spacing w:before="240" w:after="240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 xml:space="preserve">По этой причине было бы ошибкой отвергать риски, связанные с этими новыми технологиями, признавая их незначительными». </w:t>
      </w:r>
      <w:r w:rsidRPr="000C1BE9">
        <w:rPr>
          <w:b/>
          <w:sz w:val="23"/>
          <w:szCs w:val="23"/>
          <w:lang w:val="ru-RU"/>
        </w:rPr>
        <w:t>Скорость диффузии технологий</w:t>
      </w:r>
      <w:r w:rsidRPr="000C1BE9">
        <w:rPr>
          <w:sz w:val="23"/>
          <w:szCs w:val="23"/>
          <w:lang w:val="ru-RU"/>
        </w:rPr>
        <w:t xml:space="preserve"> в приведенной цитате это </w:t>
      </w:r>
      <w:r w:rsidRPr="000C1BE9">
        <w:rPr>
          <w:b/>
          <w:sz w:val="23"/>
          <w:szCs w:val="23"/>
          <w:lang w:val="ru-RU"/>
        </w:rPr>
        <w:t>время, за которое технологии начинают активно использоваться большинством потребителей</w:t>
      </w:r>
      <w:r w:rsidRPr="000C1BE9">
        <w:rPr>
          <w:sz w:val="23"/>
          <w:szCs w:val="23"/>
          <w:lang w:val="ru-RU"/>
        </w:rPr>
        <w:t xml:space="preserve">. Другими словами, ими начинает пользоваться большинство пользователей четвертого уровня, </w:t>
      </w:r>
      <w:r>
        <w:rPr>
          <w:sz w:val="23"/>
          <w:szCs w:val="23"/>
        </w:rPr>
        <w:t>latemajority</w:t>
      </w:r>
      <w:r w:rsidRPr="000C1BE9">
        <w:rPr>
          <w:sz w:val="23"/>
          <w:szCs w:val="23"/>
          <w:lang w:val="ru-RU"/>
        </w:rPr>
        <w:t xml:space="preserve"> пользователи в модели диффузии потребительских инноваций Роджерса.</w:t>
      </w:r>
    </w:p>
    <w:p w14:paraId="37E2AC18" w14:textId="77777777" w:rsidR="0099045F" w:rsidRPr="000C1BE9" w:rsidRDefault="000C1BE9">
      <w:pPr>
        <w:shd w:val="clear" w:color="auto" w:fill="FFFFFF"/>
        <w:spacing w:before="240" w:after="240"/>
        <w:rPr>
          <w:sz w:val="23"/>
          <w:szCs w:val="23"/>
          <w:lang w:val="ru-RU"/>
        </w:rPr>
      </w:pPr>
      <w:r w:rsidRPr="000C1BE9">
        <w:rPr>
          <w:b/>
          <w:sz w:val="23"/>
          <w:szCs w:val="23"/>
          <w:lang w:val="ru-RU"/>
        </w:rPr>
        <w:t>На рисунке 2</w:t>
      </w:r>
      <w:r w:rsidRPr="000C1BE9">
        <w:rPr>
          <w:sz w:val="23"/>
          <w:szCs w:val="23"/>
          <w:lang w:val="ru-RU"/>
        </w:rPr>
        <w:t xml:space="preserve"> приведено фактическое изменение этой скорости за последние 110 лет для потребительских технологий.</w:t>
      </w:r>
    </w:p>
    <w:p w14:paraId="0DF0F5C1" w14:textId="77777777" w:rsidR="0099045F" w:rsidRDefault="000C1BE9">
      <w:pPr>
        <w:shd w:val="clear" w:color="auto" w:fill="FFFFFF"/>
        <w:spacing w:before="240" w:after="240"/>
        <w:rPr>
          <w:sz w:val="23"/>
          <w:szCs w:val="23"/>
        </w:rPr>
      </w:pPr>
      <w:r>
        <w:rPr>
          <w:noProof/>
          <w:sz w:val="23"/>
          <w:szCs w:val="23"/>
          <w:lang w:val="ru-RU"/>
        </w:rPr>
        <w:drawing>
          <wp:inline distT="114300" distB="114300" distL="114300" distR="114300" wp14:anchorId="41DDB976" wp14:editId="7220C69F">
            <wp:extent cx="5695950" cy="344805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448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0A934" w14:textId="77777777" w:rsidR="0099045F" w:rsidRPr="000C1BE9" w:rsidRDefault="000C1BE9">
      <w:pPr>
        <w:shd w:val="clear" w:color="auto" w:fill="FFFFFF"/>
        <w:spacing w:before="240" w:after="240"/>
        <w:rPr>
          <w:i/>
          <w:sz w:val="23"/>
          <w:szCs w:val="23"/>
          <w:lang w:val="ru-RU"/>
        </w:rPr>
      </w:pPr>
      <w:r w:rsidRPr="000C1BE9">
        <w:rPr>
          <w:i/>
          <w:sz w:val="23"/>
          <w:szCs w:val="23"/>
          <w:lang w:val="ru-RU"/>
        </w:rPr>
        <w:t>Рис. 2. Диффузия потребительских технологий за 110 лет</w:t>
      </w:r>
    </w:p>
    <w:p w14:paraId="4A3823A8" w14:textId="77777777" w:rsidR="0099045F" w:rsidRPr="000C1BE9" w:rsidRDefault="000C1BE9">
      <w:pPr>
        <w:shd w:val="clear" w:color="auto" w:fill="FFFFFF"/>
        <w:spacing w:before="240" w:after="240"/>
        <w:rPr>
          <w:sz w:val="23"/>
          <w:szCs w:val="23"/>
          <w:lang w:val="ru-RU"/>
        </w:rPr>
      </w:pPr>
      <w:r w:rsidRPr="000C1BE9">
        <w:rPr>
          <w:b/>
          <w:sz w:val="23"/>
          <w:szCs w:val="23"/>
          <w:lang w:val="ru-RU"/>
        </w:rPr>
        <w:t>На рисунке 3</w:t>
      </w:r>
      <w:r w:rsidRPr="000C1BE9">
        <w:rPr>
          <w:sz w:val="23"/>
          <w:szCs w:val="23"/>
          <w:lang w:val="ru-RU"/>
        </w:rPr>
        <w:t xml:space="preserve"> приведено фактическое изменение производственных технологий за последние 70 лет.</w:t>
      </w:r>
    </w:p>
    <w:p w14:paraId="66BCAFEE" w14:textId="77777777" w:rsidR="0099045F" w:rsidRDefault="000C1BE9">
      <w:pPr>
        <w:shd w:val="clear" w:color="auto" w:fill="FFFFFF"/>
        <w:spacing w:before="240" w:after="240"/>
        <w:rPr>
          <w:sz w:val="23"/>
          <w:szCs w:val="23"/>
        </w:rPr>
      </w:pPr>
      <w:r>
        <w:rPr>
          <w:noProof/>
          <w:sz w:val="23"/>
          <w:szCs w:val="23"/>
          <w:lang w:val="ru-RU"/>
        </w:rPr>
        <w:lastRenderedPageBreak/>
        <w:drawing>
          <wp:inline distT="114300" distB="114300" distL="114300" distR="114300" wp14:anchorId="6E70AB09" wp14:editId="735E5A0C">
            <wp:extent cx="5743575" cy="3514725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514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B63DBC" w14:textId="77777777" w:rsidR="0099045F" w:rsidRPr="000C1BE9" w:rsidRDefault="000C1BE9">
      <w:pPr>
        <w:shd w:val="clear" w:color="auto" w:fill="FFFFFF"/>
        <w:spacing w:before="240" w:after="240"/>
        <w:rPr>
          <w:i/>
          <w:sz w:val="23"/>
          <w:szCs w:val="23"/>
          <w:lang w:val="ru-RU"/>
        </w:rPr>
      </w:pPr>
      <w:r w:rsidRPr="000C1BE9">
        <w:rPr>
          <w:i/>
          <w:sz w:val="23"/>
          <w:szCs w:val="23"/>
          <w:lang w:val="ru-RU"/>
        </w:rPr>
        <w:t>Рис. 3. Диффузия производственных технологий за 70 лет</w:t>
      </w:r>
    </w:p>
    <w:p w14:paraId="3D6B544D" w14:textId="77777777" w:rsidR="0099045F" w:rsidRPr="000C1BE9" w:rsidRDefault="000C1BE9">
      <w:pPr>
        <w:shd w:val="clear" w:color="auto" w:fill="FFFFFF"/>
        <w:spacing w:before="240" w:after="240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 xml:space="preserve">На скорость интеграции технологий влияет </w:t>
      </w:r>
      <w:r w:rsidRPr="000C1BE9">
        <w:rPr>
          <w:b/>
          <w:sz w:val="23"/>
          <w:szCs w:val="23"/>
          <w:lang w:val="ru-RU"/>
        </w:rPr>
        <w:t>рост скорости падения их стоимости (рис. 4)</w:t>
      </w:r>
      <w:r w:rsidRPr="000C1BE9">
        <w:rPr>
          <w:sz w:val="23"/>
          <w:szCs w:val="23"/>
          <w:lang w:val="ru-RU"/>
        </w:rPr>
        <w:t>.</w:t>
      </w:r>
    </w:p>
    <w:p w14:paraId="598DE351" w14:textId="77777777" w:rsidR="0099045F" w:rsidRDefault="000C1BE9">
      <w:pPr>
        <w:shd w:val="clear" w:color="auto" w:fill="FFFFFF"/>
        <w:spacing w:before="240" w:after="240"/>
        <w:rPr>
          <w:sz w:val="23"/>
          <w:szCs w:val="23"/>
        </w:rPr>
      </w:pPr>
      <w:r>
        <w:rPr>
          <w:noProof/>
          <w:sz w:val="23"/>
          <w:szCs w:val="23"/>
          <w:lang w:val="ru-RU"/>
        </w:rPr>
        <w:drawing>
          <wp:inline distT="114300" distB="114300" distL="114300" distR="114300" wp14:anchorId="05B18037" wp14:editId="05906938">
            <wp:extent cx="5943600" cy="1638300"/>
            <wp:effectExtent l="0" t="0" r="0" b="0"/>
            <wp:docPr id="2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566FFF" w14:textId="77777777" w:rsidR="0099045F" w:rsidRPr="000C1BE9" w:rsidRDefault="000C1BE9">
      <w:pPr>
        <w:shd w:val="clear" w:color="auto" w:fill="FFFFFF"/>
        <w:spacing w:before="240" w:after="240"/>
        <w:rPr>
          <w:i/>
          <w:sz w:val="23"/>
          <w:szCs w:val="23"/>
          <w:lang w:val="ru-RU"/>
        </w:rPr>
      </w:pPr>
      <w:r w:rsidRPr="000C1BE9">
        <w:rPr>
          <w:i/>
          <w:sz w:val="23"/>
          <w:szCs w:val="23"/>
          <w:lang w:val="ru-RU"/>
        </w:rPr>
        <w:t>Рис. 4. Резкое падение стоимости ключевых технологий</w:t>
      </w:r>
    </w:p>
    <w:p w14:paraId="16134DC0" w14:textId="77777777" w:rsidR="0099045F" w:rsidRPr="000C1BE9" w:rsidRDefault="000C1BE9">
      <w:pPr>
        <w:shd w:val="clear" w:color="auto" w:fill="FFFFFF"/>
        <w:spacing w:before="240" w:after="240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На что, в свою очередь, очень сильно влияет рост степени автоматизации производств и ускорение диффузии производственных технологий (рисунок 3).</w:t>
      </w:r>
    </w:p>
    <w:p w14:paraId="7D9A767E" w14:textId="77777777" w:rsidR="0099045F" w:rsidRPr="000C1BE9" w:rsidRDefault="000C1BE9">
      <w:pPr>
        <w:rPr>
          <w:b/>
          <w:lang w:val="ru-RU"/>
        </w:rPr>
      </w:pPr>
      <w:r w:rsidRPr="000C1BE9">
        <w:rPr>
          <w:b/>
          <w:lang w:val="ru-RU"/>
        </w:rPr>
        <w:t>Отдельные производственные технологии на цикле зрелости технологии Гартнера (</w:t>
      </w:r>
      <w:r w:rsidRPr="000C1BE9">
        <w:rPr>
          <w:b/>
          <w:highlight w:val="yellow"/>
          <w:lang w:val="ru-RU"/>
        </w:rPr>
        <w:t>можно поправить _________________________________________________________</w:t>
      </w:r>
      <w:r w:rsidRPr="000C1BE9">
        <w:rPr>
          <w:b/>
          <w:lang w:val="ru-RU"/>
        </w:rPr>
        <w:t>)</w:t>
      </w:r>
    </w:p>
    <w:p w14:paraId="29C0C55F" w14:textId="77777777" w:rsidR="0099045F" w:rsidRPr="000C1BE9" w:rsidRDefault="000C1BE9">
      <w:pPr>
        <w:shd w:val="clear" w:color="auto" w:fill="FFFFFF"/>
        <w:spacing w:before="240" w:after="240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 xml:space="preserve">Характерные детали </w:t>
      </w:r>
      <w:r>
        <w:rPr>
          <w:sz w:val="23"/>
          <w:szCs w:val="23"/>
        </w:rPr>
        <w:t>J</w:t>
      </w:r>
      <w:r w:rsidRPr="000C1BE9">
        <w:rPr>
          <w:sz w:val="23"/>
          <w:szCs w:val="23"/>
          <w:lang w:val="ru-RU"/>
        </w:rPr>
        <w:t xml:space="preserve"> технологии видны на практике для дополненной реальности:</w:t>
      </w:r>
    </w:p>
    <w:p w14:paraId="6360A241" w14:textId="77777777" w:rsidR="0099045F" w:rsidRPr="000C1BE9" w:rsidRDefault="000C1BE9">
      <w:pPr>
        <w:shd w:val="clear" w:color="auto" w:fill="FFFFFF"/>
        <w:spacing w:before="240" w:after="240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lastRenderedPageBreak/>
        <w:t>1. Рост производительности от использования технологии;</w:t>
      </w:r>
    </w:p>
    <w:p w14:paraId="0D3D822A" w14:textId="77777777" w:rsidR="0099045F" w:rsidRPr="000C1BE9" w:rsidRDefault="000C1BE9">
      <w:pPr>
        <w:shd w:val="clear" w:color="auto" w:fill="FFFFFF"/>
        <w:spacing w:before="240" w:after="240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2. Рост качества продуктов благодаря интегрированной в производство технологии сложнее ошибиться при сборке.</w:t>
      </w:r>
    </w:p>
    <w:p w14:paraId="0BB743FA" w14:textId="77777777" w:rsidR="0099045F" w:rsidRPr="000C1BE9" w:rsidRDefault="000C1BE9">
      <w:pPr>
        <w:shd w:val="clear" w:color="auto" w:fill="FFFFFF"/>
        <w:spacing w:before="240" w:after="240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 xml:space="preserve">3. Экспоненциальное развитие бегущей по </w:t>
      </w:r>
      <w:r>
        <w:rPr>
          <w:sz w:val="23"/>
          <w:szCs w:val="23"/>
        </w:rPr>
        <w:t>J</w:t>
      </w:r>
      <w:r w:rsidRPr="000C1BE9">
        <w:rPr>
          <w:sz w:val="23"/>
          <w:szCs w:val="23"/>
          <w:lang w:val="ru-RU"/>
        </w:rPr>
        <w:t>-траектории технологии двукратный рост использования за год.</w:t>
      </w:r>
    </w:p>
    <w:p w14:paraId="10B78293" w14:textId="77777777" w:rsidR="0099045F" w:rsidRPr="000C1BE9" w:rsidRDefault="000C1BE9">
      <w:pPr>
        <w:shd w:val="clear" w:color="auto" w:fill="FFFFFF"/>
        <w:spacing w:before="240" w:after="240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Все дело в угле наклона кривой диффузии, говорит нам анализ происходящего и во внимании к ключевым технологиям, которые в максимально короткие сроки меняют производительность труда, качество продуктов компаний и скорость их вывода на рынок. Все дело в скорости диффузии (рис. 6, 7) и в готовности компании быстро интегрировать ключевые технологии.</w:t>
      </w:r>
    </w:p>
    <w:p w14:paraId="6B18F015" w14:textId="77777777" w:rsidR="0099045F" w:rsidRDefault="000C1BE9">
      <w:pPr>
        <w:shd w:val="clear" w:color="auto" w:fill="FFFFFF"/>
        <w:spacing w:before="240" w:after="240"/>
        <w:rPr>
          <w:sz w:val="23"/>
          <w:szCs w:val="23"/>
        </w:rPr>
      </w:pPr>
      <w:r>
        <w:rPr>
          <w:noProof/>
          <w:sz w:val="23"/>
          <w:szCs w:val="23"/>
          <w:lang w:val="ru-RU"/>
        </w:rPr>
        <w:drawing>
          <wp:inline distT="114300" distB="114300" distL="114300" distR="114300" wp14:anchorId="10213568" wp14:editId="650A82C3">
            <wp:extent cx="5943600" cy="3822700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BF35B0" w14:textId="77777777" w:rsidR="0099045F" w:rsidRPr="000C1BE9" w:rsidRDefault="000C1BE9">
      <w:pPr>
        <w:shd w:val="clear" w:color="auto" w:fill="FFFFFF"/>
        <w:spacing w:before="240" w:after="240"/>
        <w:rPr>
          <w:i/>
          <w:sz w:val="23"/>
          <w:szCs w:val="23"/>
          <w:lang w:val="ru-RU"/>
        </w:rPr>
      </w:pPr>
      <w:r w:rsidRPr="000C1BE9">
        <w:rPr>
          <w:i/>
          <w:sz w:val="23"/>
          <w:szCs w:val="23"/>
          <w:lang w:val="ru-RU"/>
        </w:rPr>
        <w:t>Рис. 6. Отдельные производственные технологии на цикле зрелости технологии Гартнера 2016 года</w:t>
      </w:r>
    </w:p>
    <w:p w14:paraId="607B75AE" w14:textId="77777777" w:rsidR="0099045F" w:rsidRDefault="000C1BE9">
      <w:pPr>
        <w:shd w:val="clear" w:color="auto" w:fill="FFFFFF"/>
        <w:spacing w:before="240" w:after="240"/>
        <w:rPr>
          <w:i/>
          <w:sz w:val="23"/>
          <w:szCs w:val="23"/>
        </w:rPr>
      </w:pPr>
      <w:r>
        <w:rPr>
          <w:i/>
          <w:noProof/>
          <w:sz w:val="23"/>
          <w:szCs w:val="23"/>
          <w:lang w:val="ru-RU"/>
        </w:rPr>
        <w:lastRenderedPageBreak/>
        <w:drawing>
          <wp:inline distT="114300" distB="114300" distL="114300" distR="114300" wp14:anchorId="5F476494" wp14:editId="50EA77A1">
            <wp:extent cx="5943600" cy="384810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5E7EC1" w14:textId="77777777" w:rsidR="0099045F" w:rsidRPr="000C1BE9" w:rsidRDefault="000C1BE9">
      <w:pPr>
        <w:shd w:val="clear" w:color="auto" w:fill="FFFFFF"/>
        <w:spacing w:before="240" w:after="240"/>
        <w:rPr>
          <w:i/>
          <w:sz w:val="23"/>
          <w:szCs w:val="23"/>
          <w:lang w:val="ru-RU"/>
        </w:rPr>
      </w:pPr>
      <w:r w:rsidRPr="000C1BE9">
        <w:rPr>
          <w:i/>
          <w:sz w:val="23"/>
          <w:szCs w:val="23"/>
          <w:lang w:val="ru-RU"/>
        </w:rPr>
        <w:t>Рис. 7. Отдельные производственные технологии на цикле зрелости технологии Гартнера 2016 года</w:t>
      </w:r>
    </w:p>
    <w:p w14:paraId="7331BD8D" w14:textId="77777777" w:rsidR="0099045F" w:rsidRPr="000C1BE9" w:rsidRDefault="0099045F">
      <w:pPr>
        <w:rPr>
          <w:lang w:val="ru-RU"/>
        </w:rPr>
      </w:pPr>
    </w:p>
    <w:p w14:paraId="5641CBC6" w14:textId="77777777" w:rsidR="0099045F" w:rsidRPr="000C1BE9" w:rsidRDefault="000C1BE9">
      <w:pPr>
        <w:pStyle w:val="1"/>
        <w:shd w:val="clear" w:color="auto" w:fill="FFFFFF"/>
        <w:spacing w:before="0" w:after="200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62" w:name="_twtcpwz6sk9d" w:colFirst="0" w:colLast="0"/>
      <w:bookmarkEnd w:id="62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82.  Ключевые компоненты и системы цифрового предприятия. </w:t>
      </w:r>
      <w:r w:rsidRPr="002D7DC4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(Ключевые системы и компоненты цифрового производственного предприятия) Система методов работы с иностранными партнёрами по цифровому производству.</w:t>
      </w:r>
    </w:p>
    <w:p w14:paraId="35334704" w14:textId="77777777" w:rsidR="0099045F" w:rsidRPr="000C1BE9" w:rsidRDefault="000C1BE9">
      <w:pPr>
        <w:rPr>
          <w:b/>
          <w:lang w:val="ru-RU"/>
        </w:rPr>
      </w:pPr>
      <w:r w:rsidRPr="000C1BE9">
        <w:rPr>
          <w:b/>
          <w:lang w:val="ru-RU"/>
        </w:rPr>
        <w:t>Ключевые компоненты и системы цифрового предприятия. (Ключевые системы и компоненты цифрового производственного предприятия)</w:t>
      </w:r>
    </w:p>
    <w:p w14:paraId="0B38475D" w14:textId="77777777" w:rsidR="0099045F" w:rsidRPr="000C1BE9" w:rsidRDefault="000C1BE9">
      <w:pPr>
        <w:rPr>
          <w:b/>
          <w:lang w:val="ru-RU"/>
        </w:rPr>
      </w:pPr>
      <w:r w:rsidRPr="000C1BE9">
        <w:rPr>
          <w:b/>
          <w:lang w:val="ru-RU"/>
        </w:rPr>
        <w:t xml:space="preserve">Ответ: </w:t>
      </w:r>
    </w:p>
    <w:p w14:paraId="09166546" w14:textId="77777777" w:rsidR="0099045F" w:rsidRPr="000C1BE9" w:rsidRDefault="000C1BE9">
      <w:pPr>
        <w:rPr>
          <w:lang w:val="ru-RU"/>
        </w:rPr>
      </w:pPr>
      <w:r w:rsidRPr="000C1BE9">
        <w:rPr>
          <w:lang w:val="ru-RU"/>
        </w:rPr>
        <w:t>1. Использование подходов к созданию и развитию команд управления проектами для их эффективной совместной работы в различных географических</w:t>
      </w:r>
    </w:p>
    <w:p w14:paraId="3B37E188" w14:textId="77777777" w:rsidR="0099045F" w:rsidRPr="000C1BE9" w:rsidRDefault="000C1BE9">
      <w:pPr>
        <w:rPr>
          <w:lang w:val="ru-RU"/>
        </w:rPr>
      </w:pPr>
      <w:r w:rsidRPr="000C1BE9">
        <w:rPr>
          <w:lang w:val="ru-RU"/>
        </w:rPr>
        <w:t>локациях и странах;</w:t>
      </w:r>
    </w:p>
    <w:p w14:paraId="69D3F399" w14:textId="77777777" w:rsidR="0099045F" w:rsidRPr="000C1BE9" w:rsidRDefault="000C1BE9">
      <w:pPr>
        <w:rPr>
          <w:lang w:val="ru-RU"/>
        </w:rPr>
      </w:pPr>
      <w:r w:rsidRPr="000C1BE9">
        <w:rPr>
          <w:lang w:val="ru-RU"/>
        </w:rPr>
        <w:t>2. Создание и внедрение методики согласования технических характеристик оборудования, поставляемого для российских предприятий;</w:t>
      </w:r>
    </w:p>
    <w:p w14:paraId="03352295" w14:textId="77777777" w:rsidR="0099045F" w:rsidRPr="000C1BE9" w:rsidRDefault="000C1BE9">
      <w:pPr>
        <w:rPr>
          <w:lang w:val="ru-RU"/>
        </w:rPr>
      </w:pPr>
      <w:r w:rsidRPr="000C1BE9">
        <w:rPr>
          <w:lang w:val="ru-RU"/>
        </w:rPr>
        <w:t>3. У правление сроками производственного жизненного цикла машиностроительного предприятия;</w:t>
      </w:r>
    </w:p>
    <w:p w14:paraId="287C541F" w14:textId="77777777" w:rsidR="0099045F" w:rsidRPr="000C1BE9" w:rsidRDefault="000C1BE9">
      <w:pPr>
        <w:rPr>
          <w:lang w:val="ru-RU"/>
        </w:rPr>
      </w:pPr>
      <w:r w:rsidRPr="000C1BE9">
        <w:rPr>
          <w:lang w:val="ru-RU"/>
        </w:rPr>
        <w:t>4. Контроль качества поставляемой продукции на заводах - производителях;</w:t>
      </w:r>
    </w:p>
    <w:p w14:paraId="44B3E043" w14:textId="77777777" w:rsidR="0099045F" w:rsidRPr="000C1BE9" w:rsidRDefault="000C1BE9">
      <w:pPr>
        <w:rPr>
          <w:lang w:val="ru-RU"/>
        </w:rPr>
      </w:pPr>
      <w:r w:rsidRPr="000C1BE9">
        <w:rPr>
          <w:lang w:val="ru-RU"/>
        </w:rPr>
        <w:t>5. Обеспечение интеграции оборудования, поставляемого иностранными партнерами, с оборудованием отечественных производителей;</w:t>
      </w:r>
    </w:p>
    <w:p w14:paraId="43AF4142" w14:textId="77777777" w:rsidR="0099045F" w:rsidRPr="000C1BE9" w:rsidRDefault="000C1BE9">
      <w:pPr>
        <w:rPr>
          <w:lang w:val="ru-RU"/>
        </w:rPr>
      </w:pPr>
      <w:r w:rsidRPr="000C1BE9">
        <w:rPr>
          <w:lang w:val="ru-RU"/>
        </w:rPr>
        <w:t>6. Формирование логистических маршрутов в условиях жёстких климатических условий и удалённости мест доставки;</w:t>
      </w:r>
    </w:p>
    <w:p w14:paraId="35674F6D" w14:textId="77777777" w:rsidR="0099045F" w:rsidRPr="000C1BE9" w:rsidRDefault="000C1BE9">
      <w:pPr>
        <w:rPr>
          <w:lang w:val="ru-RU"/>
        </w:rPr>
      </w:pPr>
      <w:r w:rsidRPr="000C1BE9">
        <w:rPr>
          <w:lang w:val="ru-RU"/>
        </w:rPr>
        <w:lastRenderedPageBreak/>
        <w:t>7. Обеспечение шеф-монтажных и пуско-наладочных работ в жёстких условиях;</w:t>
      </w:r>
    </w:p>
    <w:p w14:paraId="575EE941" w14:textId="77777777" w:rsidR="0099045F" w:rsidRDefault="000C1BE9">
      <w:pPr>
        <w:rPr>
          <w:lang w:val="ru-RU"/>
        </w:rPr>
      </w:pPr>
      <w:r w:rsidRPr="000C1BE9">
        <w:rPr>
          <w:lang w:val="ru-RU"/>
        </w:rPr>
        <w:t>8. Обеспечение сервисной поддержки и исполнения увеличенных сроков гарантийных обязательств.</w:t>
      </w:r>
    </w:p>
    <w:p w14:paraId="6F274897" w14:textId="77777777" w:rsidR="002D7DC4" w:rsidRDefault="002D7DC4">
      <w:pPr>
        <w:rPr>
          <w:lang w:val="ru-RU"/>
        </w:rPr>
      </w:pPr>
    </w:p>
    <w:p w14:paraId="5118AADC" w14:textId="77777777" w:rsidR="002D7DC4" w:rsidRPr="002D7DC4" w:rsidRDefault="002D7DC4" w:rsidP="002D7DC4">
      <w:pPr>
        <w:rPr>
          <w:lang w:val="ru-RU"/>
        </w:rPr>
      </w:pPr>
      <w:r w:rsidRPr="002D7DC4">
        <w:rPr>
          <w:lang w:val="ru-RU"/>
        </w:rPr>
        <w:t xml:space="preserve">За 10 лет работы мы сформировали систему методов работы </w:t>
      </w:r>
      <w:r w:rsidRPr="002D7DC4">
        <w:rPr>
          <w:b/>
          <w:lang w:val="ru-RU"/>
        </w:rPr>
        <w:t>с иностранными партнёрами</w:t>
      </w:r>
      <w:r w:rsidRPr="002D7DC4">
        <w:rPr>
          <w:lang w:val="ru-RU"/>
        </w:rPr>
        <w:t xml:space="preserve"> в условиях существенных различий стандартов изготовления продукции, включая:</w:t>
      </w:r>
    </w:p>
    <w:p w14:paraId="3A5FAA3D" w14:textId="77777777" w:rsidR="002D7DC4" w:rsidRPr="002D7DC4" w:rsidRDefault="002D7DC4" w:rsidP="002D7DC4">
      <w:pPr>
        <w:rPr>
          <w:lang w:val="ru-RU"/>
        </w:rPr>
      </w:pPr>
      <w:r w:rsidRPr="002D7DC4">
        <w:rPr>
          <w:lang w:val="ru-RU"/>
        </w:rPr>
        <w:t>1. Использование подходов к созданию и развитию команд управления проектами для их эффективной совместной работы в различных географических локациях и странах;</w:t>
      </w:r>
    </w:p>
    <w:p w14:paraId="0312CAB8" w14:textId="77777777" w:rsidR="002D7DC4" w:rsidRPr="002D7DC4" w:rsidRDefault="002D7DC4" w:rsidP="002D7DC4">
      <w:pPr>
        <w:rPr>
          <w:lang w:val="ru-RU"/>
        </w:rPr>
      </w:pPr>
      <w:r w:rsidRPr="002D7DC4">
        <w:rPr>
          <w:lang w:val="ru-RU"/>
        </w:rPr>
        <w:t>2. Создание и внедрение методики согласования технических характеристик оборудования, поставляемого для российских предприятий;</w:t>
      </w:r>
    </w:p>
    <w:p w14:paraId="02F79F2F" w14:textId="77777777" w:rsidR="002D7DC4" w:rsidRPr="002D7DC4" w:rsidRDefault="002D7DC4" w:rsidP="002D7DC4">
      <w:pPr>
        <w:rPr>
          <w:lang w:val="ru-RU"/>
        </w:rPr>
      </w:pPr>
      <w:r w:rsidRPr="002D7DC4">
        <w:rPr>
          <w:lang w:val="ru-RU"/>
        </w:rPr>
        <w:t>3. У правление сроками производственного жизненного цикла машиностроительного предприятия;</w:t>
      </w:r>
    </w:p>
    <w:p w14:paraId="70A2733D" w14:textId="77777777" w:rsidR="002D7DC4" w:rsidRPr="002D7DC4" w:rsidRDefault="002D7DC4" w:rsidP="002D7DC4">
      <w:pPr>
        <w:rPr>
          <w:lang w:val="ru-RU"/>
        </w:rPr>
      </w:pPr>
      <w:r w:rsidRPr="002D7DC4">
        <w:rPr>
          <w:lang w:val="ru-RU"/>
        </w:rPr>
        <w:t>4. Контроль качества поставляемой продукции на заводах - производителях;</w:t>
      </w:r>
    </w:p>
    <w:p w14:paraId="232BDF99" w14:textId="77777777" w:rsidR="002D7DC4" w:rsidRPr="002D7DC4" w:rsidRDefault="002D7DC4" w:rsidP="002D7DC4">
      <w:pPr>
        <w:rPr>
          <w:lang w:val="ru-RU"/>
        </w:rPr>
      </w:pPr>
      <w:r w:rsidRPr="002D7DC4">
        <w:rPr>
          <w:lang w:val="ru-RU"/>
        </w:rPr>
        <w:t>5. Обеспечение интеграции оборудования, поставляемого иностранными парнёрами, с оборудованием отечественных производителей;</w:t>
      </w:r>
    </w:p>
    <w:p w14:paraId="652DA6E7" w14:textId="77777777" w:rsidR="002D7DC4" w:rsidRPr="002D7DC4" w:rsidRDefault="002D7DC4" w:rsidP="002D7DC4">
      <w:pPr>
        <w:rPr>
          <w:lang w:val="ru-RU"/>
        </w:rPr>
      </w:pPr>
      <w:r w:rsidRPr="002D7DC4">
        <w:rPr>
          <w:lang w:val="ru-RU"/>
        </w:rPr>
        <w:t>6. Формирование логистических маршрутов в условиях жёстких климатических условий и удалённости мест доставки;</w:t>
      </w:r>
    </w:p>
    <w:p w14:paraId="2368E035" w14:textId="77777777" w:rsidR="002D7DC4" w:rsidRPr="002D7DC4" w:rsidRDefault="002D7DC4" w:rsidP="002D7DC4">
      <w:pPr>
        <w:rPr>
          <w:lang w:val="ru-RU"/>
        </w:rPr>
      </w:pPr>
      <w:r w:rsidRPr="002D7DC4">
        <w:rPr>
          <w:lang w:val="ru-RU"/>
        </w:rPr>
        <w:t>7. Обеспечение шеф-монтажных и пуско-наладочных работ в жёстких условиях;</w:t>
      </w:r>
    </w:p>
    <w:p w14:paraId="096E2780" w14:textId="77777777" w:rsidR="002D7DC4" w:rsidRPr="000C1BE9" w:rsidRDefault="002D7DC4" w:rsidP="002D7DC4">
      <w:pPr>
        <w:rPr>
          <w:lang w:val="ru-RU"/>
        </w:rPr>
      </w:pPr>
      <w:r w:rsidRPr="002D7DC4">
        <w:rPr>
          <w:lang w:val="ru-RU"/>
        </w:rPr>
        <w:t>8. Обеспечение сервисной поддержки и исполнения увеличенных сроков гарантийных обязательств.</w:t>
      </w:r>
    </w:p>
    <w:p w14:paraId="61EE0F99" w14:textId="77777777" w:rsidR="0099045F" w:rsidRPr="000C1BE9" w:rsidRDefault="0099045F">
      <w:pPr>
        <w:rPr>
          <w:lang w:val="ru-RU"/>
        </w:rPr>
      </w:pPr>
    </w:p>
    <w:p w14:paraId="04D93FF8" w14:textId="77777777" w:rsidR="0099045F" w:rsidRPr="000C1BE9" w:rsidRDefault="000C1BE9">
      <w:pPr>
        <w:pStyle w:val="1"/>
        <w:shd w:val="clear" w:color="auto" w:fill="FFFFFF"/>
        <w:spacing w:before="0" w:after="0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63" w:name="_ycfofrnjek8b" w:colFirst="0" w:colLast="0"/>
      <w:bookmarkEnd w:id="63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83.  Комплексная модель оценки цифрового предприятия. 15 ключевых управленческих систем цифрового предприятия.</w:t>
      </w:r>
    </w:p>
    <w:p w14:paraId="1D77C957" w14:textId="77777777" w:rsidR="0099045F" w:rsidRPr="000C1BE9" w:rsidRDefault="0099045F">
      <w:pPr>
        <w:rPr>
          <w:lang w:val="ru-RU"/>
        </w:rPr>
      </w:pPr>
    </w:p>
    <w:p w14:paraId="1773C395" w14:textId="77777777" w:rsidR="0099045F" w:rsidRPr="000C1BE9" w:rsidRDefault="000C1BE9">
      <w:pPr>
        <w:shd w:val="clear" w:color="auto" w:fill="FFFFFF"/>
        <w:spacing w:before="240" w:after="240"/>
        <w:rPr>
          <w:b/>
          <w:lang w:val="ru-RU"/>
        </w:rPr>
      </w:pPr>
      <w:r w:rsidRPr="000C1BE9">
        <w:rPr>
          <w:b/>
          <w:lang w:val="ru-RU"/>
        </w:rPr>
        <w:t>15 ключевых управленческих систем цифрового предприятия</w:t>
      </w:r>
    </w:p>
    <w:p w14:paraId="4F22EEB7" w14:textId="77777777" w:rsidR="0099045F" w:rsidRPr="000C1BE9" w:rsidRDefault="000C1BE9">
      <w:pPr>
        <w:shd w:val="clear" w:color="auto" w:fill="FFFFFF"/>
        <w:spacing w:before="240" w:after="240"/>
        <w:rPr>
          <w:lang w:val="ru-RU"/>
        </w:rPr>
      </w:pPr>
      <w:r w:rsidRPr="000C1BE9">
        <w:rPr>
          <w:lang w:val="ru-RU"/>
        </w:rPr>
        <w:t>15 управленческих систем необходимые российским предприятиям, чтобы конкурировать с иностранными предприятиями в гонке конкурентоспособности четвертой промышленной революции.</w:t>
      </w:r>
    </w:p>
    <w:p w14:paraId="0A2CB62E" w14:textId="77777777" w:rsidR="0099045F" w:rsidRPr="000C1BE9" w:rsidRDefault="000C1BE9">
      <w:pPr>
        <w:shd w:val="clear" w:color="auto" w:fill="FFFFFF"/>
        <w:spacing w:before="240" w:after="240"/>
        <w:rPr>
          <w:lang w:val="ru-RU"/>
        </w:rPr>
      </w:pPr>
      <w:r w:rsidRPr="000C1BE9">
        <w:rPr>
          <w:lang w:val="ru-RU"/>
        </w:rPr>
        <w:t xml:space="preserve">1. </w:t>
      </w:r>
      <w:r w:rsidRPr="000C1BE9">
        <w:rPr>
          <w:b/>
          <w:lang w:val="ru-RU"/>
        </w:rPr>
        <w:t>Единое информационное пространство предприятия</w:t>
      </w:r>
      <w:r w:rsidRPr="000C1BE9">
        <w:rPr>
          <w:lang w:val="ru-RU"/>
        </w:rPr>
        <w:t xml:space="preserve">, системы управления информацией, </w:t>
      </w:r>
      <w:r>
        <w:t>Enterprise</w:t>
      </w:r>
      <w:r w:rsidRPr="000C1BE9">
        <w:rPr>
          <w:lang w:val="ru-RU"/>
        </w:rPr>
        <w:t xml:space="preserve"> </w:t>
      </w:r>
      <w:r>
        <w:t>Information</w:t>
      </w:r>
      <w:r w:rsidRPr="000C1BE9">
        <w:rPr>
          <w:lang w:val="ru-RU"/>
        </w:rPr>
        <w:t xml:space="preserve"> </w:t>
      </w:r>
      <w:r>
        <w:t>Management</w:t>
      </w:r>
      <w:r w:rsidRPr="000C1BE9">
        <w:rPr>
          <w:lang w:val="ru-RU"/>
        </w:rPr>
        <w:t xml:space="preserve">: </w:t>
      </w:r>
      <w:r>
        <w:t>EIM</w:t>
      </w:r>
      <w:r w:rsidRPr="000C1BE9">
        <w:rPr>
          <w:lang w:val="ru-RU"/>
        </w:rPr>
        <w:t xml:space="preserve"> = </w:t>
      </w:r>
      <w:r>
        <w:t>PLM</w:t>
      </w:r>
      <w:r w:rsidRPr="000C1BE9">
        <w:rPr>
          <w:lang w:val="ru-RU"/>
        </w:rPr>
        <w:t>+</w:t>
      </w:r>
      <w:r>
        <w:t>MES</w:t>
      </w:r>
      <w:r w:rsidRPr="000C1BE9">
        <w:rPr>
          <w:lang w:val="ru-RU"/>
        </w:rPr>
        <w:t>+</w:t>
      </w:r>
      <w:r>
        <w:t>ERP</w:t>
      </w:r>
      <w:r w:rsidRPr="000C1BE9">
        <w:rPr>
          <w:lang w:val="ru-RU"/>
        </w:rPr>
        <w:t>. Именно в такой связке, с взаимной передачей данных эти системы работают в международных компаниях с 90-х годов прошлого века, образуя централизованный цифровой информационный хаб, используемый на всех стадиях жизненного цикла производственного проекта</w:t>
      </w:r>
    </w:p>
    <w:p w14:paraId="7055B210" w14:textId="77777777" w:rsidR="0099045F" w:rsidRPr="000C1BE9" w:rsidRDefault="000C1BE9">
      <w:pPr>
        <w:shd w:val="clear" w:color="auto" w:fill="FFFFFF"/>
        <w:spacing w:before="240" w:after="240"/>
        <w:rPr>
          <w:lang w:val="ru-RU"/>
        </w:rPr>
      </w:pPr>
      <w:r w:rsidRPr="000C1BE9">
        <w:rPr>
          <w:b/>
          <w:lang w:val="ru-RU"/>
        </w:rPr>
        <w:t>2. Цифровое моделирование и оптимизация процессов и продуктов компании</w:t>
      </w:r>
      <w:r w:rsidRPr="000C1BE9">
        <w:rPr>
          <w:lang w:val="ru-RU"/>
        </w:rPr>
        <w:t>, включая инженерный анализ (</w:t>
      </w:r>
      <w:r>
        <w:t>CAE</w:t>
      </w:r>
      <w:r w:rsidRPr="000C1BE9">
        <w:rPr>
          <w:lang w:val="ru-RU"/>
        </w:rPr>
        <w:t>) как отдельное бизнес-направление, виртуальное прототипирование, численный виртуальный эксперимент, анализ методом конечных элементов (</w:t>
      </w:r>
      <w:r>
        <w:t>FEA</w:t>
      </w:r>
      <w:r w:rsidRPr="000C1BE9">
        <w:rPr>
          <w:lang w:val="ru-RU"/>
        </w:rPr>
        <w:t>) и численное моделирование в гидродинамике (</w:t>
      </w:r>
      <w:r>
        <w:t>CFD</w:t>
      </w:r>
      <w:r w:rsidRPr="000C1BE9">
        <w:rPr>
          <w:lang w:val="ru-RU"/>
        </w:rPr>
        <w:t>). Цифровое моделирование работы вы пускаемого вами оборудования также очень сильно влияет на сроки разработки и выпуска продукта.</w:t>
      </w:r>
    </w:p>
    <w:p w14:paraId="229D0839" w14:textId="77777777" w:rsidR="0099045F" w:rsidRPr="000C1BE9" w:rsidRDefault="000C1BE9">
      <w:pPr>
        <w:shd w:val="clear" w:color="auto" w:fill="FFFFFF"/>
        <w:spacing w:before="240" w:after="240"/>
        <w:rPr>
          <w:lang w:val="ru-RU"/>
        </w:rPr>
      </w:pPr>
      <w:r w:rsidRPr="000C1BE9">
        <w:rPr>
          <w:b/>
          <w:lang w:val="ru-RU"/>
        </w:rPr>
        <w:lastRenderedPageBreak/>
        <w:t>3. Конвергенция цифрового и физического в разрабатываемом продукте</w:t>
      </w:r>
      <w:r w:rsidRPr="000C1BE9">
        <w:rPr>
          <w:lang w:val="ru-RU"/>
        </w:rPr>
        <w:t xml:space="preserve"> уже в эскизном проекте. Уже сегодня ведущие производители на этапе конструирования механического оборудования продумывают и закладывают в конструкцию выпускаемого продукта способы его взаимодействия через защищенный промышленный интернет вещей с цифровыми системами управления.</w:t>
      </w:r>
    </w:p>
    <w:p w14:paraId="7D5148A5" w14:textId="77777777" w:rsidR="0099045F" w:rsidRPr="000C1BE9" w:rsidRDefault="000C1BE9">
      <w:pPr>
        <w:shd w:val="clear" w:color="auto" w:fill="FFFFFF"/>
        <w:spacing w:before="240" w:after="240"/>
        <w:rPr>
          <w:lang w:val="ru-RU"/>
        </w:rPr>
      </w:pPr>
      <w:r w:rsidRPr="000C1BE9">
        <w:rPr>
          <w:b/>
          <w:lang w:val="ru-RU"/>
        </w:rPr>
        <w:t>4. Корпоративная инновационная система и акселератор</w:t>
      </w:r>
      <w:r w:rsidRPr="000C1BE9">
        <w:rPr>
          <w:lang w:val="ru-RU"/>
        </w:rPr>
        <w:t>. Для прототипирования продуктов и моделирования бизнес-процессов современных предприятий создаются и активно работают специальные пространства — акселераторы, корпоративные инновационные центры и лаборатории. Они — основа и ключевые драйверы роста новой цифровой экономики. Они помогают обеспечить постоянное развитие и гибкость компаний, их готовность непрерывной адаптации к меняющимся условиям внешней среды и ускоренной диффузии технологий за счет решений нового технологического уклада, организационного обучения и создания системы принятия решений с использованием данных от жизненного цикла производства, цепочки поставок, средств и систем производства, всех бизнес-процессов.</w:t>
      </w:r>
    </w:p>
    <w:p w14:paraId="325CEF42" w14:textId="77777777" w:rsidR="0099045F" w:rsidRPr="000C1BE9" w:rsidRDefault="000C1BE9">
      <w:pPr>
        <w:shd w:val="clear" w:color="auto" w:fill="FFFFFF"/>
        <w:spacing w:before="240" w:after="240"/>
        <w:rPr>
          <w:lang w:val="ru-RU"/>
        </w:rPr>
      </w:pPr>
      <w:r w:rsidRPr="000C1BE9">
        <w:rPr>
          <w:b/>
          <w:lang w:val="ru-RU"/>
        </w:rPr>
        <w:t>5. Систематизация, накопление и защита нематериальных активов (НМА) и интеллектуальной собственности</w:t>
      </w:r>
      <w:r w:rsidRPr="000C1BE9">
        <w:rPr>
          <w:lang w:val="ru-RU"/>
        </w:rPr>
        <w:t>. Не обязательно в форме патентов, обязательно в форме секретов производства и ноу-хау. Не забывайте интегрировать НМА в хозяйственную деятельность компании, фиксируя их оценку в бухгалтерском балансе.</w:t>
      </w:r>
    </w:p>
    <w:p w14:paraId="325380A2" w14:textId="77777777" w:rsidR="0099045F" w:rsidRPr="000C1BE9" w:rsidRDefault="000C1BE9">
      <w:pPr>
        <w:shd w:val="clear" w:color="auto" w:fill="FFFFFF"/>
        <w:spacing w:before="240" w:after="240"/>
        <w:rPr>
          <w:lang w:val="ru-RU"/>
        </w:rPr>
      </w:pPr>
      <w:r w:rsidRPr="000C1BE9">
        <w:rPr>
          <w:b/>
          <w:lang w:val="ru-RU"/>
        </w:rPr>
        <w:t>6. Цифровой реверс-инжиниринг.</w:t>
      </w:r>
      <w:r w:rsidRPr="000C1BE9">
        <w:rPr>
          <w:lang w:val="ru-RU"/>
        </w:rPr>
        <w:t xml:space="preserve"> В качестве одной из наиболее успешных бизнес-стратегий международной экспансии машиностроительной компании сегодня на практике подтверждено развитие собственного сервисного центра за рубежом. Сервисная база или ремонтное предприятие создается рядом с потребителем, обученный персонал такой базы помогает ремонтировать изношенное оборудование потребителя через сканирование деталей и передает полученные в результате сканирования 3</w:t>
      </w:r>
      <w:r>
        <w:t>D</w:t>
      </w:r>
      <w:r w:rsidRPr="000C1BE9">
        <w:rPr>
          <w:lang w:val="ru-RU"/>
        </w:rPr>
        <w:t xml:space="preserve"> модели к себе на домашнее предприятие для дальнейшего анализа и производства. В результате базы данных </w:t>
      </w:r>
      <w:r>
        <w:t>PDM</w:t>
      </w:r>
      <w:r w:rsidRPr="000C1BE9">
        <w:rPr>
          <w:lang w:val="ru-RU"/>
        </w:rPr>
        <w:t xml:space="preserve"> систем и банки данных интеллектуальной собственности международных глобальных производителей наполняются существующими составами изделий и конфигурациями работающего оборудования для последующего расширения производственных линеек этих глобальных компаний.</w:t>
      </w:r>
    </w:p>
    <w:p w14:paraId="487A8F88" w14:textId="77777777" w:rsidR="0099045F" w:rsidRPr="000C1BE9" w:rsidRDefault="000C1BE9">
      <w:pPr>
        <w:shd w:val="clear" w:color="auto" w:fill="FFFFFF"/>
        <w:spacing w:before="240" w:after="240"/>
        <w:rPr>
          <w:lang w:val="ru-RU"/>
        </w:rPr>
      </w:pPr>
      <w:r w:rsidRPr="000C1BE9">
        <w:rPr>
          <w:b/>
          <w:lang w:val="ru-RU"/>
        </w:rPr>
        <w:t>7. Аддитивное производство</w:t>
      </w:r>
      <w:r w:rsidRPr="000C1BE9">
        <w:rPr>
          <w:lang w:val="ru-RU"/>
        </w:rPr>
        <w:t xml:space="preserve"> для модельных испытаний и быстрого прототипирования. В компании необходимо промышленные 3</w:t>
      </w:r>
      <w:r>
        <w:t>D</w:t>
      </w:r>
      <w:r w:rsidRPr="000C1BE9">
        <w:rPr>
          <w:lang w:val="ru-RU"/>
        </w:rPr>
        <w:t xml:space="preserve"> принтера или партнеров-студии 3</w:t>
      </w:r>
      <w:r>
        <w:t>D</w:t>
      </w:r>
      <w:r w:rsidRPr="000C1BE9">
        <w:rPr>
          <w:lang w:val="ru-RU"/>
        </w:rPr>
        <w:t xml:space="preserve"> печати для быстрой в разработки и выпуске новых продуктов</w:t>
      </w:r>
    </w:p>
    <w:p w14:paraId="20E13597" w14:textId="77777777" w:rsidR="0099045F" w:rsidRPr="000C1BE9" w:rsidRDefault="000C1BE9">
      <w:pPr>
        <w:shd w:val="clear" w:color="auto" w:fill="FFFFFF"/>
        <w:spacing w:before="240" w:after="240"/>
        <w:rPr>
          <w:lang w:val="ru-RU"/>
        </w:rPr>
      </w:pPr>
      <w:r w:rsidRPr="000C1BE9">
        <w:rPr>
          <w:b/>
          <w:lang w:val="ru-RU"/>
        </w:rPr>
        <w:t>8. Энергоэффективность производственных предприятий</w:t>
      </w:r>
      <w:r w:rsidRPr="000C1BE9">
        <w:rPr>
          <w:lang w:val="ru-RU"/>
        </w:rPr>
        <w:t xml:space="preserve">, сертификация их по стандартам </w:t>
      </w:r>
      <w:r>
        <w:t>LEED</w:t>
      </w:r>
      <w:r w:rsidRPr="000C1BE9">
        <w:rPr>
          <w:lang w:val="ru-RU"/>
        </w:rPr>
        <w:t xml:space="preserve">, </w:t>
      </w:r>
      <w:r>
        <w:t>BREEAM</w:t>
      </w:r>
      <w:r w:rsidRPr="000C1BE9">
        <w:rPr>
          <w:lang w:val="ru-RU"/>
        </w:rPr>
        <w:t xml:space="preserve"> и сокращение эксплуатационных затрат на 25% и более (влияет на себестоимость продукции и снижает риски энергозависимости предприятий, риски изменения законодательства и др.).</w:t>
      </w:r>
    </w:p>
    <w:p w14:paraId="7AD1ABE2" w14:textId="77777777" w:rsidR="0099045F" w:rsidRPr="000C1BE9" w:rsidRDefault="000C1BE9">
      <w:pPr>
        <w:shd w:val="clear" w:color="auto" w:fill="FFFFFF"/>
        <w:spacing w:before="240" w:after="240"/>
        <w:rPr>
          <w:lang w:val="ru-RU"/>
        </w:rPr>
      </w:pPr>
      <w:r w:rsidRPr="000C1BE9">
        <w:rPr>
          <w:b/>
          <w:lang w:val="ru-RU"/>
        </w:rPr>
        <w:t>9. Выход подсистем системы управления информацией предприятий (</w:t>
      </w:r>
      <w:r>
        <w:rPr>
          <w:b/>
        </w:rPr>
        <w:t>PDM</w:t>
      </w:r>
      <w:r w:rsidRPr="000C1BE9">
        <w:rPr>
          <w:b/>
          <w:lang w:val="ru-RU"/>
        </w:rPr>
        <w:t xml:space="preserve">, </w:t>
      </w:r>
      <w:r>
        <w:rPr>
          <w:b/>
        </w:rPr>
        <w:t>MES</w:t>
      </w:r>
      <w:r w:rsidRPr="000C1BE9">
        <w:rPr>
          <w:b/>
          <w:lang w:val="ru-RU"/>
        </w:rPr>
        <w:t xml:space="preserve">, </w:t>
      </w:r>
      <w:r>
        <w:rPr>
          <w:b/>
        </w:rPr>
        <w:t>MDC</w:t>
      </w:r>
      <w:r w:rsidRPr="000C1BE9">
        <w:rPr>
          <w:b/>
          <w:lang w:val="ru-RU"/>
        </w:rPr>
        <w:t>) на автоматизированные рабочие места (АРМ) производственных участков</w:t>
      </w:r>
      <w:r w:rsidRPr="000C1BE9">
        <w:rPr>
          <w:lang w:val="ru-RU"/>
        </w:rPr>
        <w:t xml:space="preserve">. </w:t>
      </w:r>
      <w:r w:rsidRPr="000C1BE9">
        <w:rPr>
          <w:lang w:val="ru-RU"/>
        </w:rPr>
        <w:lastRenderedPageBreak/>
        <w:t>Молодые слесари-сборщики эффективно работают цифровыми интерфейсами составов изделий на АРМ сборочных участков, пользуясь интерактивными электронными техническими руководствами.</w:t>
      </w:r>
    </w:p>
    <w:p w14:paraId="58BBE89F" w14:textId="77777777" w:rsidR="0099045F" w:rsidRPr="000C1BE9" w:rsidRDefault="000C1BE9">
      <w:pPr>
        <w:shd w:val="clear" w:color="auto" w:fill="FFFFFF"/>
        <w:spacing w:before="240" w:after="240"/>
        <w:rPr>
          <w:lang w:val="ru-RU"/>
        </w:rPr>
      </w:pPr>
      <w:r w:rsidRPr="000C1BE9">
        <w:rPr>
          <w:b/>
          <w:lang w:val="ru-RU"/>
        </w:rPr>
        <w:t>10. Производственная система с работающими технологиями бережливого производства</w:t>
      </w:r>
      <w:r w:rsidRPr="000C1BE9">
        <w:rPr>
          <w:lang w:val="ru-RU"/>
        </w:rPr>
        <w:t>, культура производства и порядок в цехах (Без этого невозможно произвести конкурентоспособный продукт).</w:t>
      </w:r>
    </w:p>
    <w:p w14:paraId="3BD80EC7" w14:textId="77777777" w:rsidR="0099045F" w:rsidRPr="000C1BE9" w:rsidRDefault="000C1BE9">
      <w:pPr>
        <w:shd w:val="clear" w:color="auto" w:fill="FFFFFF"/>
        <w:spacing w:before="240" w:after="240"/>
        <w:rPr>
          <w:lang w:val="ru-RU"/>
        </w:rPr>
      </w:pPr>
      <w:r w:rsidRPr="000C1BE9">
        <w:rPr>
          <w:b/>
          <w:lang w:val="ru-RU"/>
        </w:rPr>
        <w:t>11. Цифровое управление логистикой</w:t>
      </w:r>
      <w:r w:rsidRPr="000C1BE9">
        <w:rPr>
          <w:lang w:val="ru-RU"/>
        </w:rPr>
        <w:t>, в том числе с использованием радиочастотной (</w:t>
      </w:r>
      <w:r>
        <w:t>RFID</w:t>
      </w:r>
      <w:r w:rsidRPr="000C1BE9">
        <w:rPr>
          <w:lang w:val="ru-RU"/>
        </w:rPr>
        <w:t xml:space="preserve">) индентификации, с контролем передвижения сырья и материалов, очень важно для обеспечения конкурентоспособности производства сегодня. Максимальная автоматизация управления складскими запасами, цифровые системы отбора материальных запасов со световой индикацией («умные» полки, </w:t>
      </w:r>
      <w:r>
        <w:t>pick</w:t>
      </w:r>
      <w:r w:rsidRPr="000C1BE9">
        <w:rPr>
          <w:lang w:val="ru-RU"/>
        </w:rPr>
        <w:t>-</w:t>
      </w:r>
      <w:r>
        <w:t>by</w:t>
      </w:r>
      <w:r w:rsidRPr="000C1BE9">
        <w:rPr>
          <w:lang w:val="ru-RU"/>
        </w:rPr>
        <w:t>-</w:t>
      </w:r>
      <w:r>
        <w:t>light</w:t>
      </w:r>
      <w:r w:rsidRPr="000C1BE9">
        <w:rPr>
          <w:lang w:val="ru-RU"/>
        </w:rPr>
        <w:t xml:space="preserve">), когда информация по заданию на подбор материалов высвечивается на интегрированном в полку дисплее, при подключении к </w:t>
      </w:r>
      <w:r>
        <w:t>MES</w:t>
      </w:r>
      <w:r w:rsidRPr="000C1BE9">
        <w:rPr>
          <w:lang w:val="ru-RU"/>
        </w:rPr>
        <w:t>, на порядок увеличивают производительность при пропорциональном уменьшении затрат на логистику. Здесь же – автономная логистическая робототехника и роботизированные системы обслуживания складов.</w:t>
      </w:r>
    </w:p>
    <w:p w14:paraId="6ABBBB29" w14:textId="77777777" w:rsidR="0099045F" w:rsidRPr="000C1BE9" w:rsidRDefault="000C1BE9">
      <w:pPr>
        <w:shd w:val="clear" w:color="auto" w:fill="FFFFFF"/>
        <w:spacing w:before="240" w:after="240"/>
        <w:rPr>
          <w:lang w:val="ru-RU"/>
        </w:rPr>
      </w:pPr>
      <w:r w:rsidRPr="000C1BE9">
        <w:rPr>
          <w:b/>
          <w:lang w:val="ru-RU"/>
        </w:rPr>
        <w:t>12. Трансфер технологий</w:t>
      </w:r>
      <w:r w:rsidRPr="000C1BE9">
        <w:rPr>
          <w:lang w:val="ru-RU"/>
        </w:rPr>
        <w:t>. Если компания оснастила нефтяное месторождение комплексом иностранного промышленного оборудования, ей сразу же стоит начинать думать о локализации производства этого оборудования.</w:t>
      </w:r>
    </w:p>
    <w:p w14:paraId="3F08100D" w14:textId="77777777" w:rsidR="0099045F" w:rsidRPr="000C1BE9" w:rsidRDefault="000C1BE9">
      <w:pPr>
        <w:shd w:val="clear" w:color="auto" w:fill="FFFFFF"/>
        <w:spacing w:before="240" w:after="240"/>
        <w:rPr>
          <w:lang w:val="ru-RU"/>
        </w:rPr>
      </w:pPr>
      <w:r w:rsidRPr="000C1BE9">
        <w:rPr>
          <w:b/>
          <w:lang w:val="ru-RU"/>
        </w:rPr>
        <w:t>13. Кросс-отраслевая кооперация</w:t>
      </w:r>
      <w:r w:rsidRPr="000C1BE9">
        <w:rPr>
          <w:lang w:val="ru-RU"/>
        </w:rPr>
        <w:t>, взаимодействие с партнёрами в профессиональных ассоциациях и консорциумах, взаимодействие с другими компаниями для организации технологического партнерства. Активизация обмена ресурсами, возможностями и потребностями, в том числе через уже существующие онлайн-инструменты. Использование эффекта платформы, когда цифровые производители создают сети, соединяющие продавцов и покупателей, повышая доходы за счет эффекта масштаба.</w:t>
      </w:r>
    </w:p>
    <w:p w14:paraId="335C9BBD" w14:textId="77777777" w:rsidR="0099045F" w:rsidRPr="000C1BE9" w:rsidRDefault="000C1BE9">
      <w:pPr>
        <w:shd w:val="clear" w:color="auto" w:fill="FFFFFF"/>
        <w:spacing w:before="240" w:after="240"/>
        <w:rPr>
          <w:lang w:val="ru-RU"/>
        </w:rPr>
      </w:pPr>
      <w:r w:rsidRPr="000C1BE9">
        <w:rPr>
          <w:b/>
          <w:lang w:val="ru-RU"/>
        </w:rPr>
        <w:t>14. Партнерство с образовательными платформами</w:t>
      </w:r>
      <w:r w:rsidRPr="000C1BE9">
        <w:rPr>
          <w:lang w:val="ru-RU"/>
        </w:rPr>
        <w:t xml:space="preserve">, учебные производственные центры на предприятии, развитие фаблабов в регионе работы предприятия, популяризация цифрового производства, участие молодых цеховых специалистов в </w:t>
      </w:r>
      <w:r>
        <w:t>WorldSkills</w:t>
      </w:r>
      <w:r w:rsidRPr="000C1BE9">
        <w:rPr>
          <w:lang w:val="ru-RU"/>
        </w:rPr>
        <w:t xml:space="preserve">, </w:t>
      </w:r>
      <w:r>
        <w:t>uroSkills</w:t>
      </w:r>
      <w:r w:rsidRPr="000C1BE9">
        <w:rPr>
          <w:lang w:val="ru-RU"/>
        </w:rPr>
        <w:t>, развитие команд руководителей предприятий через обмен лучшими практиками и извлеченными уроками с коллегами по отрасли и руководителями компаний из других отраслей.</w:t>
      </w:r>
    </w:p>
    <w:p w14:paraId="02CF7369" w14:textId="77777777" w:rsidR="0099045F" w:rsidRPr="000C1BE9" w:rsidRDefault="000C1BE9">
      <w:pPr>
        <w:shd w:val="clear" w:color="auto" w:fill="FFFFFF"/>
        <w:spacing w:before="240" w:after="240"/>
        <w:rPr>
          <w:lang w:val="ru-RU"/>
        </w:rPr>
      </w:pPr>
      <w:r w:rsidRPr="000C1BE9">
        <w:rPr>
          <w:b/>
          <w:lang w:val="ru-RU"/>
        </w:rPr>
        <w:t>15. Профессиональное управление проектами</w:t>
      </w:r>
      <w:r w:rsidRPr="000C1BE9">
        <w:rPr>
          <w:lang w:val="ru-RU"/>
        </w:rPr>
        <w:t xml:space="preserve">. Для обеспечения поставки сложных видов оборудования в срок, с запланированным финансовым результатом и с требуемым заказчиком качеством, ведущие производственные предприятия создают и развивают корпоративные системы управления проектами, обращаясь к лучшим практикам современного управления проектами и комбинируя </w:t>
      </w:r>
      <w:r>
        <w:t>Agile</w:t>
      </w:r>
      <w:r w:rsidRPr="000C1BE9">
        <w:rPr>
          <w:lang w:val="ru-RU"/>
        </w:rPr>
        <w:t xml:space="preserve"> и </w:t>
      </w:r>
      <w:r>
        <w:t>Waterfall</w:t>
      </w:r>
      <w:r w:rsidRPr="000C1BE9">
        <w:rPr>
          <w:lang w:val="ru-RU"/>
        </w:rPr>
        <w:t xml:space="preserve"> подходы к реализации проектов.</w:t>
      </w:r>
    </w:p>
    <w:p w14:paraId="6B8B3D23" w14:textId="77777777" w:rsidR="0099045F" w:rsidRPr="000C1BE9" w:rsidRDefault="000C1BE9">
      <w:pPr>
        <w:rPr>
          <w:lang w:val="ru-RU"/>
        </w:rPr>
      </w:pPr>
      <w:r w:rsidRPr="000C1BE9">
        <w:rPr>
          <w:lang w:val="ru-RU"/>
        </w:rPr>
        <w:t xml:space="preserve">Ответ: </w:t>
      </w:r>
    </w:p>
    <w:p w14:paraId="57B5582F" w14:textId="77777777" w:rsidR="0099045F" w:rsidRPr="000C1BE9" w:rsidRDefault="000C1BE9">
      <w:pPr>
        <w:shd w:val="clear" w:color="auto" w:fill="FFFFFF"/>
        <w:spacing w:before="240" w:after="240"/>
        <w:rPr>
          <w:lang w:val="ru-RU"/>
        </w:rPr>
      </w:pPr>
      <w:r w:rsidRPr="000C1BE9">
        <w:rPr>
          <w:b/>
          <w:lang w:val="ru-RU"/>
        </w:rPr>
        <w:t>15 ключевых управленческих систем цифрового предприятия</w:t>
      </w:r>
    </w:p>
    <w:p w14:paraId="6304E634" w14:textId="77777777" w:rsidR="0099045F" w:rsidRPr="000C1BE9" w:rsidRDefault="000C1BE9">
      <w:pPr>
        <w:rPr>
          <w:b/>
          <w:lang w:val="ru-RU"/>
        </w:rPr>
      </w:pPr>
      <w:r w:rsidRPr="000C1BE9">
        <w:rPr>
          <w:b/>
          <w:lang w:val="ru-RU"/>
        </w:rPr>
        <w:lastRenderedPageBreak/>
        <w:t>Раздел 1. Проектирование и технологическая подготовка производства</w:t>
      </w:r>
    </w:p>
    <w:p w14:paraId="4E003EA5" w14:textId="77777777" w:rsidR="0099045F" w:rsidRDefault="000C1BE9">
      <w:pPr>
        <w:numPr>
          <w:ilvl w:val="0"/>
          <w:numId w:val="278"/>
        </w:numPr>
      </w:pPr>
      <w:r>
        <w:t>Единое информационное пространство</w:t>
      </w:r>
    </w:p>
    <w:p w14:paraId="7A700D0A" w14:textId="77777777" w:rsidR="0099045F" w:rsidRPr="000C1BE9" w:rsidRDefault="000C1BE9">
      <w:pPr>
        <w:numPr>
          <w:ilvl w:val="0"/>
          <w:numId w:val="278"/>
        </w:numPr>
        <w:rPr>
          <w:lang w:val="ru-RU"/>
        </w:rPr>
      </w:pPr>
      <w:r w:rsidRPr="000C1BE9">
        <w:rPr>
          <w:lang w:val="ru-RU"/>
        </w:rPr>
        <w:t xml:space="preserve">Цифровое моделирование и оптимизация процессов и продуктов, включая </w:t>
      </w:r>
      <w:r>
        <w:t>FEA</w:t>
      </w:r>
      <w:r w:rsidRPr="000C1BE9">
        <w:rPr>
          <w:lang w:val="ru-RU"/>
        </w:rPr>
        <w:t>/</w:t>
      </w:r>
      <w:r>
        <w:t>CFD</w:t>
      </w:r>
      <w:r w:rsidRPr="000C1BE9">
        <w:rPr>
          <w:lang w:val="ru-RU"/>
        </w:rPr>
        <w:t>/</w:t>
      </w:r>
      <w:r>
        <w:t>CAE</w:t>
      </w:r>
    </w:p>
    <w:p w14:paraId="37B13550" w14:textId="77777777" w:rsidR="0099045F" w:rsidRPr="000C1BE9" w:rsidRDefault="000C1BE9">
      <w:pPr>
        <w:numPr>
          <w:ilvl w:val="0"/>
          <w:numId w:val="278"/>
        </w:numPr>
        <w:rPr>
          <w:lang w:val="ru-RU"/>
        </w:rPr>
      </w:pPr>
      <w:r w:rsidRPr="000C1BE9">
        <w:rPr>
          <w:lang w:val="ru-RU"/>
        </w:rPr>
        <w:t>Конвергенция цифрового и физического продуктах и информационная модель выпускаемого продукта - цифровой двойник</w:t>
      </w:r>
    </w:p>
    <w:p w14:paraId="2457217F" w14:textId="77777777" w:rsidR="0099045F" w:rsidRDefault="000C1BE9">
      <w:pPr>
        <w:numPr>
          <w:ilvl w:val="0"/>
          <w:numId w:val="278"/>
        </w:numPr>
      </w:pPr>
      <w:r>
        <w:t>Корпоративная инновационная система и акселератор</w:t>
      </w:r>
    </w:p>
    <w:p w14:paraId="3DACBA09" w14:textId="77777777" w:rsidR="0099045F" w:rsidRDefault="000C1BE9">
      <w:pPr>
        <w:numPr>
          <w:ilvl w:val="0"/>
          <w:numId w:val="278"/>
        </w:numPr>
      </w:pPr>
      <w:r>
        <w:t>Интеллектуальная собственность предприятия</w:t>
      </w:r>
    </w:p>
    <w:p w14:paraId="2669CE40" w14:textId="77777777" w:rsidR="0099045F" w:rsidRDefault="000C1BE9">
      <w:pPr>
        <w:rPr>
          <w:b/>
        </w:rPr>
      </w:pPr>
      <w:r>
        <w:rPr>
          <w:b/>
        </w:rPr>
        <w:t>Раздел 2. Производство</w:t>
      </w:r>
    </w:p>
    <w:p w14:paraId="441A4511" w14:textId="77777777" w:rsidR="0099045F" w:rsidRDefault="000C1BE9">
      <w:pPr>
        <w:numPr>
          <w:ilvl w:val="0"/>
          <w:numId w:val="57"/>
        </w:numPr>
      </w:pPr>
      <w:r>
        <w:t>Цифровой реверс-инжиниринг</w:t>
      </w:r>
    </w:p>
    <w:p w14:paraId="3ED87285" w14:textId="77777777" w:rsidR="0099045F" w:rsidRDefault="000C1BE9">
      <w:pPr>
        <w:numPr>
          <w:ilvl w:val="0"/>
          <w:numId w:val="57"/>
        </w:numPr>
      </w:pPr>
      <w:r>
        <w:t>Аддитивное производство и быстрое прототипирование</w:t>
      </w:r>
    </w:p>
    <w:p w14:paraId="10AE2DE3" w14:textId="77777777" w:rsidR="0099045F" w:rsidRDefault="000C1BE9">
      <w:pPr>
        <w:numPr>
          <w:ilvl w:val="0"/>
          <w:numId w:val="57"/>
        </w:numPr>
      </w:pPr>
      <w:r>
        <w:t>Энергоэффективность</w:t>
      </w:r>
    </w:p>
    <w:p w14:paraId="05232194" w14:textId="77777777" w:rsidR="0099045F" w:rsidRDefault="000C1BE9">
      <w:pPr>
        <w:numPr>
          <w:ilvl w:val="0"/>
          <w:numId w:val="57"/>
        </w:numPr>
      </w:pPr>
      <w:r>
        <w:t>Автоматизированные рабочие места в цехах</w:t>
      </w:r>
    </w:p>
    <w:p w14:paraId="2FCBE283" w14:textId="77777777" w:rsidR="0099045F" w:rsidRDefault="000C1BE9">
      <w:pPr>
        <w:numPr>
          <w:ilvl w:val="0"/>
          <w:numId w:val="57"/>
        </w:numPr>
      </w:pPr>
      <w:r>
        <w:t>Производственные системы</w:t>
      </w:r>
    </w:p>
    <w:p w14:paraId="3BBD9AD3" w14:textId="77777777" w:rsidR="0099045F" w:rsidRPr="000C1BE9" w:rsidRDefault="000C1BE9">
      <w:pPr>
        <w:rPr>
          <w:b/>
          <w:lang w:val="ru-RU"/>
        </w:rPr>
      </w:pPr>
      <w:r w:rsidRPr="000C1BE9">
        <w:rPr>
          <w:b/>
          <w:lang w:val="ru-RU"/>
        </w:rPr>
        <w:t>Раздел 3. Управление и материально-техническое снабжение</w:t>
      </w:r>
    </w:p>
    <w:p w14:paraId="73E96552" w14:textId="77777777" w:rsidR="0099045F" w:rsidRDefault="000C1BE9">
      <w:pPr>
        <w:numPr>
          <w:ilvl w:val="0"/>
          <w:numId w:val="210"/>
        </w:numPr>
      </w:pPr>
      <w:r>
        <w:t>Цифровое управление логистикой</w:t>
      </w:r>
    </w:p>
    <w:p w14:paraId="5BE0DE5E" w14:textId="77777777" w:rsidR="0099045F" w:rsidRDefault="000C1BE9">
      <w:pPr>
        <w:numPr>
          <w:ilvl w:val="0"/>
          <w:numId w:val="210"/>
        </w:numPr>
      </w:pPr>
      <w:r>
        <w:t>Трансфер технологий</w:t>
      </w:r>
    </w:p>
    <w:p w14:paraId="5CBFA56C" w14:textId="77777777" w:rsidR="0099045F" w:rsidRDefault="000C1BE9">
      <w:pPr>
        <w:numPr>
          <w:ilvl w:val="0"/>
          <w:numId w:val="210"/>
        </w:numPr>
      </w:pPr>
      <w:r>
        <w:t>Кросс-отраслевая кооперация</w:t>
      </w:r>
    </w:p>
    <w:p w14:paraId="3F3A01F1" w14:textId="77777777" w:rsidR="0099045F" w:rsidRDefault="000C1BE9">
      <w:pPr>
        <w:numPr>
          <w:ilvl w:val="0"/>
          <w:numId w:val="210"/>
        </w:numPr>
      </w:pPr>
      <w:r>
        <w:t>Партнерство с образовательными платформами</w:t>
      </w:r>
    </w:p>
    <w:p w14:paraId="2F694EFF" w14:textId="77777777" w:rsidR="0099045F" w:rsidRDefault="000C1BE9">
      <w:pPr>
        <w:numPr>
          <w:ilvl w:val="0"/>
          <w:numId w:val="210"/>
        </w:numPr>
      </w:pPr>
      <w:r>
        <w:t>Управление проектами</w:t>
      </w:r>
    </w:p>
    <w:p w14:paraId="76085B4F" w14:textId="77777777" w:rsidR="0099045F" w:rsidRDefault="0099045F">
      <w:pPr>
        <w:pStyle w:val="1"/>
        <w:shd w:val="clear" w:color="auto" w:fill="FFFFFF"/>
        <w:spacing w:before="0" w:after="0"/>
        <w:ind w:firstLine="720"/>
        <w:jc w:val="both"/>
        <w:rPr>
          <w:b/>
          <w:sz w:val="24"/>
          <w:szCs w:val="24"/>
        </w:rPr>
      </w:pPr>
      <w:bookmarkStart w:id="64" w:name="_h5kqkvoydujc" w:colFirst="0" w:colLast="0"/>
      <w:bookmarkEnd w:id="64"/>
    </w:p>
    <w:p w14:paraId="39A3DB43" w14:textId="77777777" w:rsidR="0099045F" w:rsidRPr="000C1BE9" w:rsidRDefault="000C1BE9">
      <w:pPr>
        <w:pStyle w:val="1"/>
        <w:shd w:val="clear" w:color="auto" w:fill="FFFFFF"/>
        <w:spacing w:before="0" w:after="200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65" w:name="_b0i3nlo4i888" w:colFirst="0" w:colLast="0"/>
      <w:bookmarkEnd w:id="65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84.  Парадигма цифрового проектирования и моделирования. Комплексные решения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best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in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-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class</w:t>
      </w:r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технологий. Фабрики будущего – трехуровневая схема.</w:t>
      </w:r>
    </w:p>
    <w:p w14:paraId="5E1F7307" w14:textId="77777777" w:rsidR="0099045F" w:rsidRPr="000C1BE9" w:rsidRDefault="000C1BE9">
      <w:pPr>
        <w:jc w:val="both"/>
        <w:rPr>
          <w:lang w:val="ru-RU"/>
        </w:rPr>
      </w:pPr>
      <w:r w:rsidRPr="000C1BE9">
        <w:rPr>
          <w:lang w:val="ru-RU"/>
        </w:rPr>
        <w:t xml:space="preserve">Ответ: </w:t>
      </w:r>
      <w:r w:rsidRPr="000C1BE9">
        <w:rPr>
          <w:b/>
          <w:lang w:val="ru-RU"/>
        </w:rPr>
        <w:t>Новая парадигма:</w:t>
      </w:r>
      <w:r w:rsidRPr="000C1BE9">
        <w:rPr>
          <w:lang w:val="ru-RU"/>
        </w:rPr>
        <w:t xml:space="preserve"> Перечисленные в предыдущей главе 15 ключевых компонентов цифрового производства позволяют компаниям быть конкурентоспособными, позволяют повышать производительность труда, снижать время вывода продуктов на рынки, себестоимость производимой продукции, повышать скорость управленческих решений и качества продуктов и сервисов. Вместе с тем можно утверждать, что применение этих компонентов является лишь необходимым, но никак не достаточным условием присутствия на глобальном рынке. Их наличие, вообще говоря, не обеспечивает инновационный прорыв и создание глобально конкурентоспособной продукции нового поколения.</w:t>
      </w:r>
    </w:p>
    <w:p w14:paraId="778CBDA3" w14:textId="77777777" w:rsidR="0099045F" w:rsidRPr="000C1BE9" w:rsidRDefault="000C1BE9">
      <w:pPr>
        <w:rPr>
          <w:lang w:val="ru-RU"/>
        </w:rPr>
      </w:pPr>
      <w:r w:rsidRPr="000C1BE9">
        <w:rPr>
          <w:lang w:val="ru-RU"/>
        </w:rPr>
        <w:t>Такие комплексные решения:</w:t>
      </w:r>
    </w:p>
    <w:p w14:paraId="6D541E35" w14:textId="77777777" w:rsidR="0099045F" w:rsidRPr="000C1BE9" w:rsidRDefault="000C1BE9">
      <w:pPr>
        <w:rPr>
          <w:lang w:val="ru-RU"/>
        </w:rPr>
      </w:pPr>
      <w:r w:rsidRPr="000C1BE9">
        <w:rPr>
          <w:lang w:val="ru-RU"/>
        </w:rPr>
        <w:t>— Цифровые, «Умные», Виртуальные «Фабрики Будущего» (</w:t>
      </w:r>
      <w:r>
        <w:t>Digital</w:t>
      </w:r>
      <w:r w:rsidRPr="000C1BE9">
        <w:rPr>
          <w:lang w:val="ru-RU"/>
        </w:rPr>
        <w:t xml:space="preserve">, </w:t>
      </w:r>
      <w:r>
        <w:t>Smart</w:t>
      </w:r>
      <w:r w:rsidRPr="000C1BE9">
        <w:rPr>
          <w:lang w:val="ru-RU"/>
        </w:rPr>
        <w:t xml:space="preserve">, </w:t>
      </w:r>
      <w:r>
        <w:t>Virtual</w:t>
      </w:r>
      <w:r w:rsidRPr="000C1BE9">
        <w:rPr>
          <w:lang w:val="ru-RU"/>
        </w:rPr>
        <w:t xml:space="preserve"> </w:t>
      </w:r>
      <w:r>
        <w:t>Factories</w:t>
      </w:r>
      <w:r w:rsidRPr="000C1BE9">
        <w:rPr>
          <w:lang w:val="ru-RU"/>
        </w:rPr>
        <w:t xml:space="preserve"> </w:t>
      </w:r>
      <w:r>
        <w:t>of</w:t>
      </w:r>
      <w:r w:rsidRPr="000C1BE9">
        <w:rPr>
          <w:lang w:val="ru-RU"/>
        </w:rPr>
        <w:t xml:space="preserve"> </w:t>
      </w:r>
      <w:r>
        <w:t>the</w:t>
      </w:r>
      <w:r w:rsidRPr="000C1BE9">
        <w:rPr>
          <w:lang w:val="ru-RU"/>
        </w:rPr>
        <w:t xml:space="preserve"> </w:t>
      </w:r>
      <w:r>
        <w:t>Future</w:t>
      </w:r>
      <w:r w:rsidRPr="000C1BE9">
        <w:rPr>
          <w:lang w:val="ru-RU"/>
        </w:rPr>
        <w:t xml:space="preserve">) — имеют принципиальную схему в виде триады: </w:t>
      </w:r>
    </w:p>
    <w:p w14:paraId="4F17CB2B" w14:textId="77777777" w:rsidR="0099045F" w:rsidRPr="000C1BE9" w:rsidRDefault="000C1BE9">
      <w:pPr>
        <w:rPr>
          <w:lang w:val="ru-RU"/>
        </w:rPr>
      </w:pPr>
      <w:r w:rsidRPr="000C1BE9">
        <w:rPr>
          <w:lang w:val="ru-RU"/>
        </w:rPr>
        <w:t>•</w:t>
      </w:r>
      <w:r w:rsidRPr="000C1BE9">
        <w:rPr>
          <w:lang w:val="ru-RU"/>
        </w:rPr>
        <w:tab/>
        <w:t xml:space="preserve">цифровое проектирование и моделирование; </w:t>
      </w:r>
    </w:p>
    <w:p w14:paraId="5EDA0A75" w14:textId="77777777" w:rsidR="0099045F" w:rsidRPr="000C1BE9" w:rsidRDefault="000C1BE9">
      <w:pPr>
        <w:rPr>
          <w:lang w:val="ru-RU"/>
        </w:rPr>
      </w:pPr>
      <w:r w:rsidRPr="000C1BE9">
        <w:rPr>
          <w:lang w:val="ru-RU"/>
        </w:rPr>
        <w:t>•</w:t>
      </w:r>
      <w:r w:rsidRPr="000C1BE9">
        <w:rPr>
          <w:lang w:val="ru-RU"/>
        </w:rPr>
        <w:tab/>
        <w:t xml:space="preserve">новые материалы; </w:t>
      </w:r>
    </w:p>
    <w:p w14:paraId="6DD02289" w14:textId="77777777" w:rsidR="0099045F" w:rsidRPr="000C1BE9" w:rsidRDefault="000C1BE9">
      <w:pPr>
        <w:rPr>
          <w:lang w:val="ru-RU"/>
        </w:rPr>
      </w:pPr>
      <w:r w:rsidRPr="000C1BE9">
        <w:rPr>
          <w:lang w:val="ru-RU"/>
        </w:rPr>
        <w:t>•</w:t>
      </w:r>
      <w:r w:rsidRPr="000C1BE9">
        <w:rPr>
          <w:lang w:val="ru-RU"/>
        </w:rPr>
        <w:tab/>
        <w:t xml:space="preserve">аддитивные технологии», в которой драйвером выступает новая парадигма цифрового проектирования и моделирования — </w:t>
      </w:r>
      <w:r>
        <w:t>Smart</w:t>
      </w:r>
      <w:r w:rsidRPr="000C1BE9">
        <w:rPr>
          <w:lang w:val="ru-RU"/>
        </w:rPr>
        <w:t xml:space="preserve"> </w:t>
      </w:r>
      <w:r>
        <w:t>Digital</w:t>
      </w:r>
      <w:r w:rsidRPr="000C1BE9">
        <w:rPr>
          <w:lang w:val="ru-RU"/>
        </w:rPr>
        <w:t xml:space="preserve"> </w:t>
      </w:r>
      <w:r>
        <w:t>Twin</w:t>
      </w:r>
      <w:r w:rsidRPr="000C1BE9">
        <w:rPr>
          <w:lang w:val="ru-RU"/>
        </w:rPr>
        <w:t xml:space="preserve"> – [(</w:t>
      </w:r>
      <w:r>
        <w:t>Simulation</w:t>
      </w:r>
      <w:r w:rsidRPr="000C1BE9">
        <w:rPr>
          <w:lang w:val="ru-RU"/>
        </w:rPr>
        <w:t xml:space="preserve"> &amp; </w:t>
      </w:r>
      <w:r>
        <w:t>Optimization</w:t>
      </w:r>
      <w:r w:rsidRPr="000C1BE9">
        <w:rPr>
          <w:lang w:val="ru-RU"/>
        </w:rPr>
        <w:t>)-</w:t>
      </w:r>
      <w:r>
        <w:t>Based</w:t>
      </w:r>
      <w:r w:rsidRPr="000C1BE9">
        <w:rPr>
          <w:lang w:val="ru-RU"/>
        </w:rPr>
        <w:t xml:space="preserve"> </w:t>
      </w:r>
      <w:r>
        <w:t>Smart</w:t>
      </w:r>
      <w:r w:rsidRPr="000C1BE9">
        <w:rPr>
          <w:lang w:val="ru-RU"/>
        </w:rPr>
        <w:t xml:space="preserve"> </w:t>
      </w:r>
      <w:r>
        <w:t>Big</w:t>
      </w:r>
      <w:r w:rsidRPr="000C1BE9">
        <w:rPr>
          <w:lang w:val="ru-RU"/>
        </w:rPr>
        <w:t xml:space="preserve"> </w:t>
      </w:r>
      <w:r>
        <w:t>Data</w:t>
      </w:r>
      <w:r w:rsidRPr="000C1BE9">
        <w:rPr>
          <w:lang w:val="ru-RU"/>
        </w:rPr>
        <w:t>]-</w:t>
      </w:r>
      <w:r>
        <w:t>Driven</w:t>
      </w:r>
      <w:r w:rsidRPr="000C1BE9">
        <w:rPr>
          <w:lang w:val="ru-RU"/>
        </w:rPr>
        <w:t xml:space="preserve"> </w:t>
      </w:r>
      <w:r>
        <w:t>Advanced</w:t>
      </w:r>
      <w:r w:rsidRPr="000C1BE9">
        <w:rPr>
          <w:lang w:val="ru-RU"/>
        </w:rPr>
        <w:t xml:space="preserve"> (</w:t>
      </w:r>
      <w:r>
        <w:t>Design</w:t>
      </w:r>
      <w:r w:rsidRPr="000C1BE9">
        <w:rPr>
          <w:lang w:val="ru-RU"/>
        </w:rPr>
        <w:t xml:space="preserve"> </w:t>
      </w:r>
      <w:r>
        <w:t>and</w:t>
      </w:r>
      <w:r w:rsidRPr="000C1BE9">
        <w:rPr>
          <w:lang w:val="ru-RU"/>
        </w:rPr>
        <w:t xml:space="preserve"> </w:t>
      </w:r>
      <w:r>
        <w:t>Manufacturing</w:t>
      </w:r>
      <w:r w:rsidRPr="000C1BE9">
        <w:rPr>
          <w:lang w:val="ru-RU"/>
        </w:rPr>
        <w:t>).</w:t>
      </w:r>
    </w:p>
    <w:p w14:paraId="64C9E185" w14:textId="77777777" w:rsidR="0099045F" w:rsidRDefault="000C1BE9">
      <w:r>
        <w:rPr>
          <w:noProof/>
          <w:lang w:val="ru-RU"/>
        </w:rPr>
        <w:lastRenderedPageBreak/>
        <w:drawing>
          <wp:inline distT="114300" distB="114300" distL="114300" distR="114300" wp14:anchorId="4DFC2A9D" wp14:editId="5DFB9BAE">
            <wp:extent cx="5943600" cy="3035300"/>
            <wp:effectExtent l="0" t="0" r="0" b="0"/>
            <wp:docPr id="2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DD9FFB" w14:textId="77777777" w:rsidR="0099045F" w:rsidRPr="000C1BE9" w:rsidRDefault="000C1BE9">
      <w:pPr>
        <w:pStyle w:val="1"/>
        <w:shd w:val="clear" w:color="auto" w:fill="FFFFFF"/>
        <w:spacing w:before="0" w:after="0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66" w:name="_7gsswnk8xn99" w:colFirst="0" w:colLast="0"/>
      <w:bookmarkEnd w:id="66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85.  Парадигма цифрового проектирования и моделирования. Стоимость изменений в традиционном и передовом производстве. «Умные» модели. Сравнительный анализ традиционного и современного подходов к построению физических и математических моделей.</w:t>
      </w:r>
    </w:p>
    <w:p w14:paraId="644F32E7" w14:textId="77777777" w:rsidR="0099045F" w:rsidRDefault="000C1BE9">
      <w:pPr>
        <w:shd w:val="clear" w:color="auto" w:fill="FFFFFF"/>
        <w:spacing w:before="240" w:after="240"/>
        <w:rPr>
          <w:i/>
          <w:sz w:val="23"/>
          <w:szCs w:val="23"/>
        </w:rPr>
      </w:pPr>
      <w:r>
        <w:rPr>
          <w:i/>
          <w:noProof/>
          <w:sz w:val="23"/>
          <w:szCs w:val="23"/>
          <w:lang w:val="ru-RU"/>
        </w:rPr>
        <w:drawing>
          <wp:inline distT="114300" distB="114300" distL="114300" distR="114300" wp14:anchorId="18904977" wp14:editId="725F193E">
            <wp:extent cx="3876675" cy="3305175"/>
            <wp:effectExtent l="0" t="0" r="0" b="0"/>
            <wp:docPr id="4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305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0B623" w14:textId="77777777" w:rsidR="0099045F" w:rsidRPr="000C1BE9" w:rsidRDefault="000C1BE9">
      <w:pPr>
        <w:shd w:val="clear" w:color="auto" w:fill="FFFFFF"/>
        <w:spacing w:before="240" w:after="240"/>
        <w:rPr>
          <w:i/>
          <w:sz w:val="23"/>
          <w:szCs w:val="23"/>
          <w:lang w:val="ru-RU"/>
        </w:rPr>
      </w:pPr>
      <w:r w:rsidRPr="000C1BE9">
        <w:rPr>
          <w:i/>
          <w:sz w:val="23"/>
          <w:szCs w:val="23"/>
          <w:lang w:val="ru-RU"/>
        </w:rPr>
        <w:t>Рис. 9. Стоимость изменений в традиционном производстве</w:t>
      </w:r>
    </w:p>
    <w:p w14:paraId="12383DFA" w14:textId="77777777" w:rsidR="0099045F" w:rsidRDefault="000C1BE9">
      <w:pPr>
        <w:shd w:val="clear" w:color="auto" w:fill="FFFFFF"/>
        <w:spacing w:before="240" w:after="240"/>
        <w:rPr>
          <w:i/>
          <w:sz w:val="23"/>
          <w:szCs w:val="23"/>
        </w:rPr>
      </w:pPr>
      <w:r>
        <w:rPr>
          <w:i/>
          <w:noProof/>
          <w:sz w:val="23"/>
          <w:szCs w:val="23"/>
          <w:lang w:val="ru-RU"/>
        </w:rPr>
        <w:lastRenderedPageBreak/>
        <w:drawing>
          <wp:inline distT="114300" distB="114300" distL="114300" distR="114300" wp14:anchorId="45585682" wp14:editId="68FBA426">
            <wp:extent cx="5305425" cy="4019550"/>
            <wp:effectExtent l="0" t="0" r="0" b="0"/>
            <wp:docPr id="4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01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AE4A75" w14:textId="77777777" w:rsidR="0099045F" w:rsidRPr="000C1BE9" w:rsidRDefault="000C1BE9">
      <w:pPr>
        <w:shd w:val="clear" w:color="auto" w:fill="FFFFFF"/>
        <w:spacing w:before="240" w:after="240"/>
        <w:rPr>
          <w:i/>
          <w:sz w:val="23"/>
          <w:szCs w:val="23"/>
          <w:lang w:val="ru-RU"/>
        </w:rPr>
      </w:pPr>
      <w:r w:rsidRPr="000C1BE9">
        <w:rPr>
          <w:i/>
          <w:sz w:val="23"/>
          <w:szCs w:val="23"/>
          <w:lang w:val="ru-RU"/>
        </w:rPr>
        <w:t>Рис. 10. Стоимость изменений в передовом производстве</w:t>
      </w:r>
    </w:p>
    <w:p w14:paraId="436B2B8B" w14:textId="77777777" w:rsidR="0099045F" w:rsidRPr="000C1BE9" w:rsidRDefault="000C1BE9">
      <w:pPr>
        <w:shd w:val="clear" w:color="auto" w:fill="FFFFFF"/>
        <w:spacing w:before="240" w:after="240"/>
        <w:rPr>
          <w:b/>
          <w:sz w:val="23"/>
          <w:szCs w:val="23"/>
          <w:lang w:val="ru-RU"/>
        </w:rPr>
      </w:pPr>
      <w:r w:rsidRPr="000C1BE9">
        <w:rPr>
          <w:b/>
          <w:sz w:val="23"/>
          <w:szCs w:val="23"/>
          <w:lang w:val="ru-RU"/>
        </w:rPr>
        <w:t>«Умные модели»</w:t>
      </w:r>
    </w:p>
    <w:p w14:paraId="01724074" w14:textId="77777777" w:rsidR="0099045F" w:rsidRPr="000C1BE9" w:rsidRDefault="000C1BE9">
      <w:pPr>
        <w:shd w:val="clear" w:color="auto" w:fill="FFFFFF"/>
        <w:spacing w:before="240" w:after="240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Очевидно, что в основе новой парадигмы цифрового проектирования и моделирования лежит использование сложных мультидисциплинарных математических моделей с высоким уровнем адекватности реальным материалам, конструкциям и физико-механическим процессам (включая технологические и производственные), описываемых уравнениями математической физики, в первую очередь, 3</w:t>
      </w:r>
      <w:r>
        <w:rPr>
          <w:sz w:val="23"/>
          <w:szCs w:val="23"/>
        </w:rPr>
        <w:t>D</w:t>
      </w:r>
      <w:r w:rsidRPr="000C1BE9">
        <w:rPr>
          <w:sz w:val="23"/>
          <w:szCs w:val="23"/>
          <w:lang w:val="ru-RU"/>
        </w:rPr>
        <w:t xml:space="preserve"> нестационарными нелинейными дифференциальными уравнениями в частных производных («Умные модели»)</w:t>
      </w:r>
    </w:p>
    <w:p w14:paraId="171F4429" w14:textId="77777777" w:rsidR="0099045F" w:rsidRPr="000C1BE9" w:rsidRDefault="000C1BE9">
      <w:pPr>
        <w:shd w:val="clear" w:color="auto" w:fill="FFFFFF"/>
        <w:spacing w:before="240" w:after="240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 xml:space="preserve">Такие математические модели, или </w:t>
      </w:r>
      <w:r w:rsidRPr="000C1BE9">
        <w:rPr>
          <w:b/>
          <w:sz w:val="23"/>
          <w:szCs w:val="23"/>
          <w:lang w:val="ru-RU"/>
        </w:rPr>
        <w:t>«умные» модели, агрегируют в себе все знания</w:t>
      </w:r>
      <w:r w:rsidRPr="000C1BE9">
        <w:rPr>
          <w:sz w:val="23"/>
          <w:szCs w:val="23"/>
          <w:lang w:val="ru-RU"/>
        </w:rPr>
        <w:t>, которые применяются при создании продукта:</w:t>
      </w:r>
    </w:p>
    <w:p w14:paraId="25869E35" w14:textId="77777777" w:rsidR="0099045F" w:rsidRPr="000C1BE9" w:rsidRDefault="000C1BE9">
      <w:pPr>
        <w:shd w:val="clear" w:color="auto" w:fill="FFFFFF"/>
        <w:spacing w:before="240" w:after="240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1) фундаментальные науки и законы (математическая физика, теории колебаний, упругости, пластичности и т. д., механика разрушения, механика композиционных материалов и композитных структур, контактного взаимодействия, динамика и прочность машин, вычислительная механика, гидроаэродинамика, тепломассообмен, электромагнетизм, акустика, технологическая механика и др.);</w:t>
      </w:r>
    </w:p>
    <w:p w14:paraId="387016E8" w14:textId="77777777" w:rsidR="0099045F" w:rsidRPr="000C1BE9" w:rsidRDefault="000C1BE9">
      <w:pPr>
        <w:shd w:val="clear" w:color="auto" w:fill="FFFFFF"/>
        <w:spacing w:before="240" w:after="240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lastRenderedPageBreak/>
        <w:t>2) геометрические (</w:t>
      </w:r>
      <w:r>
        <w:rPr>
          <w:sz w:val="23"/>
          <w:szCs w:val="23"/>
        </w:rPr>
        <w:t>CAD</w:t>
      </w:r>
      <w:r w:rsidRPr="000C1BE9">
        <w:rPr>
          <w:sz w:val="23"/>
          <w:szCs w:val="23"/>
          <w:lang w:val="ru-RU"/>
        </w:rPr>
        <w:t>) и вычислительные конечно-элементные (</w:t>
      </w:r>
      <w:r>
        <w:rPr>
          <w:sz w:val="23"/>
          <w:szCs w:val="23"/>
        </w:rPr>
        <w:t>CAE</w:t>
      </w:r>
      <w:r w:rsidRPr="000C1BE9">
        <w:rPr>
          <w:sz w:val="23"/>
          <w:szCs w:val="23"/>
          <w:lang w:val="ru-RU"/>
        </w:rPr>
        <w:t>) полномасштабные модели реальных объектов и физико-механических процессов;</w:t>
      </w:r>
    </w:p>
    <w:p w14:paraId="3F2B9497" w14:textId="77777777" w:rsidR="0099045F" w:rsidRPr="000C1BE9" w:rsidRDefault="000C1BE9">
      <w:pPr>
        <w:shd w:val="clear" w:color="auto" w:fill="FFFFFF"/>
        <w:spacing w:before="240" w:after="240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3) полные данные о материалах, из которых изготавливается изделие;</w:t>
      </w:r>
    </w:p>
    <w:p w14:paraId="05F03FF9" w14:textId="77777777" w:rsidR="0099045F" w:rsidRPr="000C1BE9" w:rsidRDefault="000C1BE9">
      <w:pPr>
        <w:shd w:val="clear" w:color="auto" w:fill="FFFFFF"/>
        <w:spacing w:before="240" w:after="240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4) информацию об эксплуатационных режимах, включая информацию, которая обеспечивает заданное поведение конструкции в тех или иных ситуациях (так называемое программируемое поведение);</w:t>
      </w:r>
    </w:p>
    <w:p w14:paraId="6CD2E223" w14:textId="77777777" w:rsidR="0099045F" w:rsidRPr="000C1BE9" w:rsidRDefault="000C1BE9">
      <w:pPr>
        <w:shd w:val="clear" w:color="auto" w:fill="FFFFFF"/>
        <w:spacing w:before="240" w:after="240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5) данные о технологиях производства, как отдельных элементов, так и конструкций в целом;</w:t>
      </w:r>
    </w:p>
    <w:p w14:paraId="713A38C5" w14:textId="77777777" w:rsidR="0099045F" w:rsidRDefault="000C1BE9">
      <w:pPr>
        <w:shd w:val="clear" w:color="auto" w:fill="FFFFFF"/>
        <w:spacing w:before="240" w:after="240"/>
        <w:rPr>
          <w:sz w:val="23"/>
          <w:szCs w:val="23"/>
        </w:rPr>
      </w:pPr>
      <w:r>
        <w:rPr>
          <w:sz w:val="23"/>
          <w:szCs w:val="23"/>
        </w:rPr>
        <w:t>6) прочие параметры.</w:t>
      </w:r>
    </w:p>
    <w:p w14:paraId="61A0D8AC" w14:textId="77777777" w:rsidR="0099045F" w:rsidRDefault="000C1BE9">
      <w:pPr>
        <w:shd w:val="clear" w:color="auto" w:fill="FFFFFF"/>
        <w:spacing w:before="240" w:after="240"/>
        <w:rPr>
          <w:sz w:val="23"/>
          <w:szCs w:val="23"/>
        </w:rPr>
      </w:pPr>
      <w:r>
        <w:rPr>
          <w:noProof/>
          <w:sz w:val="23"/>
          <w:szCs w:val="23"/>
          <w:lang w:val="ru-RU"/>
        </w:rPr>
        <w:drawing>
          <wp:inline distT="114300" distB="114300" distL="114300" distR="114300" wp14:anchorId="18D5275D" wp14:editId="4453E14B">
            <wp:extent cx="5362575" cy="2028825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02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A5291B" w14:textId="77777777" w:rsidR="0099045F" w:rsidRPr="000C1BE9" w:rsidRDefault="000C1BE9">
      <w:pPr>
        <w:shd w:val="clear" w:color="auto" w:fill="FFFFFF"/>
        <w:spacing w:before="240" w:after="240"/>
        <w:rPr>
          <w:sz w:val="23"/>
          <w:szCs w:val="23"/>
          <w:lang w:val="ru-RU"/>
        </w:rPr>
      </w:pPr>
      <w:r w:rsidRPr="000C1BE9">
        <w:rPr>
          <w:i/>
          <w:sz w:val="23"/>
          <w:szCs w:val="23"/>
          <w:lang w:val="ru-RU"/>
        </w:rPr>
        <w:t>Рис. 11. Сравнительный анализ традиционного и современного подходов к построению физических и математических моделей</w:t>
      </w:r>
    </w:p>
    <w:p w14:paraId="4526DCDB" w14:textId="77777777" w:rsidR="0099045F" w:rsidRPr="000C1BE9" w:rsidRDefault="0099045F">
      <w:pPr>
        <w:rPr>
          <w:lang w:val="ru-RU"/>
        </w:rPr>
      </w:pPr>
    </w:p>
    <w:p w14:paraId="7EF394B2" w14:textId="77777777" w:rsidR="0099045F" w:rsidRPr="000C1BE9" w:rsidRDefault="000C1BE9">
      <w:pPr>
        <w:pStyle w:val="1"/>
        <w:shd w:val="clear" w:color="auto" w:fill="FFFFFF"/>
        <w:spacing w:before="0" w:after="0"/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bookmarkStart w:id="67" w:name="_ge32pkclzd94" w:colFirst="0" w:colLast="0"/>
      <w:bookmarkEnd w:id="67"/>
      <w:r w:rsidRPr="000C1BE9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86.   Комплексная оценка цифрового развития предприятия. Системы оценки развития ключевых бизнес-направлений предприятия. Комплексная модель оценки степени развития цифровой производственной компании. Основные задачи модели. Уровни развития производительности компании. Пример результата сравнения (бенчмаркинг) двух компаний по уровням развития и интеграции цифровых производственных технологий.</w:t>
      </w:r>
    </w:p>
    <w:p w14:paraId="619C7A61" w14:textId="77777777" w:rsidR="0099045F" w:rsidRPr="000C1BE9" w:rsidRDefault="000C1BE9">
      <w:pPr>
        <w:shd w:val="clear" w:color="auto" w:fill="FFFFFF"/>
        <w:spacing w:before="240" w:after="240" w:line="256" w:lineRule="auto"/>
        <w:rPr>
          <w:b/>
          <w:sz w:val="23"/>
          <w:szCs w:val="23"/>
          <w:shd w:val="clear" w:color="auto" w:fill="93C47D"/>
          <w:lang w:val="ru-RU"/>
        </w:rPr>
      </w:pPr>
      <w:r w:rsidRPr="000C1BE9">
        <w:rPr>
          <w:b/>
          <w:sz w:val="23"/>
          <w:szCs w:val="23"/>
          <w:shd w:val="clear" w:color="auto" w:fill="93C47D"/>
          <w:lang w:val="ru-RU"/>
        </w:rPr>
        <w:t>Системы оценки развития ключевых бизнес-направлений предприятия</w:t>
      </w:r>
    </w:p>
    <w:p w14:paraId="4B0FD60C" w14:textId="77777777" w:rsidR="0099045F" w:rsidRPr="000C1BE9" w:rsidRDefault="000C1BE9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Сегодня предприятия все чаще для определения своего места в конкурентной среде и понимания направления развития производственных систем и технологий используют системы инструментов бенчмаркинга.</w:t>
      </w:r>
    </w:p>
    <w:p w14:paraId="39935909" w14:textId="77777777" w:rsidR="0099045F" w:rsidRPr="000C1BE9" w:rsidRDefault="000C1BE9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 xml:space="preserve">Оценка на основании простых и понятных метрик, маркеров и индикаторов – эффективный путь проектирования траектории развития компании, тактического и </w:t>
      </w:r>
      <w:r w:rsidRPr="000C1BE9">
        <w:rPr>
          <w:sz w:val="23"/>
          <w:szCs w:val="23"/>
          <w:lang w:val="ru-RU"/>
        </w:rPr>
        <w:lastRenderedPageBreak/>
        <w:t>стратегического целеполагания и последующего управления проектами внутренних изменений. На основании такого подхода реализуются проекты и программы развития компаний, отраслей, территорий.</w:t>
      </w:r>
    </w:p>
    <w:p w14:paraId="64CB7D78" w14:textId="77777777" w:rsidR="0099045F" w:rsidRPr="000C1BE9" w:rsidRDefault="000C1BE9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В настоящее время в мире развиты и активно используются как минимум три системы оценки развития ключевых бизнес-направлений предприятия (</w:t>
      </w:r>
      <w:r>
        <w:rPr>
          <w:sz w:val="23"/>
          <w:szCs w:val="23"/>
        </w:rPr>
        <w:t>maturity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models</w:t>
      </w:r>
      <w:r w:rsidRPr="000C1BE9">
        <w:rPr>
          <w:sz w:val="23"/>
          <w:szCs w:val="23"/>
          <w:lang w:val="ru-RU"/>
        </w:rPr>
        <w:t>):</w:t>
      </w:r>
    </w:p>
    <w:p w14:paraId="6D993E35" w14:textId="77777777" w:rsidR="0099045F" w:rsidRPr="000C1BE9" w:rsidRDefault="000C1BE9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1.</w:t>
      </w:r>
      <w:r w:rsidRPr="000C1BE9">
        <w:rPr>
          <w:b/>
          <w:sz w:val="23"/>
          <w:szCs w:val="23"/>
          <w:lang w:val="ru-RU"/>
        </w:rPr>
        <w:t xml:space="preserve"> Методология оценки зрелости компании в управлении проектами американского института управления проектами</w:t>
      </w:r>
      <w:r w:rsidRPr="000C1BE9">
        <w:rPr>
          <w:sz w:val="23"/>
          <w:szCs w:val="23"/>
          <w:lang w:val="ru-RU"/>
        </w:rPr>
        <w:t xml:space="preserve"> (</w:t>
      </w:r>
      <w:r>
        <w:rPr>
          <w:sz w:val="23"/>
          <w:szCs w:val="23"/>
        </w:rPr>
        <w:t>Project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Management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Institute</w:t>
      </w:r>
      <w:r w:rsidRPr="000C1BE9">
        <w:rPr>
          <w:sz w:val="23"/>
          <w:szCs w:val="23"/>
          <w:lang w:val="ru-RU"/>
        </w:rPr>
        <w:t xml:space="preserve">, </w:t>
      </w:r>
      <w:r>
        <w:rPr>
          <w:sz w:val="23"/>
          <w:szCs w:val="23"/>
        </w:rPr>
        <w:t>PMI</w:t>
      </w:r>
      <w:r w:rsidRPr="000C1BE9">
        <w:rPr>
          <w:sz w:val="23"/>
          <w:szCs w:val="23"/>
          <w:lang w:val="ru-RU"/>
        </w:rPr>
        <w:t xml:space="preserve">). </w:t>
      </w:r>
      <w:r>
        <w:rPr>
          <w:sz w:val="23"/>
          <w:szCs w:val="23"/>
        </w:rPr>
        <w:t>OPM</w:t>
      </w:r>
      <w:r w:rsidRPr="000C1BE9">
        <w:rPr>
          <w:sz w:val="23"/>
          <w:szCs w:val="23"/>
          <w:lang w:val="ru-RU"/>
        </w:rPr>
        <w:t xml:space="preserve">3, </w:t>
      </w:r>
      <w:r>
        <w:rPr>
          <w:sz w:val="23"/>
          <w:szCs w:val="23"/>
        </w:rPr>
        <w:t>Organizational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Project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Management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Maturity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Model</w:t>
      </w:r>
      <w:r w:rsidRPr="000C1BE9">
        <w:rPr>
          <w:sz w:val="23"/>
          <w:szCs w:val="23"/>
          <w:lang w:val="ru-RU"/>
        </w:rPr>
        <w:t xml:space="preserve"> — модель зрелости организационного управления проектами [33].</w:t>
      </w:r>
    </w:p>
    <w:p w14:paraId="2AF45A63" w14:textId="77777777" w:rsidR="0099045F" w:rsidRPr="000C1BE9" w:rsidRDefault="000C1BE9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 xml:space="preserve">2. </w:t>
      </w:r>
      <w:r w:rsidRPr="000C1BE9">
        <w:rPr>
          <w:b/>
          <w:sz w:val="23"/>
          <w:szCs w:val="23"/>
          <w:lang w:val="ru-RU"/>
        </w:rPr>
        <w:t>Методологии оценки зрелости компании в использовании технологий информационного моделирования зданий</w:t>
      </w:r>
      <w:r w:rsidRPr="000C1BE9">
        <w:rPr>
          <w:sz w:val="23"/>
          <w:szCs w:val="23"/>
          <w:lang w:val="ru-RU"/>
        </w:rPr>
        <w:t xml:space="preserve"> (</w:t>
      </w:r>
      <w:r>
        <w:rPr>
          <w:sz w:val="23"/>
          <w:szCs w:val="23"/>
        </w:rPr>
        <w:t>Building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Information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Modelling</w:t>
      </w:r>
      <w:r w:rsidRPr="000C1BE9">
        <w:rPr>
          <w:sz w:val="23"/>
          <w:szCs w:val="23"/>
          <w:lang w:val="ru-RU"/>
        </w:rPr>
        <w:t xml:space="preserve">, </w:t>
      </w:r>
      <w:r>
        <w:rPr>
          <w:sz w:val="23"/>
          <w:szCs w:val="23"/>
        </w:rPr>
        <w:t>BIM</w:t>
      </w:r>
      <w:r w:rsidRPr="000C1BE9">
        <w:rPr>
          <w:sz w:val="23"/>
          <w:szCs w:val="23"/>
          <w:lang w:val="ru-RU"/>
        </w:rPr>
        <w:t xml:space="preserve">), </w:t>
      </w:r>
      <w:r>
        <w:rPr>
          <w:sz w:val="23"/>
          <w:szCs w:val="23"/>
        </w:rPr>
        <w:t>BIM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framework</w:t>
      </w:r>
      <w:r w:rsidRPr="000C1BE9">
        <w:rPr>
          <w:sz w:val="23"/>
          <w:szCs w:val="23"/>
          <w:lang w:val="ru-RU"/>
        </w:rPr>
        <w:t xml:space="preserve"> команды международных исследователей и </w:t>
      </w:r>
      <w:r>
        <w:rPr>
          <w:sz w:val="23"/>
          <w:szCs w:val="23"/>
        </w:rPr>
        <w:t>Bew</w:t>
      </w:r>
      <w:r w:rsidRPr="000C1BE9">
        <w:rPr>
          <w:sz w:val="23"/>
          <w:szCs w:val="23"/>
          <w:lang w:val="ru-RU"/>
        </w:rPr>
        <w:t>-</w:t>
      </w:r>
      <w:r>
        <w:rPr>
          <w:sz w:val="23"/>
          <w:szCs w:val="23"/>
        </w:rPr>
        <w:t>Richards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BIM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Maturity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Model</w:t>
      </w:r>
      <w:r w:rsidRPr="000C1BE9">
        <w:rPr>
          <w:sz w:val="23"/>
          <w:szCs w:val="23"/>
          <w:lang w:val="ru-RU"/>
        </w:rPr>
        <w:t xml:space="preserve"> (Великобритания).</w:t>
      </w:r>
    </w:p>
    <w:p w14:paraId="7B3C476D" w14:textId="77777777" w:rsidR="0099045F" w:rsidRPr="000C1BE9" w:rsidRDefault="000C1BE9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 xml:space="preserve">3. </w:t>
      </w:r>
      <w:r w:rsidRPr="000C1BE9">
        <w:rPr>
          <w:b/>
          <w:sz w:val="23"/>
          <w:szCs w:val="23"/>
          <w:lang w:val="ru-RU"/>
        </w:rPr>
        <w:t>Методология оценки зрелости компании в использовании технологий бережливого производства (</w:t>
      </w:r>
      <w:r>
        <w:rPr>
          <w:b/>
          <w:sz w:val="23"/>
          <w:szCs w:val="23"/>
        </w:rPr>
        <w:t>lean</w:t>
      </w:r>
      <w:r w:rsidRPr="000C1BE9">
        <w:rPr>
          <w:b/>
          <w:sz w:val="23"/>
          <w:szCs w:val="23"/>
          <w:lang w:val="ru-RU"/>
        </w:rPr>
        <w:t>).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Global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Benchmarking</w:t>
      </w:r>
      <w:r w:rsidRPr="000C1BE9">
        <w:rPr>
          <w:sz w:val="23"/>
          <w:szCs w:val="23"/>
          <w:lang w:val="ru-RU"/>
        </w:rPr>
        <w:t xml:space="preserve"> (</w:t>
      </w:r>
      <w:r>
        <w:rPr>
          <w:sz w:val="23"/>
          <w:szCs w:val="23"/>
        </w:rPr>
        <w:t>GBM</w:t>
      </w:r>
      <w:r w:rsidRPr="000C1BE9">
        <w:rPr>
          <w:sz w:val="23"/>
          <w:szCs w:val="23"/>
          <w:lang w:val="ru-RU"/>
        </w:rPr>
        <w:t xml:space="preserve">) – глобальный сравнительный анализ, применяемый компанией </w:t>
      </w:r>
      <w:r>
        <w:rPr>
          <w:sz w:val="23"/>
          <w:szCs w:val="23"/>
        </w:rPr>
        <w:t>Toyota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Engineering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Corporation</w:t>
      </w:r>
      <w:r w:rsidRPr="000C1BE9">
        <w:rPr>
          <w:sz w:val="23"/>
          <w:szCs w:val="23"/>
          <w:lang w:val="ru-RU"/>
        </w:rPr>
        <w:t xml:space="preserve"> для оценки степени внедрения технологий бережливого производства.</w:t>
      </w:r>
    </w:p>
    <w:p w14:paraId="528D1B08" w14:textId="77777777" w:rsidR="0099045F" w:rsidRPr="000C1BE9" w:rsidRDefault="000C1BE9">
      <w:pPr>
        <w:shd w:val="clear" w:color="auto" w:fill="FFFFFF"/>
        <w:spacing w:before="240" w:after="240" w:line="256" w:lineRule="auto"/>
        <w:rPr>
          <w:b/>
          <w:sz w:val="23"/>
          <w:szCs w:val="23"/>
          <w:shd w:val="clear" w:color="auto" w:fill="93C47D"/>
          <w:lang w:val="ru-RU"/>
        </w:rPr>
      </w:pPr>
      <w:r w:rsidRPr="000C1BE9">
        <w:rPr>
          <w:b/>
          <w:sz w:val="23"/>
          <w:szCs w:val="23"/>
          <w:shd w:val="clear" w:color="auto" w:fill="93C47D"/>
          <w:lang w:val="ru-RU"/>
        </w:rPr>
        <w:t>Комплексная модель оценки степени развития цифровой производственной компании (</w:t>
      </w:r>
      <w:r>
        <w:rPr>
          <w:b/>
          <w:sz w:val="23"/>
          <w:szCs w:val="23"/>
          <w:shd w:val="clear" w:color="auto" w:fill="93C47D"/>
        </w:rPr>
        <w:t>Organizational</w:t>
      </w:r>
      <w:r w:rsidRPr="000C1BE9">
        <w:rPr>
          <w:b/>
          <w:sz w:val="23"/>
          <w:szCs w:val="23"/>
          <w:shd w:val="clear" w:color="auto" w:fill="93C47D"/>
          <w:lang w:val="ru-RU"/>
        </w:rPr>
        <w:t xml:space="preserve"> </w:t>
      </w:r>
      <w:r>
        <w:rPr>
          <w:b/>
          <w:sz w:val="23"/>
          <w:szCs w:val="23"/>
          <w:shd w:val="clear" w:color="auto" w:fill="93C47D"/>
        </w:rPr>
        <w:t>Digital</w:t>
      </w:r>
      <w:r w:rsidRPr="000C1BE9">
        <w:rPr>
          <w:b/>
          <w:sz w:val="23"/>
          <w:szCs w:val="23"/>
          <w:shd w:val="clear" w:color="auto" w:fill="93C47D"/>
          <w:lang w:val="ru-RU"/>
        </w:rPr>
        <w:t xml:space="preserve"> </w:t>
      </w:r>
      <w:r>
        <w:rPr>
          <w:b/>
          <w:sz w:val="23"/>
          <w:szCs w:val="23"/>
          <w:shd w:val="clear" w:color="auto" w:fill="93C47D"/>
        </w:rPr>
        <w:t>Manufacturing</w:t>
      </w:r>
      <w:r w:rsidRPr="000C1BE9">
        <w:rPr>
          <w:b/>
          <w:sz w:val="23"/>
          <w:szCs w:val="23"/>
          <w:shd w:val="clear" w:color="auto" w:fill="93C47D"/>
          <w:lang w:val="ru-RU"/>
        </w:rPr>
        <w:t xml:space="preserve"> </w:t>
      </w:r>
      <w:r>
        <w:rPr>
          <w:b/>
          <w:sz w:val="23"/>
          <w:szCs w:val="23"/>
          <w:shd w:val="clear" w:color="auto" w:fill="93C47D"/>
        </w:rPr>
        <w:t>Maturity</w:t>
      </w:r>
      <w:r w:rsidRPr="000C1BE9">
        <w:rPr>
          <w:b/>
          <w:sz w:val="23"/>
          <w:szCs w:val="23"/>
          <w:shd w:val="clear" w:color="auto" w:fill="93C47D"/>
          <w:lang w:val="ru-RU"/>
        </w:rPr>
        <w:t xml:space="preserve"> </w:t>
      </w:r>
      <w:r>
        <w:rPr>
          <w:b/>
          <w:sz w:val="23"/>
          <w:szCs w:val="23"/>
          <w:shd w:val="clear" w:color="auto" w:fill="93C47D"/>
        </w:rPr>
        <w:t>Model</w:t>
      </w:r>
      <w:r w:rsidRPr="000C1BE9">
        <w:rPr>
          <w:b/>
          <w:sz w:val="23"/>
          <w:szCs w:val="23"/>
          <w:shd w:val="clear" w:color="auto" w:fill="93C47D"/>
          <w:lang w:val="ru-RU"/>
        </w:rPr>
        <w:t xml:space="preserve"> – </w:t>
      </w:r>
      <w:r>
        <w:rPr>
          <w:b/>
          <w:sz w:val="23"/>
          <w:szCs w:val="23"/>
          <w:shd w:val="clear" w:color="auto" w:fill="93C47D"/>
        </w:rPr>
        <w:t>ODM</w:t>
      </w:r>
      <w:r w:rsidRPr="000C1BE9">
        <w:rPr>
          <w:b/>
          <w:sz w:val="23"/>
          <w:szCs w:val="23"/>
          <w:shd w:val="clear" w:color="auto" w:fill="93C47D"/>
          <w:lang w:val="ru-RU"/>
        </w:rPr>
        <w:t>3)</w:t>
      </w:r>
    </w:p>
    <w:p w14:paraId="0A52D442" w14:textId="77777777" w:rsidR="0099045F" w:rsidRPr="000C1BE9" w:rsidRDefault="000C1BE9">
      <w:pPr>
        <w:shd w:val="clear" w:color="auto" w:fill="FFFFFF"/>
        <w:spacing w:before="240" w:after="240" w:line="256" w:lineRule="auto"/>
        <w:rPr>
          <w:sz w:val="23"/>
          <w:szCs w:val="23"/>
          <w:shd w:val="clear" w:color="auto" w:fill="93C47D"/>
          <w:lang w:val="ru-RU"/>
        </w:rPr>
      </w:pPr>
      <w:r w:rsidRPr="000C1BE9">
        <w:rPr>
          <w:sz w:val="23"/>
          <w:szCs w:val="23"/>
          <w:lang w:val="ru-RU"/>
        </w:rPr>
        <w:t xml:space="preserve">Разработанная методология, </w:t>
      </w:r>
      <w:r>
        <w:rPr>
          <w:sz w:val="23"/>
          <w:szCs w:val="23"/>
        </w:rPr>
        <w:t>Organizational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Digital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Manufacturing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Maturity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Model</w:t>
      </w:r>
      <w:r w:rsidRPr="000C1BE9">
        <w:rPr>
          <w:sz w:val="23"/>
          <w:szCs w:val="23"/>
          <w:lang w:val="ru-RU"/>
        </w:rPr>
        <w:t xml:space="preserve"> – </w:t>
      </w:r>
      <w:r>
        <w:rPr>
          <w:sz w:val="23"/>
          <w:szCs w:val="23"/>
        </w:rPr>
        <w:t>ODM</w:t>
      </w:r>
      <w:r w:rsidRPr="000C1BE9">
        <w:rPr>
          <w:sz w:val="23"/>
          <w:szCs w:val="23"/>
          <w:lang w:val="ru-RU"/>
        </w:rPr>
        <w:t xml:space="preserve">3, Модель Зрелости Цифровой Производственной Компании, позволяет решать </w:t>
      </w:r>
      <w:r w:rsidRPr="000C1BE9">
        <w:rPr>
          <w:b/>
          <w:sz w:val="23"/>
          <w:szCs w:val="23"/>
          <w:shd w:val="clear" w:color="auto" w:fill="93C47D"/>
          <w:lang w:val="ru-RU"/>
        </w:rPr>
        <w:t>следующие задачи</w:t>
      </w:r>
      <w:r w:rsidRPr="000C1BE9">
        <w:rPr>
          <w:sz w:val="23"/>
          <w:szCs w:val="23"/>
          <w:shd w:val="clear" w:color="auto" w:fill="93C47D"/>
          <w:lang w:val="ru-RU"/>
        </w:rPr>
        <w:t>:</w:t>
      </w:r>
    </w:p>
    <w:p w14:paraId="26A58CFE" w14:textId="77777777" w:rsidR="0099045F" w:rsidRPr="000C1BE9" w:rsidRDefault="000C1BE9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1. Оценивать компании через сопоставительный анализ с наиболее развитыми предприятиями посредством использования системы оценки лучших практик цифрового производства отраслевых лидеров.</w:t>
      </w:r>
    </w:p>
    <w:p w14:paraId="381EBBC6" w14:textId="77777777" w:rsidR="0099045F" w:rsidRPr="000C1BE9" w:rsidRDefault="000C1BE9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2. Визуализировать стадию развития компании во внедрении ключевых компонентов и систем цифрового производства для планирования и реализации производственной программы, а также достижения стратегических целей компании.</w:t>
      </w:r>
    </w:p>
    <w:p w14:paraId="0E166A0F" w14:textId="77777777" w:rsidR="0099045F" w:rsidRPr="000C1BE9" w:rsidRDefault="000C1BE9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3. Определять направления развития компании для поддержки в достижении лучших бизнес-результатов, включая развитие специалистов компании.</w:t>
      </w:r>
    </w:p>
    <w:p w14:paraId="0CEF6DBC" w14:textId="77777777" w:rsidR="0099045F" w:rsidRPr="000C1BE9" w:rsidRDefault="000C1BE9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4. Моделировать экономический эффект в результате внедрения ключевых производственных технологий.</w:t>
      </w:r>
    </w:p>
    <w:p w14:paraId="5851862F" w14:textId="77777777" w:rsidR="0099045F" w:rsidRPr="000C1BE9" w:rsidRDefault="000C1BE9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5. При управлении национальной экономикой – определять состояние отраслей, ставить цели развития и координировать их достижение для отраслевых флагманов.</w:t>
      </w:r>
    </w:p>
    <w:p w14:paraId="14490F3B" w14:textId="1E53CABB" w:rsidR="0099045F" w:rsidRDefault="000C1BE9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lastRenderedPageBreak/>
        <w:t>По этим причинам руководству предприятия чрезвычайно важно диагностировать уровень развития ключевых компонентов, оценить степень влияния их состояния на финансовый результат работы компании, разработать и реализовать программу развития ключев</w:t>
      </w:r>
      <w:r w:rsidR="003C0918">
        <w:rPr>
          <w:sz w:val="23"/>
          <w:szCs w:val="23"/>
          <w:lang w:val="ru-RU"/>
        </w:rPr>
        <w:t>ых технологических компонентов</w:t>
      </w:r>
    </w:p>
    <w:p w14:paraId="3BA5FB21" w14:textId="77777777" w:rsidR="003C0918" w:rsidRPr="000C1BE9" w:rsidRDefault="003C0918" w:rsidP="003C0918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Согласно исследованию, организация и развитие цифровых производств позволяет достичь следующих результатов:</w:t>
      </w:r>
    </w:p>
    <w:p w14:paraId="699FF0DC" w14:textId="77777777" w:rsidR="003C0918" w:rsidRPr="000C1BE9" w:rsidRDefault="003C0918" w:rsidP="003C0918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• уменьшения затрат посредством лучшей утилизации ресурсов до 30%;</w:t>
      </w:r>
    </w:p>
    <w:p w14:paraId="37E819E3" w14:textId="77777777" w:rsidR="003C0918" w:rsidRPr="000C1BE9" w:rsidRDefault="003C0918" w:rsidP="003C0918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• уменьшения производственных затрат до 13 %;</w:t>
      </w:r>
    </w:p>
    <w:p w14:paraId="5E35FDDE" w14:textId="77777777" w:rsidR="003C0918" w:rsidRPr="000C1BE9" w:rsidRDefault="003C0918" w:rsidP="003C0918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• роста объемов выпуска продукции до 15%;</w:t>
      </w:r>
    </w:p>
    <w:p w14:paraId="585916C6" w14:textId="77777777" w:rsidR="003C0918" w:rsidRPr="000C1BE9" w:rsidRDefault="003C0918" w:rsidP="003C0918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• уменьшения времени вывода товара на рынок до 30 %.</w:t>
      </w:r>
    </w:p>
    <w:p w14:paraId="0F95254E" w14:textId="77777777" w:rsidR="003C0918" w:rsidRPr="000C1BE9" w:rsidRDefault="003C0918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bookmarkStart w:id="68" w:name="_GoBack"/>
      <w:bookmarkEnd w:id="68"/>
    </w:p>
    <w:p w14:paraId="51DA18E2" w14:textId="77777777" w:rsidR="0099045F" w:rsidRPr="000C1BE9" w:rsidRDefault="000C1BE9">
      <w:pPr>
        <w:shd w:val="clear" w:color="auto" w:fill="FFFFFF"/>
        <w:spacing w:before="240" w:after="240" w:line="256" w:lineRule="auto"/>
        <w:rPr>
          <w:b/>
          <w:sz w:val="23"/>
          <w:szCs w:val="23"/>
          <w:shd w:val="clear" w:color="auto" w:fill="93C47D"/>
          <w:lang w:val="ru-RU"/>
        </w:rPr>
      </w:pPr>
      <w:r w:rsidRPr="000C1BE9">
        <w:rPr>
          <w:b/>
          <w:sz w:val="23"/>
          <w:szCs w:val="23"/>
          <w:shd w:val="clear" w:color="auto" w:fill="93C47D"/>
          <w:lang w:val="ru-RU"/>
        </w:rPr>
        <w:t>Уровни развития производительности компании:</w:t>
      </w:r>
    </w:p>
    <w:p w14:paraId="36F976C3" w14:textId="77777777" w:rsidR="0099045F" w:rsidRPr="000C1BE9" w:rsidRDefault="000C1BE9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b/>
          <w:sz w:val="23"/>
          <w:szCs w:val="23"/>
          <w:lang w:val="ru-RU"/>
        </w:rPr>
        <w:t xml:space="preserve">1. </w:t>
      </w:r>
      <w:r>
        <w:rPr>
          <w:b/>
          <w:sz w:val="23"/>
          <w:szCs w:val="23"/>
        </w:rPr>
        <w:t>Ad</w:t>
      </w:r>
      <w:r w:rsidRPr="000C1BE9">
        <w:rPr>
          <w:b/>
          <w:sz w:val="23"/>
          <w:szCs w:val="23"/>
          <w:lang w:val="ru-RU"/>
        </w:rPr>
        <w:t xml:space="preserve"> </w:t>
      </w:r>
      <w:r>
        <w:rPr>
          <w:b/>
          <w:sz w:val="23"/>
          <w:szCs w:val="23"/>
        </w:rPr>
        <w:t>Hoc</w:t>
      </w:r>
      <w:r w:rsidRPr="000C1BE9">
        <w:rPr>
          <w:b/>
          <w:sz w:val="23"/>
          <w:szCs w:val="23"/>
          <w:lang w:val="ru-RU"/>
        </w:rPr>
        <w:t>, случайный</w:t>
      </w:r>
      <w:r w:rsidRPr="000C1BE9">
        <w:rPr>
          <w:sz w:val="23"/>
          <w:szCs w:val="23"/>
          <w:lang w:val="ru-RU"/>
        </w:rPr>
        <w:t>. Использование технологического решения или системы нерегулярное и неплановое. Правила и методики использования не определены. Используются общие, зачастую разработанные без опоры на лучшие практики инструменты. Программа развития направлений не разработана, связь технологии и производительности компании для руководства предприятия не определена. Компания исследует возможности развития, через финансовое моделирование, оценку рынка и возврата инвестиций осознает выгодность для себя модернизации через внедрение технологий. Оцениваются зависимости между технологиями, средствами производства, качественными характеристиками продуктов и производительностью труда. В организационной культуре компании и поведенческих навыках руководителей доминируют технологическая надменность и высокомерие.</w:t>
      </w:r>
    </w:p>
    <w:p w14:paraId="1B4DD675" w14:textId="77777777" w:rsidR="0099045F" w:rsidRPr="000C1BE9" w:rsidRDefault="000C1BE9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b/>
          <w:sz w:val="23"/>
          <w:szCs w:val="23"/>
          <w:lang w:val="ru-RU"/>
        </w:rPr>
        <w:t xml:space="preserve">2. </w:t>
      </w:r>
      <w:r>
        <w:rPr>
          <w:b/>
          <w:sz w:val="23"/>
          <w:szCs w:val="23"/>
        </w:rPr>
        <w:t>Defined</w:t>
      </w:r>
      <w:r w:rsidRPr="000C1BE9">
        <w:rPr>
          <w:b/>
          <w:sz w:val="23"/>
          <w:szCs w:val="23"/>
          <w:lang w:val="ru-RU"/>
        </w:rPr>
        <w:t>, базовый</w:t>
      </w:r>
      <w:r w:rsidRPr="000C1BE9">
        <w:rPr>
          <w:sz w:val="23"/>
          <w:szCs w:val="23"/>
          <w:lang w:val="ru-RU"/>
        </w:rPr>
        <w:t>. Определен единый подход к внедрению технологий. Определена результативность работы технологий для обеспечения эффективности работы компании. Реализованы отдельные технологические модули. Осознана потребность в изменениях через анализ практик и референс-визитов в компании с более высоким уровнем цифровой зрелости. Сформировано понимание эффективности использования цифровых технологий и систем. Формируются исследовательские и аналитические результаты. Планируется использование технологий, определены результаты оценки влияния систем и технологий на эффективность компании.</w:t>
      </w:r>
    </w:p>
    <w:p w14:paraId="14290226" w14:textId="77777777" w:rsidR="0099045F" w:rsidRPr="000C1BE9" w:rsidRDefault="000C1BE9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b/>
          <w:sz w:val="23"/>
          <w:szCs w:val="23"/>
          <w:lang w:val="ru-RU"/>
        </w:rPr>
        <w:t xml:space="preserve">3. </w:t>
      </w:r>
      <w:r>
        <w:rPr>
          <w:b/>
          <w:sz w:val="23"/>
          <w:szCs w:val="23"/>
        </w:rPr>
        <w:t>Managed</w:t>
      </w:r>
      <w:r w:rsidRPr="000C1BE9">
        <w:rPr>
          <w:b/>
          <w:sz w:val="23"/>
          <w:szCs w:val="23"/>
          <w:lang w:val="ru-RU"/>
        </w:rPr>
        <w:t>, управляемый</w:t>
      </w:r>
      <w:r w:rsidRPr="000C1BE9">
        <w:rPr>
          <w:sz w:val="23"/>
          <w:szCs w:val="23"/>
          <w:lang w:val="ru-RU"/>
        </w:rPr>
        <w:t xml:space="preserve">. Высший менеджмент и другие уровни организационной структуры компании активно вовлечены в интеграцию технологии в производственный процесс и операционную деятельность. </w:t>
      </w:r>
    </w:p>
    <w:p w14:paraId="044435C3" w14:textId="77777777" w:rsidR="0099045F" w:rsidRPr="000C1BE9" w:rsidRDefault="000C1BE9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lastRenderedPageBreak/>
        <w:t>Члены команд и руководители получили необходимое образование для обеспечения эффективной работы технологии. Организация внедряет технологии с помощью гибких проектных подходов. Системы и технологии работают в опытной эксплуатации. Компания формирует и накапливает интеллектуальный капитал, лучшие практики и извлеченные уроки.</w:t>
      </w:r>
    </w:p>
    <w:p w14:paraId="47CF3808" w14:textId="77777777" w:rsidR="0099045F" w:rsidRPr="000C1BE9" w:rsidRDefault="000C1BE9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b/>
          <w:sz w:val="23"/>
          <w:szCs w:val="23"/>
          <w:lang w:val="ru-RU"/>
        </w:rPr>
        <w:t xml:space="preserve">4. </w:t>
      </w:r>
      <w:r>
        <w:rPr>
          <w:b/>
          <w:sz w:val="23"/>
          <w:szCs w:val="23"/>
        </w:rPr>
        <w:t>Integrated</w:t>
      </w:r>
      <w:r w:rsidRPr="000C1BE9">
        <w:rPr>
          <w:b/>
          <w:sz w:val="23"/>
          <w:szCs w:val="23"/>
          <w:lang w:val="ru-RU"/>
        </w:rPr>
        <w:t>, интегрируемый</w:t>
      </w:r>
      <w:r w:rsidRPr="000C1BE9">
        <w:rPr>
          <w:sz w:val="23"/>
          <w:szCs w:val="23"/>
          <w:lang w:val="ru-RU"/>
        </w:rPr>
        <w:t>. Внедрение технологий скоординировано со стратегическими целями компании. Результаты работы технологий синхронизируются с продуктами других систем и тесно интегрированы в бизнес-процессы компании. Ряд технологий и систем цифрового производства внедрены и работают в промышленной эксплуатации. Развитие компании основано на документированных результатах от использования систем и технологий.</w:t>
      </w:r>
    </w:p>
    <w:p w14:paraId="73A55B9A" w14:textId="77777777" w:rsidR="0099045F" w:rsidRPr="000C1BE9" w:rsidRDefault="000C1BE9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b/>
          <w:sz w:val="23"/>
          <w:szCs w:val="23"/>
          <w:lang w:val="ru-RU"/>
        </w:rPr>
        <w:t xml:space="preserve">5. </w:t>
      </w:r>
      <w:r>
        <w:rPr>
          <w:b/>
          <w:sz w:val="23"/>
          <w:szCs w:val="23"/>
        </w:rPr>
        <w:t>Optimized</w:t>
      </w:r>
      <w:r w:rsidRPr="000C1BE9">
        <w:rPr>
          <w:b/>
          <w:sz w:val="23"/>
          <w:szCs w:val="23"/>
          <w:lang w:val="ru-RU"/>
        </w:rPr>
        <w:t>, оптимизируемый</w:t>
      </w:r>
      <w:r w:rsidRPr="000C1BE9">
        <w:rPr>
          <w:sz w:val="23"/>
          <w:szCs w:val="23"/>
          <w:lang w:val="ru-RU"/>
        </w:rPr>
        <w:t>. Компания сформировала объем документированных процедур, количественно и качественно достаточный для тиражирования в рамках ее глобальной экспансии. Лучшие практики и извлеченные уроки управления проектами развития направлений систематизированы в информационных банках накопленных знаний, интеллектуального капитала компаний (</w:t>
      </w:r>
      <w:r>
        <w:rPr>
          <w:sz w:val="23"/>
          <w:szCs w:val="23"/>
        </w:rPr>
        <w:t>corporate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books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of</w:t>
      </w:r>
      <w:r w:rsidRPr="000C1BE9">
        <w:rPr>
          <w:sz w:val="23"/>
          <w:szCs w:val="23"/>
          <w:lang w:val="ru-RU"/>
        </w:rPr>
        <w:t xml:space="preserve"> </w:t>
      </w:r>
      <w:r>
        <w:rPr>
          <w:sz w:val="23"/>
          <w:szCs w:val="23"/>
        </w:rPr>
        <w:t>knowledge</w:t>
      </w:r>
      <w:r w:rsidRPr="000C1BE9">
        <w:rPr>
          <w:sz w:val="23"/>
          <w:szCs w:val="23"/>
          <w:lang w:val="ru-RU"/>
        </w:rPr>
        <w:t>). Предприятие обеспечивает тиражирование ноу-хау, лучших практик, технологических и производственных систем на новые рынки через развитие сети дочерних предприятий. Оценены и описаны финансовые, временные, качественные результаты для хозяйственной деятельности компании от внедрения систем и технологий.</w:t>
      </w:r>
    </w:p>
    <w:p w14:paraId="29B814D7" w14:textId="77777777" w:rsidR="0099045F" w:rsidRPr="000C1BE9" w:rsidRDefault="000C1BE9">
      <w:pPr>
        <w:shd w:val="clear" w:color="auto" w:fill="FFFFFF"/>
        <w:spacing w:before="240" w:after="240" w:line="256" w:lineRule="auto"/>
        <w:rPr>
          <w:sz w:val="23"/>
          <w:szCs w:val="23"/>
          <w:lang w:val="ru-RU"/>
        </w:rPr>
      </w:pPr>
      <w:r w:rsidRPr="000C1BE9">
        <w:rPr>
          <w:sz w:val="23"/>
          <w:szCs w:val="23"/>
          <w:lang w:val="ru-RU"/>
        </w:rPr>
        <w:t>Руководители компании принимают решения, какой из уровней развития в конкретном временном и функциональном контексте представляет оптимальный баланс между затратами и преимуществами и, следовательно, какой из уровней будет определен в качестве целей для запланированного процесса цифровой трансформации.</w:t>
      </w:r>
    </w:p>
    <w:p w14:paraId="1604332E" w14:textId="77777777" w:rsidR="0099045F" w:rsidRDefault="000C1BE9">
      <w:pPr>
        <w:shd w:val="clear" w:color="auto" w:fill="FFFFFF"/>
        <w:spacing w:before="240" w:after="240" w:line="256" w:lineRule="auto"/>
        <w:rPr>
          <w:sz w:val="23"/>
          <w:szCs w:val="23"/>
        </w:rPr>
      </w:pPr>
      <w:r>
        <w:rPr>
          <w:noProof/>
          <w:sz w:val="23"/>
          <w:szCs w:val="23"/>
          <w:lang w:val="ru-RU"/>
        </w:rPr>
        <w:drawing>
          <wp:inline distT="114300" distB="114300" distL="114300" distR="114300" wp14:anchorId="60F6D129" wp14:editId="77C306B4">
            <wp:extent cx="3238500" cy="2743200"/>
            <wp:effectExtent l="0" t="0" r="0" b="0"/>
            <wp:docPr id="4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2C3298" w14:textId="77777777" w:rsidR="0099045F" w:rsidRPr="000C1BE9" w:rsidRDefault="000C1BE9">
      <w:pPr>
        <w:shd w:val="clear" w:color="auto" w:fill="FFFFFF"/>
        <w:spacing w:before="240" w:after="240" w:line="256" w:lineRule="auto"/>
        <w:rPr>
          <w:lang w:val="ru-RU"/>
        </w:rPr>
      </w:pPr>
      <w:r w:rsidRPr="000C1BE9">
        <w:rPr>
          <w:i/>
          <w:sz w:val="23"/>
          <w:szCs w:val="23"/>
          <w:lang w:val="ru-RU"/>
        </w:rPr>
        <w:t>Рис. 14. Результат сравнения (бенчмаркинг) двух компаний по уровням развития и интеграции цифровых производственных технологий</w:t>
      </w:r>
    </w:p>
    <w:sectPr w:rsidR="0099045F" w:rsidRPr="000C1BE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159A9"/>
    <w:multiLevelType w:val="multilevel"/>
    <w:tmpl w:val="EDB0FD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0625DAC"/>
    <w:multiLevelType w:val="multilevel"/>
    <w:tmpl w:val="8EAE14A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00C1153A"/>
    <w:multiLevelType w:val="multilevel"/>
    <w:tmpl w:val="253AAC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1024BB1"/>
    <w:multiLevelType w:val="multilevel"/>
    <w:tmpl w:val="2800F9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1066A03"/>
    <w:multiLevelType w:val="multilevel"/>
    <w:tmpl w:val="93AE0018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13B6959"/>
    <w:multiLevelType w:val="multilevel"/>
    <w:tmpl w:val="9C0635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15427A4"/>
    <w:multiLevelType w:val="multilevel"/>
    <w:tmpl w:val="E2FEC0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18C1573"/>
    <w:multiLevelType w:val="multilevel"/>
    <w:tmpl w:val="223CB2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2151FDD"/>
    <w:multiLevelType w:val="multilevel"/>
    <w:tmpl w:val="5290B8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22D1D5D"/>
    <w:multiLevelType w:val="multilevel"/>
    <w:tmpl w:val="7182FC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0235521A"/>
    <w:multiLevelType w:val="multilevel"/>
    <w:tmpl w:val="CD3AD0B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0247119E"/>
    <w:multiLevelType w:val="multilevel"/>
    <w:tmpl w:val="0276A4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02676792"/>
    <w:multiLevelType w:val="multilevel"/>
    <w:tmpl w:val="45B6C72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027F00C0"/>
    <w:multiLevelType w:val="multilevel"/>
    <w:tmpl w:val="C564153A"/>
    <w:lvl w:ilvl="0">
      <w:start w:val="1"/>
      <w:numFmt w:val="upperRoman"/>
      <w:lvlText w:val="%1."/>
      <w:lvlJc w:val="right"/>
      <w:pPr>
        <w:ind w:left="1440" w:hanging="360"/>
      </w:pPr>
      <w:rPr>
        <w:rFonts w:ascii="Arial" w:eastAsia="Arial" w:hAnsi="Arial" w:cs="Arial"/>
        <w:b/>
        <w:u w:val="none"/>
        <w:shd w:val="clear" w:color="auto" w:fill="auto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14" w15:restartNumberingAfterBreak="0">
    <w:nsid w:val="031E359D"/>
    <w:multiLevelType w:val="multilevel"/>
    <w:tmpl w:val="ECA63E7C"/>
    <w:lvl w:ilvl="0">
      <w:start w:val="1"/>
      <w:numFmt w:val="decimal"/>
      <w:lvlText w:val="%1."/>
      <w:lvlJc w:val="right"/>
      <w:pPr>
        <w:ind w:left="720" w:hanging="360"/>
      </w:pPr>
      <w:rPr>
        <w:rFonts w:ascii="Arial" w:eastAsia="Arial" w:hAnsi="Arial" w:cs="Arial"/>
        <w:b w:val="0"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033F34DF"/>
    <w:multiLevelType w:val="multilevel"/>
    <w:tmpl w:val="030647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03417D54"/>
    <w:multiLevelType w:val="multilevel"/>
    <w:tmpl w:val="A4B428DC"/>
    <w:lvl w:ilvl="0">
      <w:start w:val="1"/>
      <w:numFmt w:val="upperRoman"/>
      <w:lvlText w:val="%1."/>
      <w:lvlJc w:val="right"/>
      <w:pPr>
        <w:ind w:left="1440" w:hanging="360"/>
      </w:pPr>
      <w:rPr>
        <w:rFonts w:ascii="Arial" w:eastAsia="Arial" w:hAnsi="Arial" w:cs="Arial"/>
        <w:b/>
        <w:u w:val="none"/>
        <w:shd w:val="clear" w:color="auto" w:fill="auto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17" w15:restartNumberingAfterBreak="0">
    <w:nsid w:val="04560AF9"/>
    <w:multiLevelType w:val="multilevel"/>
    <w:tmpl w:val="2F36B2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048A4E57"/>
    <w:multiLevelType w:val="multilevel"/>
    <w:tmpl w:val="29842F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05EB393D"/>
    <w:multiLevelType w:val="multilevel"/>
    <w:tmpl w:val="0D3E54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05F37D58"/>
    <w:multiLevelType w:val="multilevel"/>
    <w:tmpl w:val="CADA883E"/>
    <w:lvl w:ilvl="0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062B5D8F"/>
    <w:multiLevelType w:val="multilevel"/>
    <w:tmpl w:val="FCC25A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065D5044"/>
    <w:multiLevelType w:val="multilevel"/>
    <w:tmpl w:val="F3AEDC34"/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06A65172"/>
    <w:multiLevelType w:val="multilevel"/>
    <w:tmpl w:val="B4B06248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07046418"/>
    <w:multiLevelType w:val="multilevel"/>
    <w:tmpl w:val="5EB263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0720146D"/>
    <w:multiLevelType w:val="multilevel"/>
    <w:tmpl w:val="BB6472E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075D39F5"/>
    <w:multiLevelType w:val="multilevel"/>
    <w:tmpl w:val="321CBA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07D10705"/>
    <w:multiLevelType w:val="multilevel"/>
    <w:tmpl w:val="1A64CD8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084C6E7E"/>
    <w:multiLevelType w:val="multilevel"/>
    <w:tmpl w:val="423C4D4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0853136C"/>
    <w:multiLevelType w:val="multilevel"/>
    <w:tmpl w:val="931293B8"/>
    <w:lvl w:ilvl="0">
      <w:start w:val="1"/>
      <w:numFmt w:val="decimal"/>
      <w:lvlText w:val="%1."/>
      <w:lvlJc w:val="left"/>
      <w:pPr>
        <w:ind w:left="720" w:hanging="360"/>
      </w:pPr>
      <w:rPr>
        <w:i w:val="0"/>
        <w:sz w:val="22"/>
        <w:szCs w:val="22"/>
        <w:u w:val="none"/>
        <w:shd w:val="clear" w:color="auto" w:fill="auto"/>
      </w:rPr>
    </w:lvl>
    <w:lvl w:ilvl="1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09216BCD"/>
    <w:multiLevelType w:val="multilevel"/>
    <w:tmpl w:val="C546A51E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0B415F0B"/>
    <w:multiLevelType w:val="multilevel"/>
    <w:tmpl w:val="D14E4B2A"/>
    <w:lvl w:ilvl="0">
      <w:start w:val="1"/>
      <w:numFmt w:val="upperRoman"/>
      <w:lvlText w:val="%1."/>
      <w:lvlJc w:val="right"/>
      <w:pPr>
        <w:ind w:left="1440" w:hanging="360"/>
      </w:pPr>
      <w:rPr>
        <w:rFonts w:ascii="Arial" w:eastAsia="Arial" w:hAnsi="Arial" w:cs="Arial"/>
        <w:b/>
        <w:u w:val="none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32" w15:restartNumberingAfterBreak="0">
    <w:nsid w:val="0B514C2C"/>
    <w:multiLevelType w:val="multilevel"/>
    <w:tmpl w:val="0F6E6B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0C595F3A"/>
    <w:multiLevelType w:val="multilevel"/>
    <w:tmpl w:val="0ACEBC9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0C932858"/>
    <w:multiLevelType w:val="multilevel"/>
    <w:tmpl w:val="D842D7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0CC5046D"/>
    <w:multiLevelType w:val="multilevel"/>
    <w:tmpl w:val="DB2602A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0D1102C6"/>
    <w:multiLevelType w:val="multilevel"/>
    <w:tmpl w:val="2E10A1F0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0DA40299"/>
    <w:multiLevelType w:val="multilevel"/>
    <w:tmpl w:val="93B86AB6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0DD9703B"/>
    <w:multiLevelType w:val="multilevel"/>
    <w:tmpl w:val="9D72CF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0DE23658"/>
    <w:multiLevelType w:val="multilevel"/>
    <w:tmpl w:val="33BC09C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0" w15:restartNumberingAfterBreak="0">
    <w:nsid w:val="0DF76E48"/>
    <w:multiLevelType w:val="multilevel"/>
    <w:tmpl w:val="1F52F4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0E0B624C"/>
    <w:multiLevelType w:val="multilevel"/>
    <w:tmpl w:val="9012A1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0E4F2579"/>
    <w:multiLevelType w:val="multilevel"/>
    <w:tmpl w:val="8530EF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0E6C78BA"/>
    <w:multiLevelType w:val="multilevel"/>
    <w:tmpl w:val="A2CCF7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0EBC0416"/>
    <w:multiLevelType w:val="multilevel"/>
    <w:tmpl w:val="C3E479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0EF57BEC"/>
    <w:multiLevelType w:val="multilevel"/>
    <w:tmpl w:val="C45ED2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0F463046"/>
    <w:multiLevelType w:val="multilevel"/>
    <w:tmpl w:val="6DD623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0F653AFA"/>
    <w:multiLevelType w:val="multilevel"/>
    <w:tmpl w:val="AC8AA2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0F852725"/>
    <w:multiLevelType w:val="multilevel"/>
    <w:tmpl w:val="C40459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9" w15:restartNumberingAfterBreak="0">
    <w:nsid w:val="0FD62CDA"/>
    <w:multiLevelType w:val="multilevel"/>
    <w:tmpl w:val="E4F4E2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0FEE4472"/>
    <w:multiLevelType w:val="multilevel"/>
    <w:tmpl w:val="24B81DF0"/>
    <w:lvl w:ilvl="0">
      <w:start w:val="1"/>
      <w:numFmt w:val="decimal"/>
      <w:lvlText w:val="%1."/>
      <w:lvlJc w:val="left"/>
      <w:pPr>
        <w:ind w:left="1440" w:hanging="360"/>
      </w:pPr>
      <w:rPr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1" w15:restartNumberingAfterBreak="0">
    <w:nsid w:val="104A0B9E"/>
    <w:multiLevelType w:val="multilevel"/>
    <w:tmpl w:val="995258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10820396"/>
    <w:multiLevelType w:val="multilevel"/>
    <w:tmpl w:val="90B60C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11046EA1"/>
    <w:multiLevelType w:val="multilevel"/>
    <w:tmpl w:val="C0587FDC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11650915"/>
    <w:multiLevelType w:val="multilevel"/>
    <w:tmpl w:val="471C4D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116878B4"/>
    <w:multiLevelType w:val="multilevel"/>
    <w:tmpl w:val="C20E4F72"/>
    <w:lvl w:ilvl="0">
      <w:start w:val="1"/>
      <w:numFmt w:val="upperRoman"/>
      <w:lvlText w:val="%1."/>
      <w:lvlJc w:val="right"/>
      <w:pPr>
        <w:ind w:left="1440" w:hanging="360"/>
      </w:pPr>
      <w:rPr>
        <w:rFonts w:ascii="Arial" w:eastAsia="Arial" w:hAnsi="Arial" w:cs="Arial"/>
        <w:b/>
        <w:u w:val="none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56" w15:restartNumberingAfterBreak="0">
    <w:nsid w:val="130C609D"/>
    <w:multiLevelType w:val="multilevel"/>
    <w:tmpl w:val="57FA7EBA"/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22"/>
        <w:u w:val="none"/>
        <w:shd w:val="clear" w:color="auto" w:fill="F4CCCC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7" w15:restartNumberingAfterBreak="0">
    <w:nsid w:val="13392500"/>
    <w:multiLevelType w:val="multilevel"/>
    <w:tmpl w:val="3618BC4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8" w15:restartNumberingAfterBreak="0">
    <w:nsid w:val="134A2B1D"/>
    <w:multiLevelType w:val="multilevel"/>
    <w:tmpl w:val="4FB0A8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14EF4E62"/>
    <w:multiLevelType w:val="multilevel"/>
    <w:tmpl w:val="99D874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15160E86"/>
    <w:multiLevelType w:val="multilevel"/>
    <w:tmpl w:val="AF38844C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151C0A62"/>
    <w:multiLevelType w:val="multilevel"/>
    <w:tmpl w:val="20D278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15267860"/>
    <w:multiLevelType w:val="multilevel"/>
    <w:tmpl w:val="B7C69566"/>
    <w:lvl w:ilvl="0">
      <w:start w:val="1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 w:val="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3" w15:restartNumberingAfterBreak="0">
    <w:nsid w:val="152E37C9"/>
    <w:multiLevelType w:val="multilevel"/>
    <w:tmpl w:val="B7B4FEF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4" w15:restartNumberingAfterBreak="0">
    <w:nsid w:val="16091C2B"/>
    <w:multiLevelType w:val="multilevel"/>
    <w:tmpl w:val="B1CA24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167B1141"/>
    <w:multiLevelType w:val="multilevel"/>
    <w:tmpl w:val="1794D8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16D51B07"/>
    <w:multiLevelType w:val="multilevel"/>
    <w:tmpl w:val="48706DEA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16E872B4"/>
    <w:multiLevelType w:val="multilevel"/>
    <w:tmpl w:val="8816584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8" w15:restartNumberingAfterBreak="0">
    <w:nsid w:val="172D50BF"/>
    <w:multiLevelType w:val="multilevel"/>
    <w:tmpl w:val="F0AA66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176526A2"/>
    <w:multiLevelType w:val="multilevel"/>
    <w:tmpl w:val="8AF448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0" w15:restartNumberingAfterBreak="0">
    <w:nsid w:val="17FB32DF"/>
    <w:multiLevelType w:val="multilevel"/>
    <w:tmpl w:val="B9022C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18D25690"/>
    <w:multiLevelType w:val="multilevel"/>
    <w:tmpl w:val="333E47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19353D94"/>
    <w:multiLevelType w:val="multilevel"/>
    <w:tmpl w:val="3A4CDE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19D07EAD"/>
    <w:multiLevelType w:val="multilevel"/>
    <w:tmpl w:val="F8B029E0"/>
    <w:lvl w:ilvl="0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4" w15:restartNumberingAfterBreak="0">
    <w:nsid w:val="1A427A5A"/>
    <w:multiLevelType w:val="multilevel"/>
    <w:tmpl w:val="500C4ADA"/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5" w15:restartNumberingAfterBreak="0">
    <w:nsid w:val="1A7C4116"/>
    <w:multiLevelType w:val="multilevel"/>
    <w:tmpl w:val="67EE7C58"/>
    <w:lvl w:ilvl="0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6" w15:restartNumberingAfterBreak="0">
    <w:nsid w:val="1AD50D77"/>
    <w:multiLevelType w:val="multilevel"/>
    <w:tmpl w:val="6BB44CD2"/>
    <w:lvl w:ilvl="0">
      <w:start w:val="1"/>
      <w:numFmt w:val="decimal"/>
      <w:lvlText w:val="%1)"/>
      <w:lvlJc w:val="left"/>
      <w:pPr>
        <w:ind w:left="720" w:hanging="360"/>
      </w:pPr>
      <w:rPr>
        <w:sz w:val="22"/>
        <w:szCs w:val="22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7" w15:restartNumberingAfterBreak="0">
    <w:nsid w:val="1B497071"/>
    <w:multiLevelType w:val="multilevel"/>
    <w:tmpl w:val="EACC1E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1B734AAE"/>
    <w:multiLevelType w:val="multilevel"/>
    <w:tmpl w:val="97B8DE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1BD26E70"/>
    <w:multiLevelType w:val="multilevel"/>
    <w:tmpl w:val="038A2D6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0" w15:restartNumberingAfterBreak="0">
    <w:nsid w:val="1BF25B8D"/>
    <w:multiLevelType w:val="multilevel"/>
    <w:tmpl w:val="F38CC700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1" w15:restartNumberingAfterBreak="0">
    <w:nsid w:val="1C841E2B"/>
    <w:multiLevelType w:val="multilevel"/>
    <w:tmpl w:val="3AA2BF4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2" w15:restartNumberingAfterBreak="0">
    <w:nsid w:val="1C9706A5"/>
    <w:multiLevelType w:val="multilevel"/>
    <w:tmpl w:val="3EEC34AC"/>
    <w:lvl w:ilvl="0">
      <w:start w:val="1"/>
      <w:numFmt w:val="upperRoman"/>
      <w:lvlText w:val="%1."/>
      <w:lvlJc w:val="right"/>
      <w:pPr>
        <w:ind w:left="1440" w:hanging="360"/>
      </w:pPr>
      <w:rPr>
        <w:rFonts w:ascii="Arial" w:eastAsia="Arial" w:hAnsi="Arial" w:cs="Arial"/>
        <w:b/>
        <w:u w:val="none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83" w15:restartNumberingAfterBreak="0">
    <w:nsid w:val="1CB178E8"/>
    <w:multiLevelType w:val="multilevel"/>
    <w:tmpl w:val="4FD4C7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4" w15:restartNumberingAfterBreak="0">
    <w:nsid w:val="1CB577B7"/>
    <w:multiLevelType w:val="multilevel"/>
    <w:tmpl w:val="186A07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 w15:restartNumberingAfterBreak="0">
    <w:nsid w:val="1D0D3646"/>
    <w:multiLevelType w:val="multilevel"/>
    <w:tmpl w:val="9842B8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 w15:restartNumberingAfterBreak="0">
    <w:nsid w:val="1DB96864"/>
    <w:multiLevelType w:val="multilevel"/>
    <w:tmpl w:val="376ED8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 w15:restartNumberingAfterBreak="0">
    <w:nsid w:val="1E20792D"/>
    <w:multiLevelType w:val="multilevel"/>
    <w:tmpl w:val="FA32F7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1EC11066"/>
    <w:multiLevelType w:val="multilevel"/>
    <w:tmpl w:val="900804E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9" w15:restartNumberingAfterBreak="0">
    <w:nsid w:val="1EF44053"/>
    <w:multiLevelType w:val="multilevel"/>
    <w:tmpl w:val="F4FAC8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 w15:restartNumberingAfterBreak="0">
    <w:nsid w:val="1F0B264F"/>
    <w:multiLevelType w:val="multilevel"/>
    <w:tmpl w:val="A77814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1F386318"/>
    <w:multiLevelType w:val="multilevel"/>
    <w:tmpl w:val="A83807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 w15:restartNumberingAfterBreak="0">
    <w:nsid w:val="1F7F126F"/>
    <w:multiLevelType w:val="multilevel"/>
    <w:tmpl w:val="B1E64E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3" w15:restartNumberingAfterBreak="0">
    <w:nsid w:val="201A445A"/>
    <w:multiLevelType w:val="multilevel"/>
    <w:tmpl w:val="0678A8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207B4F0B"/>
    <w:multiLevelType w:val="multilevel"/>
    <w:tmpl w:val="5322C0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5" w15:restartNumberingAfterBreak="0">
    <w:nsid w:val="20A0569C"/>
    <w:multiLevelType w:val="multilevel"/>
    <w:tmpl w:val="EC4E0A02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6" w15:restartNumberingAfterBreak="0">
    <w:nsid w:val="213C2128"/>
    <w:multiLevelType w:val="multilevel"/>
    <w:tmpl w:val="6C5EBC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 w15:restartNumberingAfterBreak="0">
    <w:nsid w:val="21F56F00"/>
    <w:multiLevelType w:val="multilevel"/>
    <w:tmpl w:val="6490863C"/>
    <w:lvl w:ilvl="0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8" w15:restartNumberingAfterBreak="0">
    <w:nsid w:val="222D3DCB"/>
    <w:multiLevelType w:val="multilevel"/>
    <w:tmpl w:val="B63A5E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9" w15:restartNumberingAfterBreak="0">
    <w:nsid w:val="227E0264"/>
    <w:multiLevelType w:val="multilevel"/>
    <w:tmpl w:val="A9548CD8"/>
    <w:lvl w:ilvl="0">
      <w:start w:val="1"/>
      <w:numFmt w:val="upperRoman"/>
      <w:lvlText w:val="%1."/>
      <w:lvlJc w:val="right"/>
      <w:pPr>
        <w:ind w:left="720" w:hanging="360"/>
      </w:pPr>
      <w:rPr>
        <w:rFonts w:ascii="Arial" w:eastAsia="Arial" w:hAnsi="Arial" w:cs="Arial"/>
        <w:b/>
        <w:sz w:val="22"/>
        <w:szCs w:val="22"/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00" w15:restartNumberingAfterBreak="0">
    <w:nsid w:val="232C74F3"/>
    <w:multiLevelType w:val="multilevel"/>
    <w:tmpl w:val="BF18B7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1" w15:restartNumberingAfterBreak="0">
    <w:nsid w:val="233F4EC7"/>
    <w:multiLevelType w:val="multilevel"/>
    <w:tmpl w:val="DA16F6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2" w15:restartNumberingAfterBreak="0">
    <w:nsid w:val="234D6F4A"/>
    <w:multiLevelType w:val="multilevel"/>
    <w:tmpl w:val="913ACA8E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 w15:restartNumberingAfterBreak="0">
    <w:nsid w:val="23813C4B"/>
    <w:multiLevelType w:val="multilevel"/>
    <w:tmpl w:val="81C868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4" w15:restartNumberingAfterBreak="0">
    <w:nsid w:val="23C50196"/>
    <w:multiLevelType w:val="multilevel"/>
    <w:tmpl w:val="1AA8E3A2"/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22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5" w15:restartNumberingAfterBreak="0">
    <w:nsid w:val="23D14EB2"/>
    <w:multiLevelType w:val="multilevel"/>
    <w:tmpl w:val="9F68DBE6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6" w15:restartNumberingAfterBreak="0">
    <w:nsid w:val="24032D4A"/>
    <w:multiLevelType w:val="multilevel"/>
    <w:tmpl w:val="786E8F7C"/>
    <w:lvl w:ilvl="0">
      <w:start w:val="1"/>
      <w:numFmt w:val="bullet"/>
      <w:lvlText w:val="●"/>
      <w:lvlJc w:val="left"/>
      <w:pPr>
        <w:ind w:left="0" w:firstLine="72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7" w15:restartNumberingAfterBreak="0">
    <w:nsid w:val="25625EDD"/>
    <w:multiLevelType w:val="multilevel"/>
    <w:tmpl w:val="19EA7D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8" w15:restartNumberingAfterBreak="0">
    <w:nsid w:val="25777452"/>
    <w:multiLevelType w:val="multilevel"/>
    <w:tmpl w:val="6F8E1D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9" w15:restartNumberingAfterBreak="0">
    <w:nsid w:val="25777930"/>
    <w:multiLevelType w:val="multilevel"/>
    <w:tmpl w:val="FAAC47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0" w15:restartNumberingAfterBreak="0">
    <w:nsid w:val="25945B54"/>
    <w:multiLevelType w:val="multilevel"/>
    <w:tmpl w:val="FC829F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1" w15:restartNumberingAfterBreak="0">
    <w:nsid w:val="265D6EBA"/>
    <w:multiLevelType w:val="multilevel"/>
    <w:tmpl w:val="5558959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2" w15:restartNumberingAfterBreak="0">
    <w:nsid w:val="26A83086"/>
    <w:multiLevelType w:val="multilevel"/>
    <w:tmpl w:val="77E2B554"/>
    <w:lvl w:ilvl="0">
      <w:start w:val="1"/>
      <w:numFmt w:val="upperRoman"/>
      <w:lvlText w:val="%1."/>
      <w:lvlJc w:val="righ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13" w15:restartNumberingAfterBreak="0">
    <w:nsid w:val="277326F9"/>
    <w:multiLevelType w:val="multilevel"/>
    <w:tmpl w:val="91EEDE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4" w15:restartNumberingAfterBreak="0">
    <w:nsid w:val="277866D8"/>
    <w:multiLevelType w:val="multilevel"/>
    <w:tmpl w:val="8E387188"/>
    <w:lvl w:ilvl="0">
      <w:start w:val="1"/>
      <w:numFmt w:val="upperRoman"/>
      <w:lvlText w:val="%1."/>
      <w:lvlJc w:val="righ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15" w15:restartNumberingAfterBreak="0">
    <w:nsid w:val="2812718B"/>
    <w:multiLevelType w:val="multilevel"/>
    <w:tmpl w:val="657A78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6" w15:restartNumberingAfterBreak="0">
    <w:nsid w:val="2A344B11"/>
    <w:multiLevelType w:val="multilevel"/>
    <w:tmpl w:val="245422AE"/>
    <w:lvl w:ilvl="0">
      <w:start w:val="3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7" w15:restartNumberingAfterBreak="0">
    <w:nsid w:val="2A8605D6"/>
    <w:multiLevelType w:val="multilevel"/>
    <w:tmpl w:val="4B1261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8" w15:restartNumberingAfterBreak="0">
    <w:nsid w:val="2AD03911"/>
    <w:multiLevelType w:val="multilevel"/>
    <w:tmpl w:val="F3E8B6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9" w15:restartNumberingAfterBreak="0">
    <w:nsid w:val="2B0B72B9"/>
    <w:multiLevelType w:val="multilevel"/>
    <w:tmpl w:val="E370BD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0" w15:restartNumberingAfterBreak="0">
    <w:nsid w:val="2B406D81"/>
    <w:multiLevelType w:val="multilevel"/>
    <w:tmpl w:val="88E415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1" w15:restartNumberingAfterBreak="0">
    <w:nsid w:val="2BBF7A02"/>
    <w:multiLevelType w:val="multilevel"/>
    <w:tmpl w:val="C22A6E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2" w15:restartNumberingAfterBreak="0">
    <w:nsid w:val="2CAA2D22"/>
    <w:multiLevelType w:val="multilevel"/>
    <w:tmpl w:val="60340C50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3" w15:restartNumberingAfterBreak="0">
    <w:nsid w:val="2D096788"/>
    <w:multiLevelType w:val="multilevel"/>
    <w:tmpl w:val="4800BAF2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4" w15:restartNumberingAfterBreak="0">
    <w:nsid w:val="2D30399F"/>
    <w:multiLevelType w:val="multilevel"/>
    <w:tmpl w:val="921831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5" w15:restartNumberingAfterBreak="0">
    <w:nsid w:val="2D4C77E9"/>
    <w:multiLevelType w:val="multilevel"/>
    <w:tmpl w:val="D4E25E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6" w15:restartNumberingAfterBreak="0">
    <w:nsid w:val="2D903A4A"/>
    <w:multiLevelType w:val="multilevel"/>
    <w:tmpl w:val="B23408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7" w15:restartNumberingAfterBreak="0">
    <w:nsid w:val="2E617498"/>
    <w:multiLevelType w:val="multilevel"/>
    <w:tmpl w:val="5A42E9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8" w15:restartNumberingAfterBreak="0">
    <w:nsid w:val="2EB04F08"/>
    <w:multiLevelType w:val="multilevel"/>
    <w:tmpl w:val="6896DC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9" w15:restartNumberingAfterBreak="0">
    <w:nsid w:val="2F15620F"/>
    <w:multiLevelType w:val="multilevel"/>
    <w:tmpl w:val="472CE4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0" w15:restartNumberingAfterBreak="0">
    <w:nsid w:val="2F296B9F"/>
    <w:multiLevelType w:val="multilevel"/>
    <w:tmpl w:val="0C1E18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1" w15:restartNumberingAfterBreak="0">
    <w:nsid w:val="2FCE20BB"/>
    <w:multiLevelType w:val="multilevel"/>
    <w:tmpl w:val="CEE0DC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2" w15:restartNumberingAfterBreak="0">
    <w:nsid w:val="2FE11550"/>
    <w:multiLevelType w:val="multilevel"/>
    <w:tmpl w:val="ADE23E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3" w15:restartNumberingAfterBreak="0">
    <w:nsid w:val="2FEF2434"/>
    <w:multiLevelType w:val="multilevel"/>
    <w:tmpl w:val="18862390"/>
    <w:lvl w:ilvl="0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4" w15:restartNumberingAfterBreak="0">
    <w:nsid w:val="2FF57DBC"/>
    <w:multiLevelType w:val="multilevel"/>
    <w:tmpl w:val="E2DCB8E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5" w15:restartNumberingAfterBreak="0">
    <w:nsid w:val="306D7334"/>
    <w:multiLevelType w:val="multilevel"/>
    <w:tmpl w:val="EA181E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6" w15:restartNumberingAfterBreak="0">
    <w:nsid w:val="31D319FF"/>
    <w:multiLevelType w:val="multilevel"/>
    <w:tmpl w:val="257C4AB8"/>
    <w:lvl w:ilvl="0">
      <w:start w:val="1"/>
      <w:numFmt w:val="upperRoman"/>
      <w:lvlText w:val="%1."/>
      <w:lvlJc w:val="right"/>
      <w:pPr>
        <w:ind w:left="720" w:hanging="360"/>
      </w:pPr>
      <w:rPr>
        <w:rFonts w:ascii="Arial" w:eastAsia="Arial" w:hAnsi="Arial" w:cs="Arial"/>
        <w:b/>
        <w:sz w:val="22"/>
        <w:szCs w:val="22"/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37" w15:restartNumberingAfterBreak="0">
    <w:nsid w:val="32AD62AB"/>
    <w:multiLevelType w:val="multilevel"/>
    <w:tmpl w:val="E744C7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8" w15:restartNumberingAfterBreak="0">
    <w:nsid w:val="32CD1122"/>
    <w:multiLevelType w:val="multilevel"/>
    <w:tmpl w:val="F98AD3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9" w15:restartNumberingAfterBreak="0">
    <w:nsid w:val="33D52641"/>
    <w:multiLevelType w:val="multilevel"/>
    <w:tmpl w:val="8892DB92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  <w:shd w:val="clear" w:color="auto" w:fill="auto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0" w15:restartNumberingAfterBreak="0">
    <w:nsid w:val="35960B79"/>
    <w:multiLevelType w:val="multilevel"/>
    <w:tmpl w:val="B6C07710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1" w15:restartNumberingAfterBreak="0">
    <w:nsid w:val="35BA5180"/>
    <w:multiLevelType w:val="multilevel"/>
    <w:tmpl w:val="D5B2C6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2" w15:restartNumberingAfterBreak="0">
    <w:nsid w:val="365B0E55"/>
    <w:multiLevelType w:val="multilevel"/>
    <w:tmpl w:val="2C0C3C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3" w15:restartNumberingAfterBreak="0">
    <w:nsid w:val="372F4E18"/>
    <w:multiLevelType w:val="multilevel"/>
    <w:tmpl w:val="49047B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4" w15:restartNumberingAfterBreak="0">
    <w:nsid w:val="373402D1"/>
    <w:multiLevelType w:val="multilevel"/>
    <w:tmpl w:val="8D044ABE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5" w15:restartNumberingAfterBreak="0">
    <w:nsid w:val="3740620B"/>
    <w:multiLevelType w:val="multilevel"/>
    <w:tmpl w:val="0B66A8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6" w15:restartNumberingAfterBreak="0">
    <w:nsid w:val="37725DC1"/>
    <w:multiLevelType w:val="multilevel"/>
    <w:tmpl w:val="F50A46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7" w15:restartNumberingAfterBreak="0">
    <w:nsid w:val="386A7D98"/>
    <w:multiLevelType w:val="multilevel"/>
    <w:tmpl w:val="2A5C895E"/>
    <w:lvl w:ilvl="0">
      <w:start w:val="1"/>
      <w:numFmt w:val="upperRoman"/>
      <w:lvlText w:val="%1."/>
      <w:lvlJc w:val="right"/>
      <w:pPr>
        <w:ind w:left="720" w:hanging="360"/>
      </w:pPr>
      <w:rPr>
        <w:rFonts w:ascii="Arial" w:eastAsia="Arial" w:hAnsi="Arial" w:cs="Arial"/>
        <w:b/>
        <w:sz w:val="22"/>
        <w:szCs w:val="22"/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48" w15:restartNumberingAfterBreak="0">
    <w:nsid w:val="38F54F53"/>
    <w:multiLevelType w:val="multilevel"/>
    <w:tmpl w:val="D46CCC08"/>
    <w:lvl w:ilvl="0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9" w15:restartNumberingAfterBreak="0">
    <w:nsid w:val="392B7570"/>
    <w:multiLevelType w:val="multilevel"/>
    <w:tmpl w:val="24541E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0" w15:restartNumberingAfterBreak="0">
    <w:nsid w:val="39593ADE"/>
    <w:multiLevelType w:val="multilevel"/>
    <w:tmpl w:val="43F20A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1" w15:restartNumberingAfterBreak="0">
    <w:nsid w:val="39A54155"/>
    <w:multiLevelType w:val="multilevel"/>
    <w:tmpl w:val="5CD84B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2" w15:restartNumberingAfterBreak="0">
    <w:nsid w:val="39D02A1C"/>
    <w:multiLevelType w:val="multilevel"/>
    <w:tmpl w:val="7A208F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3" w15:restartNumberingAfterBreak="0">
    <w:nsid w:val="39D42E74"/>
    <w:multiLevelType w:val="multilevel"/>
    <w:tmpl w:val="AFDADB34"/>
    <w:lvl w:ilvl="0">
      <w:start w:val="1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/>
        <w:sz w:val="22"/>
        <w:szCs w:val="22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4" w15:restartNumberingAfterBreak="0">
    <w:nsid w:val="39FF358E"/>
    <w:multiLevelType w:val="multilevel"/>
    <w:tmpl w:val="9DC4D2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5" w15:restartNumberingAfterBreak="0">
    <w:nsid w:val="3A726A51"/>
    <w:multiLevelType w:val="multilevel"/>
    <w:tmpl w:val="D8A27464"/>
    <w:lvl w:ilvl="0">
      <w:start w:val="1"/>
      <w:numFmt w:val="upperRoman"/>
      <w:lvlText w:val="%1."/>
      <w:lvlJc w:val="righ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sz w:val="22"/>
        <w:szCs w:val="22"/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56" w15:restartNumberingAfterBreak="0">
    <w:nsid w:val="3B085E43"/>
    <w:multiLevelType w:val="multilevel"/>
    <w:tmpl w:val="FD0446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7" w15:restartNumberingAfterBreak="0">
    <w:nsid w:val="3B445720"/>
    <w:multiLevelType w:val="multilevel"/>
    <w:tmpl w:val="4E7EBC02"/>
    <w:lvl w:ilvl="0">
      <w:start w:val="1"/>
      <w:numFmt w:val="decimal"/>
      <w:lvlText w:val="%1."/>
      <w:lvlJc w:val="left"/>
      <w:pPr>
        <w:ind w:left="1440" w:hanging="360"/>
      </w:pPr>
      <w:rPr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8" w15:restartNumberingAfterBreak="0">
    <w:nsid w:val="3B630E76"/>
    <w:multiLevelType w:val="multilevel"/>
    <w:tmpl w:val="0456C5EC"/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9" w15:restartNumberingAfterBreak="0">
    <w:nsid w:val="3C0B2CEC"/>
    <w:multiLevelType w:val="multilevel"/>
    <w:tmpl w:val="1FFA0E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0" w15:restartNumberingAfterBreak="0">
    <w:nsid w:val="3C2B04AD"/>
    <w:multiLevelType w:val="multilevel"/>
    <w:tmpl w:val="0F745774"/>
    <w:lvl w:ilvl="0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1" w15:restartNumberingAfterBreak="0">
    <w:nsid w:val="3C333894"/>
    <w:multiLevelType w:val="multilevel"/>
    <w:tmpl w:val="8752FA70"/>
    <w:lvl w:ilvl="0">
      <w:start w:val="4"/>
      <w:numFmt w:val="upperRoman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162" w15:restartNumberingAfterBreak="0">
    <w:nsid w:val="3C402EF1"/>
    <w:multiLevelType w:val="multilevel"/>
    <w:tmpl w:val="1564F09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3" w15:restartNumberingAfterBreak="0">
    <w:nsid w:val="3C676F33"/>
    <w:multiLevelType w:val="multilevel"/>
    <w:tmpl w:val="7916E6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4" w15:restartNumberingAfterBreak="0">
    <w:nsid w:val="3E157A5A"/>
    <w:multiLevelType w:val="multilevel"/>
    <w:tmpl w:val="4B36C2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5" w15:restartNumberingAfterBreak="0">
    <w:nsid w:val="3E1F7A5F"/>
    <w:multiLevelType w:val="multilevel"/>
    <w:tmpl w:val="C6400C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6" w15:restartNumberingAfterBreak="0">
    <w:nsid w:val="3F377356"/>
    <w:multiLevelType w:val="multilevel"/>
    <w:tmpl w:val="FF5AB358"/>
    <w:lvl w:ilvl="0">
      <w:start w:val="1"/>
      <w:numFmt w:val="upperRoman"/>
      <w:lvlText w:val="%1."/>
      <w:lvlJc w:val="righ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7" w15:restartNumberingAfterBreak="0">
    <w:nsid w:val="3FFD1DD5"/>
    <w:multiLevelType w:val="multilevel"/>
    <w:tmpl w:val="672C6BB2"/>
    <w:lvl w:ilvl="0">
      <w:start w:val="1"/>
      <w:numFmt w:val="upperRoman"/>
      <w:lvlText w:val="%1."/>
      <w:lvlJc w:val="right"/>
      <w:pPr>
        <w:ind w:left="1440" w:hanging="360"/>
      </w:pPr>
      <w:rPr>
        <w:rFonts w:ascii="Arial" w:eastAsia="Arial" w:hAnsi="Arial" w:cs="Arial"/>
        <w:b/>
        <w:u w:val="none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168" w15:restartNumberingAfterBreak="0">
    <w:nsid w:val="408B6605"/>
    <w:multiLevelType w:val="multilevel"/>
    <w:tmpl w:val="32C2CCC2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9" w15:restartNumberingAfterBreak="0">
    <w:nsid w:val="40BE00A5"/>
    <w:multiLevelType w:val="multilevel"/>
    <w:tmpl w:val="D720A244"/>
    <w:lvl w:ilvl="0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0" w15:restartNumberingAfterBreak="0">
    <w:nsid w:val="40F537F6"/>
    <w:multiLevelType w:val="multilevel"/>
    <w:tmpl w:val="1E96E726"/>
    <w:lvl w:ilvl="0">
      <w:start w:val="1"/>
      <w:numFmt w:val="upperRoman"/>
      <w:lvlText w:val="%1."/>
      <w:lvlJc w:val="righ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71" w15:restartNumberingAfterBreak="0">
    <w:nsid w:val="42556640"/>
    <w:multiLevelType w:val="multilevel"/>
    <w:tmpl w:val="BED6A1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2" w15:restartNumberingAfterBreak="0">
    <w:nsid w:val="42C25EF2"/>
    <w:multiLevelType w:val="multilevel"/>
    <w:tmpl w:val="86807B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3" w15:restartNumberingAfterBreak="0">
    <w:nsid w:val="42CD6324"/>
    <w:multiLevelType w:val="multilevel"/>
    <w:tmpl w:val="3020B7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4" w15:restartNumberingAfterBreak="0">
    <w:nsid w:val="43717A3B"/>
    <w:multiLevelType w:val="multilevel"/>
    <w:tmpl w:val="E8EE9B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5" w15:restartNumberingAfterBreak="0">
    <w:nsid w:val="43D20944"/>
    <w:multiLevelType w:val="multilevel"/>
    <w:tmpl w:val="3132A24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  <w:shd w:val="clear" w:color="auto" w:fill="F4CCCC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6" w15:restartNumberingAfterBreak="0">
    <w:nsid w:val="44232235"/>
    <w:multiLevelType w:val="multilevel"/>
    <w:tmpl w:val="0196107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7" w15:restartNumberingAfterBreak="0">
    <w:nsid w:val="442B7781"/>
    <w:multiLevelType w:val="multilevel"/>
    <w:tmpl w:val="A19A25F2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8" w15:restartNumberingAfterBreak="0">
    <w:nsid w:val="44AE0F88"/>
    <w:multiLevelType w:val="multilevel"/>
    <w:tmpl w:val="294A7F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9" w15:restartNumberingAfterBreak="0">
    <w:nsid w:val="45231839"/>
    <w:multiLevelType w:val="multilevel"/>
    <w:tmpl w:val="F36E7B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0" w15:restartNumberingAfterBreak="0">
    <w:nsid w:val="45935ADA"/>
    <w:multiLevelType w:val="multilevel"/>
    <w:tmpl w:val="61FEE6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1" w15:restartNumberingAfterBreak="0">
    <w:nsid w:val="47210FD6"/>
    <w:multiLevelType w:val="multilevel"/>
    <w:tmpl w:val="4BD45E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2" w15:restartNumberingAfterBreak="0">
    <w:nsid w:val="48B92C1B"/>
    <w:multiLevelType w:val="multilevel"/>
    <w:tmpl w:val="8A684258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3" w15:restartNumberingAfterBreak="0">
    <w:nsid w:val="48BD44A0"/>
    <w:multiLevelType w:val="multilevel"/>
    <w:tmpl w:val="DE7000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4" w15:restartNumberingAfterBreak="0">
    <w:nsid w:val="493A01AB"/>
    <w:multiLevelType w:val="multilevel"/>
    <w:tmpl w:val="353465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5" w15:restartNumberingAfterBreak="0">
    <w:nsid w:val="49EC39F0"/>
    <w:multiLevelType w:val="multilevel"/>
    <w:tmpl w:val="E1AAF438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6" w15:restartNumberingAfterBreak="0">
    <w:nsid w:val="4C162ECD"/>
    <w:multiLevelType w:val="multilevel"/>
    <w:tmpl w:val="37981A2A"/>
    <w:lvl w:ilvl="0">
      <w:start w:val="1"/>
      <w:numFmt w:val="upperRoman"/>
      <w:lvlText w:val="%1."/>
      <w:lvlJc w:val="right"/>
      <w:pPr>
        <w:ind w:left="1440" w:hanging="360"/>
      </w:pPr>
      <w:rPr>
        <w:rFonts w:ascii="Arial" w:eastAsia="Arial" w:hAnsi="Arial" w:cs="Arial"/>
        <w:b/>
        <w:u w:val="none"/>
        <w:shd w:val="clear" w:color="auto" w:fill="auto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187" w15:restartNumberingAfterBreak="0">
    <w:nsid w:val="4C18728D"/>
    <w:multiLevelType w:val="multilevel"/>
    <w:tmpl w:val="B7A48CE6"/>
    <w:lvl w:ilvl="0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8" w15:restartNumberingAfterBreak="0">
    <w:nsid w:val="4C191319"/>
    <w:multiLevelType w:val="multilevel"/>
    <w:tmpl w:val="C32880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9" w15:restartNumberingAfterBreak="0">
    <w:nsid w:val="4CDD6F92"/>
    <w:multiLevelType w:val="multilevel"/>
    <w:tmpl w:val="2488C2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0" w15:restartNumberingAfterBreak="0">
    <w:nsid w:val="4D0875E3"/>
    <w:multiLevelType w:val="multilevel"/>
    <w:tmpl w:val="CFF0D67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1" w15:restartNumberingAfterBreak="0">
    <w:nsid w:val="4D4F1D60"/>
    <w:multiLevelType w:val="multilevel"/>
    <w:tmpl w:val="680A9F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2" w15:restartNumberingAfterBreak="0">
    <w:nsid w:val="4D59214D"/>
    <w:multiLevelType w:val="multilevel"/>
    <w:tmpl w:val="5F50EE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3" w15:restartNumberingAfterBreak="0">
    <w:nsid w:val="4D9B7698"/>
    <w:multiLevelType w:val="multilevel"/>
    <w:tmpl w:val="EA98707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4" w15:restartNumberingAfterBreak="0">
    <w:nsid w:val="4DC65A06"/>
    <w:multiLevelType w:val="multilevel"/>
    <w:tmpl w:val="A06AA9A2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5" w15:restartNumberingAfterBreak="0">
    <w:nsid w:val="4DCB3526"/>
    <w:multiLevelType w:val="multilevel"/>
    <w:tmpl w:val="8072315E"/>
    <w:lvl w:ilvl="0">
      <w:start w:val="1"/>
      <w:numFmt w:val="upperRoman"/>
      <w:lvlText w:val="%1."/>
      <w:lvlJc w:val="right"/>
      <w:pPr>
        <w:ind w:left="1440" w:hanging="360"/>
      </w:pPr>
      <w:rPr>
        <w:rFonts w:ascii="Arial" w:eastAsia="Arial" w:hAnsi="Arial" w:cs="Arial"/>
        <w:b/>
        <w:u w:val="none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196" w15:restartNumberingAfterBreak="0">
    <w:nsid w:val="4E51428C"/>
    <w:multiLevelType w:val="multilevel"/>
    <w:tmpl w:val="65E20A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7" w15:restartNumberingAfterBreak="0">
    <w:nsid w:val="4E7D597F"/>
    <w:multiLevelType w:val="multilevel"/>
    <w:tmpl w:val="26F85EE2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8" w15:restartNumberingAfterBreak="0">
    <w:nsid w:val="4E892C3B"/>
    <w:multiLevelType w:val="multilevel"/>
    <w:tmpl w:val="2DAA2D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9" w15:restartNumberingAfterBreak="0">
    <w:nsid w:val="51130F9D"/>
    <w:multiLevelType w:val="multilevel"/>
    <w:tmpl w:val="63E49EEA"/>
    <w:lvl w:ilvl="0">
      <w:start w:val="1"/>
      <w:numFmt w:val="upperRoman"/>
      <w:lvlText w:val="%1."/>
      <w:lvlJc w:val="right"/>
      <w:pPr>
        <w:ind w:left="0" w:firstLine="720"/>
      </w:pPr>
      <w:rPr>
        <w:rFonts w:ascii="Arial" w:eastAsia="Arial" w:hAnsi="Arial" w:cs="Arial"/>
        <w:b/>
        <w:u w:val="none"/>
        <w:shd w:val="clear" w:color="auto" w:fill="auto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00" w15:restartNumberingAfterBreak="0">
    <w:nsid w:val="511C5AE1"/>
    <w:multiLevelType w:val="multilevel"/>
    <w:tmpl w:val="854895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1" w15:restartNumberingAfterBreak="0">
    <w:nsid w:val="51BC6EF7"/>
    <w:multiLevelType w:val="multilevel"/>
    <w:tmpl w:val="9E6411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2" w15:restartNumberingAfterBreak="0">
    <w:nsid w:val="51DE0751"/>
    <w:multiLevelType w:val="multilevel"/>
    <w:tmpl w:val="9ECC92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3" w15:restartNumberingAfterBreak="0">
    <w:nsid w:val="51F02BB8"/>
    <w:multiLevelType w:val="multilevel"/>
    <w:tmpl w:val="CC62836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4" w15:restartNumberingAfterBreak="0">
    <w:nsid w:val="52A83603"/>
    <w:multiLevelType w:val="multilevel"/>
    <w:tmpl w:val="C45A31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5" w15:restartNumberingAfterBreak="0">
    <w:nsid w:val="533973AB"/>
    <w:multiLevelType w:val="multilevel"/>
    <w:tmpl w:val="6010D4EA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6" w15:restartNumberingAfterBreak="0">
    <w:nsid w:val="536E5CD2"/>
    <w:multiLevelType w:val="multilevel"/>
    <w:tmpl w:val="8022005E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7" w15:restartNumberingAfterBreak="0">
    <w:nsid w:val="53E00125"/>
    <w:multiLevelType w:val="multilevel"/>
    <w:tmpl w:val="1892E9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8" w15:restartNumberingAfterBreak="0">
    <w:nsid w:val="548F27A3"/>
    <w:multiLevelType w:val="multilevel"/>
    <w:tmpl w:val="865277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9" w15:restartNumberingAfterBreak="0">
    <w:nsid w:val="55F96F18"/>
    <w:multiLevelType w:val="multilevel"/>
    <w:tmpl w:val="86BC6A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0" w15:restartNumberingAfterBreak="0">
    <w:nsid w:val="56401700"/>
    <w:multiLevelType w:val="multilevel"/>
    <w:tmpl w:val="329C0A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1" w15:restartNumberingAfterBreak="0">
    <w:nsid w:val="568B6D35"/>
    <w:multiLevelType w:val="multilevel"/>
    <w:tmpl w:val="CF56C5A8"/>
    <w:lvl w:ilvl="0">
      <w:start w:val="2"/>
      <w:numFmt w:val="upperRoman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212" w15:restartNumberingAfterBreak="0">
    <w:nsid w:val="569D2063"/>
    <w:multiLevelType w:val="multilevel"/>
    <w:tmpl w:val="3CF02B0C"/>
    <w:lvl w:ilvl="0">
      <w:start w:val="1"/>
      <w:numFmt w:val="upperRoman"/>
      <w:lvlText w:val="%1."/>
      <w:lvlJc w:val="right"/>
      <w:pPr>
        <w:ind w:left="2160" w:hanging="360"/>
      </w:pPr>
      <w:rPr>
        <w:rFonts w:ascii="Arial" w:eastAsia="Arial" w:hAnsi="Arial" w:cs="Arial"/>
        <w:b/>
        <w:u w:val="none"/>
      </w:rPr>
    </w:lvl>
    <w:lvl w:ilvl="1">
      <w:start w:val="1"/>
      <w:numFmt w:val="upp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432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504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76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648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920" w:hanging="360"/>
      </w:pPr>
      <w:rPr>
        <w:u w:val="none"/>
      </w:rPr>
    </w:lvl>
  </w:abstractNum>
  <w:abstractNum w:abstractNumId="213" w15:restartNumberingAfterBreak="0">
    <w:nsid w:val="56A710A9"/>
    <w:multiLevelType w:val="multilevel"/>
    <w:tmpl w:val="8C38C4E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14" w15:restartNumberingAfterBreak="0">
    <w:nsid w:val="57174927"/>
    <w:multiLevelType w:val="multilevel"/>
    <w:tmpl w:val="56A8CAE8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5" w15:restartNumberingAfterBreak="0">
    <w:nsid w:val="572F797D"/>
    <w:multiLevelType w:val="multilevel"/>
    <w:tmpl w:val="29D083CE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6" w15:restartNumberingAfterBreak="0">
    <w:nsid w:val="57726B48"/>
    <w:multiLevelType w:val="multilevel"/>
    <w:tmpl w:val="F35CCA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7" w15:restartNumberingAfterBreak="0">
    <w:nsid w:val="578D1771"/>
    <w:multiLevelType w:val="multilevel"/>
    <w:tmpl w:val="D9A8C5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8" w15:restartNumberingAfterBreak="0">
    <w:nsid w:val="583E08F2"/>
    <w:multiLevelType w:val="multilevel"/>
    <w:tmpl w:val="9E742F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9" w15:restartNumberingAfterBreak="0">
    <w:nsid w:val="586A1729"/>
    <w:multiLevelType w:val="multilevel"/>
    <w:tmpl w:val="8E9431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0" w15:restartNumberingAfterBreak="0">
    <w:nsid w:val="591C496A"/>
    <w:multiLevelType w:val="multilevel"/>
    <w:tmpl w:val="3D7668D2"/>
    <w:lvl w:ilvl="0">
      <w:start w:val="1"/>
      <w:numFmt w:val="upperRoman"/>
      <w:lvlText w:val="%1."/>
      <w:lvlJc w:val="righ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21" w15:restartNumberingAfterBreak="0">
    <w:nsid w:val="59653082"/>
    <w:multiLevelType w:val="multilevel"/>
    <w:tmpl w:val="5686B7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2" w15:restartNumberingAfterBreak="0">
    <w:nsid w:val="59A02458"/>
    <w:multiLevelType w:val="multilevel"/>
    <w:tmpl w:val="EFCAC7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3" w15:restartNumberingAfterBreak="0">
    <w:nsid w:val="59DB6910"/>
    <w:multiLevelType w:val="multilevel"/>
    <w:tmpl w:val="A7028E3C"/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22"/>
        <w:u w:val="none"/>
        <w:shd w:val="clear" w:color="auto" w:fill="F4CCCC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4" w15:restartNumberingAfterBreak="0">
    <w:nsid w:val="5A040F77"/>
    <w:multiLevelType w:val="multilevel"/>
    <w:tmpl w:val="081801C2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5" w15:restartNumberingAfterBreak="0">
    <w:nsid w:val="5A7B5F02"/>
    <w:multiLevelType w:val="multilevel"/>
    <w:tmpl w:val="42D0A2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6" w15:restartNumberingAfterBreak="0">
    <w:nsid w:val="5AA1159F"/>
    <w:multiLevelType w:val="multilevel"/>
    <w:tmpl w:val="4D4E37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7" w15:restartNumberingAfterBreak="0">
    <w:nsid w:val="5AA373C7"/>
    <w:multiLevelType w:val="multilevel"/>
    <w:tmpl w:val="E6583D7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8" w15:restartNumberingAfterBreak="0">
    <w:nsid w:val="5BA51A49"/>
    <w:multiLevelType w:val="multilevel"/>
    <w:tmpl w:val="10E21EE0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9" w15:restartNumberingAfterBreak="0">
    <w:nsid w:val="5BAC22D9"/>
    <w:multiLevelType w:val="multilevel"/>
    <w:tmpl w:val="48ECEBF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  <w:shd w:val="clear" w:color="auto" w:fill="F4CCCC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0" w15:restartNumberingAfterBreak="0">
    <w:nsid w:val="5CC94D71"/>
    <w:multiLevelType w:val="multilevel"/>
    <w:tmpl w:val="6F22E066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1" w15:restartNumberingAfterBreak="0">
    <w:nsid w:val="5D05552F"/>
    <w:multiLevelType w:val="multilevel"/>
    <w:tmpl w:val="6E9CEC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2" w15:restartNumberingAfterBreak="0">
    <w:nsid w:val="5D3A4E8D"/>
    <w:multiLevelType w:val="multilevel"/>
    <w:tmpl w:val="54640D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3" w15:restartNumberingAfterBreak="0">
    <w:nsid w:val="5D5F3E7A"/>
    <w:multiLevelType w:val="multilevel"/>
    <w:tmpl w:val="4404AB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4" w15:restartNumberingAfterBreak="0">
    <w:nsid w:val="5DD62599"/>
    <w:multiLevelType w:val="multilevel"/>
    <w:tmpl w:val="3F62E8E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5" w15:restartNumberingAfterBreak="0">
    <w:nsid w:val="5DDA488B"/>
    <w:multiLevelType w:val="multilevel"/>
    <w:tmpl w:val="664272B0"/>
    <w:lvl w:ilvl="0">
      <w:start w:val="1"/>
      <w:numFmt w:val="decimal"/>
      <w:lvlText w:val="%1."/>
      <w:lvlJc w:val="left"/>
      <w:pPr>
        <w:ind w:left="144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36" w15:restartNumberingAfterBreak="0">
    <w:nsid w:val="5E871CEC"/>
    <w:multiLevelType w:val="multilevel"/>
    <w:tmpl w:val="91805C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7" w15:restartNumberingAfterBreak="0">
    <w:nsid w:val="5E9964D4"/>
    <w:multiLevelType w:val="multilevel"/>
    <w:tmpl w:val="CDAE48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8" w15:restartNumberingAfterBreak="0">
    <w:nsid w:val="5FAF140C"/>
    <w:multiLevelType w:val="multilevel"/>
    <w:tmpl w:val="85E41A24"/>
    <w:lvl w:ilvl="0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39" w15:restartNumberingAfterBreak="0">
    <w:nsid w:val="5FE04F33"/>
    <w:multiLevelType w:val="multilevel"/>
    <w:tmpl w:val="3CEC9AB8"/>
    <w:lvl w:ilvl="0">
      <w:start w:val="1"/>
      <w:numFmt w:val="decimal"/>
      <w:lvlText w:val="%1."/>
      <w:lvlJc w:val="left"/>
      <w:pPr>
        <w:ind w:left="1440" w:hanging="360"/>
      </w:pPr>
      <w:rPr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40" w15:restartNumberingAfterBreak="0">
    <w:nsid w:val="60A2646D"/>
    <w:multiLevelType w:val="multilevel"/>
    <w:tmpl w:val="DF960612"/>
    <w:lvl w:ilvl="0">
      <w:start w:val="1"/>
      <w:numFmt w:val="upperRoman"/>
      <w:lvlText w:val="%1."/>
      <w:lvlJc w:val="right"/>
      <w:pPr>
        <w:ind w:left="720" w:hanging="360"/>
      </w:pPr>
      <w:rPr>
        <w:rFonts w:ascii="Arial" w:eastAsia="Arial" w:hAnsi="Arial" w:cs="Arial"/>
        <w:b/>
        <w:sz w:val="22"/>
        <w:szCs w:val="22"/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41" w15:restartNumberingAfterBreak="0">
    <w:nsid w:val="60C535D1"/>
    <w:multiLevelType w:val="multilevel"/>
    <w:tmpl w:val="97E4B38C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2" w15:restartNumberingAfterBreak="0">
    <w:nsid w:val="61BE0A89"/>
    <w:multiLevelType w:val="multilevel"/>
    <w:tmpl w:val="AA40F7E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  <w:shd w:val="clear" w:color="auto" w:fill="F4CCCC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3" w15:restartNumberingAfterBreak="0">
    <w:nsid w:val="61DD1FD9"/>
    <w:multiLevelType w:val="multilevel"/>
    <w:tmpl w:val="E5B4E6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4" w15:restartNumberingAfterBreak="0">
    <w:nsid w:val="62517775"/>
    <w:multiLevelType w:val="multilevel"/>
    <w:tmpl w:val="06FEBD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5" w15:restartNumberingAfterBreak="0">
    <w:nsid w:val="63E812DD"/>
    <w:multiLevelType w:val="multilevel"/>
    <w:tmpl w:val="A69C5788"/>
    <w:lvl w:ilvl="0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6" w15:restartNumberingAfterBreak="0">
    <w:nsid w:val="6413082B"/>
    <w:multiLevelType w:val="multilevel"/>
    <w:tmpl w:val="00F4FC0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7" w15:restartNumberingAfterBreak="0">
    <w:nsid w:val="641B319A"/>
    <w:multiLevelType w:val="multilevel"/>
    <w:tmpl w:val="1D1895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8" w15:restartNumberingAfterBreak="0">
    <w:nsid w:val="643C11F4"/>
    <w:multiLevelType w:val="multilevel"/>
    <w:tmpl w:val="0090E5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9" w15:restartNumberingAfterBreak="0">
    <w:nsid w:val="6460708A"/>
    <w:multiLevelType w:val="multilevel"/>
    <w:tmpl w:val="4DD8D4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0" w15:restartNumberingAfterBreak="0">
    <w:nsid w:val="64EA2FAB"/>
    <w:multiLevelType w:val="multilevel"/>
    <w:tmpl w:val="FEDE1E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1" w15:restartNumberingAfterBreak="0">
    <w:nsid w:val="650C42B3"/>
    <w:multiLevelType w:val="multilevel"/>
    <w:tmpl w:val="13A4E7D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2" w15:restartNumberingAfterBreak="0">
    <w:nsid w:val="66011222"/>
    <w:multiLevelType w:val="multilevel"/>
    <w:tmpl w:val="C67882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3" w15:restartNumberingAfterBreak="0">
    <w:nsid w:val="6647058C"/>
    <w:multiLevelType w:val="multilevel"/>
    <w:tmpl w:val="E564C5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4" w15:restartNumberingAfterBreak="0">
    <w:nsid w:val="66B171BB"/>
    <w:multiLevelType w:val="multilevel"/>
    <w:tmpl w:val="D36EB60A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5" w15:restartNumberingAfterBreak="0">
    <w:nsid w:val="66E94E52"/>
    <w:multiLevelType w:val="multilevel"/>
    <w:tmpl w:val="BAE69196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56" w15:restartNumberingAfterBreak="0">
    <w:nsid w:val="66F4644D"/>
    <w:multiLevelType w:val="multilevel"/>
    <w:tmpl w:val="6DB08924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7" w15:restartNumberingAfterBreak="0">
    <w:nsid w:val="676A09BD"/>
    <w:multiLevelType w:val="multilevel"/>
    <w:tmpl w:val="8F7CFC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8" w15:restartNumberingAfterBreak="0">
    <w:nsid w:val="68DB5E0A"/>
    <w:multiLevelType w:val="multilevel"/>
    <w:tmpl w:val="E04A25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9" w15:restartNumberingAfterBreak="0">
    <w:nsid w:val="69262235"/>
    <w:multiLevelType w:val="multilevel"/>
    <w:tmpl w:val="FE0489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0" w15:restartNumberingAfterBreak="0">
    <w:nsid w:val="69A10533"/>
    <w:multiLevelType w:val="multilevel"/>
    <w:tmpl w:val="64360C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1" w15:restartNumberingAfterBreak="0">
    <w:nsid w:val="69A93B75"/>
    <w:multiLevelType w:val="multilevel"/>
    <w:tmpl w:val="8B9A1A8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62" w15:restartNumberingAfterBreak="0">
    <w:nsid w:val="69DF69A8"/>
    <w:multiLevelType w:val="multilevel"/>
    <w:tmpl w:val="550AB3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3" w15:restartNumberingAfterBreak="0">
    <w:nsid w:val="6A6747B7"/>
    <w:multiLevelType w:val="multilevel"/>
    <w:tmpl w:val="195E8D66"/>
    <w:lvl w:ilvl="0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64" w15:restartNumberingAfterBreak="0">
    <w:nsid w:val="6ABF78E7"/>
    <w:multiLevelType w:val="multilevel"/>
    <w:tmpl w:val="EB780F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5" w15:restartNumberingAfterBreak="0">
    <w:nsid w:val="6B3409E2"/>
    <w:multiLevelType w:val="multilevel"/>
    <w:tmpl w:val="B9EC165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6" w15:restartNumberingAfterBreak="0">
    <w:nsid w:val="6C624359"/>
    <w:multiLevelType w:val="multilevel"/>
    <w:tmpl w:val="E27C6284"/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22"/>
        <w:u w:val="none"/>
        <w:shd w:val="clear" w:color="auto" w:fill="F4CCCC"/>
      </w:rPr>
    </w:lvl>
    <w:lvl w:ilvl="1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7" w15:restartNumberingAfterBreak="0">
    <w:nsid w:val="6C8901C3"/>
    <w:multiLevelType w:val="multilevel"/>
    <w:tmpl w:val="9DA8B7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8" w15:restartNumberingAfterBreak="0">
    <w:nsid w:val="6CF83646"/>
    <w:multiLevelType w:val="multilevel"/>
    <w:tmpl w:val="914C8C60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9" w15:restartNumberingAfterBreak="0">
    <w:nsid w:val="6D6F0209"/>
    <w:multiLevelType w:val="multilevel"/>
    <w:tmpl w:val="6A2A58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0" w15:restartNumberingAfterBreak="0">
    <w:nsid w:val="6D8A2479"/>
    <w:multiLevelType w:val="multilevel"/>
    <w:tmpl w:val="B7E097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1" w15:restartNumberingAfterBreak="0">
    <w:nsid w:val="6D8F57C3"/>
    <w:multiLevelType w:val="multilevel"/>
    <w:tmpl w:val="26E0CC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2" w15:restartNumberingAfterBreak="0">
    <w:nsid w:val="6D966B4D"/>
    <w:multiLevelType w:val="multilevel"/>
    <w:tmpl w:val="801E5DB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3" w15:restartNumberingAfterBreak="0">
    <w:nsid w:val="6E7B4329"/>
    <w:multiLevelType w:val="multilevel"/>
    <w:tmpl w:val="91D86E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4" w15:restartNumberingAfterBreak="0">
    <w:nsid w:val="6F072F35"/>
    <w:multiLevelType w:val="multilevel"/>
    <w:tmpl w:val="A68006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5" w15:restartNumberingAfterBreak="0">
    <w:nsid w:val="6F2B1C84"/>
    <w:multiLevelType w:val="multilevel"/>
    <w:tmpl w:val="45A89060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6" w15:restartNumberingAfterBreak="0">
    <w:nsid w:val="6F491732"/>
    <w:multiLevelType w:val="multilevel"/>
    <w:tmpl w:val="342CEC10"/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22"/>
        <w:u w:val="none"/>
        <w:shd w:val="clear" w:color="auto" w:fill="F4CCCC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7" w15:restartNumberingAfterBreak="0">
    <w:nsid w:val="6F7B18EF"/>
    <w:multiLevelType w:val="multilevel"/>
    <w:tmpl w:val="5FC45C26"/>
    <w:lvl w:ilvl="0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78" w15:restartNumberingAfterBreak="0">
    <w:nsid w:val="6FA154C5"/>
    <w:multiLevelType w:val="multilevel"/>
    <w:tmpl w:val="BFD84FC8"/>
    <w:lvl w:ilvl="0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79" w15:restartNumberingAfterBreak="0">
    <w:nsid w:val="70623608"/>
    <w:multiLevelType w:val="multilevel"/>
    <w:tmpl w:val="F906F234"/>
    <w:lvl w:ilvl="0">
      <w:start w:val="3"/>
      <w:numFmt w:val="upperRoman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280" w15:restartNumberingAfterBreak="0">
    <w:nsid w:val="70C577DA"/>
    <w:multiLevelType w:val="multilevel"/>
    <w:tmpl w:val="60F031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1" w15:restartNumberingAfterBreak="0">
    <w:nsid w:val="719C2DAC"/>
    <w:multiLevelType w:val="multilevel"/>
    <w:tmpl w:val="9F02B7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2" w15:restartNumberingAfterBreak="0">
    <w:nsid w:val="72347682"/>
    <w:multiLevelType w:val="multilevel"/>
    <w:tmpl w:val="3F282D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3" w15:restartNumberingAfterBreak="0">
    <w:nsid w:val="72782C63"/>
    <w:multiLevelType w:val="multilevel"/>
    <w:tmpl w:val="FAF09324"/>
    <w:lvl w:ilvl="0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84" w15:restartNumberingAfterBreak="0">
    <w:nsid w:val="72F72D5B"/>
    <w:multiLevelType w:val="multilevel"/>
    <w:tmpl w:val="928A438E"/>
    <w:lvl w:ilvl="0">
      <w:start w:val="2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5" w15:restartNumberingAfterBreak="0">
    <w:nsid w:val="73195067"/>
    <w:multiLevelType w:val="multilevel"/>
    <w:tmpl w:val="80BE734A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6" w15:restartNumberingAfterBreak="0">
    <w:nsid w:val="739314CF"/>
    <w:multiLevelType w:val="multilevel"/>
    <w:tmpl w:val="FC26E746"/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22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7" w15:restartNumberingAfterBreak="0">
    <w:nsid w:val="748F71D2"/>
    <w:multiLevelType w:val="multilevel"/>
    <w:tmpl w:val="C21C24B6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8" w15:restartNumberingAfterBreak="0">
    <w:nsid w:val="76D479CD"/>
    <w:multiLevelType w:val="multilevel"/>
    <w:tmpl w:val="E28A49C8"/>
    <w:lvl w:ilvl="0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89" w15:restartNumberingAfterBreak="0">
    <w:nsid w:val="788027C8"/>
    <w:multiLevelType w:val="multilevel"/>
    <w:tmpl w:val="C85E4B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0" w15:restartNumberingAfterBreak="0">
    <w:nsid w:val="78A5118B"/>
    <w:multiLevelType w:val="multilevel"/>
    <w:tmpl w:val="55BA233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1" w15:restartNumberingAfterBreak="0">
    <w:nsid w:val="78CE4233"/>
    <w:multiLevelType w:val="multilevel"/>
    <w:tmpl w:val="B13CB90A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2" w15:restartNumberingAfterBreak="0">
    <w:nsid w:val="793F3302"/>
    <w:multiLevelType w:val="multilevel"/>
    <w:tmpl w:val="0C403C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3" w15:restartNumberingAfterBreak="0">
    <w:nsid w:val="7A1E1CF3"/>
    <w:multiLevelType w:val="multilevel"/>
    <w:tmpl w:val="81BA41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4" w15:restartNumberingAfterBreak="0">
    <w:nsid w:val="7A432185"/>
    <w:multiLevelType w:val="multilevel"/>
    <w:tmpl w:val="4094EDAA"/>
    <w:lvl w:ilvl="0">
      <w:start w:val="1"/>
      <w:numFmt w:val="upperRoman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295" w15:restartNumberingAfterBreak="0">
    <w:nsid w:val="7A5F517D"/>
    <w:multiLevelType w:val="multilevel"/>
    <w:tmpl w:val="D14C102C"/>
    <w:lvl w:ilvl="0">
      <w:start w:val="1"/>
      <w:numFmt w:val="decimal"/>
      <w:lvlText w:val="%1)"/>
      <w:lvlJc w:val="left"/>
      <w:pPr>
        <w:ind w:left="720" w:hanging="360"/>
      </w:pPr>
      <w:rPr>
        <w:sz w:val="22"/>
        <w:szCs w:val="22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6" w15:restartNumberingAfterBreak="0">
    <w:nsid w:val="7B332056"/>
    <w:multiLevelType w:val="multilevel"/>
    <w:tmpl w:val="8EBC51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7" w15:restartNumberingAfterBreak="0">
    <w:nsid w:val="7B6232B9"/>
    <w:multiLevelType w:val="multilevel"/>
    <w:tmpl w:val="44A266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8" w15:restartNumberingAfterBreak="0">
    <w:nsid w:val="7BC4725F"/>
    <w:multiLevelType w:val="multilevel"/>
    <w:tmpl w:val="EEDAA4B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9" w15:restartNumberingAfterBreak="0">
    <w:nsid w:val="7BF11B14"/>
    <w:multiLevelType w:val="multilevel"/>
    <w:tmpl w:val="0E926E3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0" w15:restartNumberingAfterBreak="0">
    <w:nsid w:val="7C17585B"/>
    <w:multiLevelType w:val="multilevel"/>
    <w:tmpl w:val="C10202E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1" w15:restartNumberingAfterBreak="0">
    <w:nsid w:val="7C7746AA"/>
    <w:multiLevelType w:val="multilevel"/>
    <w:tmpl w:val="73C837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2" w15:restartNumberingAfterBreak="0">
    <w:nsid w:val="7CB33AFB"/>
    <w:multiLevelType w:val="multilevel"/>
    <w:tmpl w:val="E46CC1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3" w15:restartNumberingAfterBreak="0">
    <w:nsid w:val="7CB45DEE"/>
    <w:multiLevelType w:val="multilevel"/>
    <w:tmpl w:val="596013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4" w15:restartNumberingAfterBreak="0">
    <w:nsid w:val="7CCD0EE8"/>
    <w:multiLevelType w:val="multilevel"/>
    <w:tmpl w:val="33B89E4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5" w15:restartNumberingAfterBreak="0">
    <w:nsid w:val="7D673112"/>
    <w:multiLevelType w:val="multilevel"/>
    <w:tmpl w:val="717E92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6" w15:restartNumberingAfterBreak="0">
    <w:nsid w:val="7DAD2D35"/>
    <w:multiLevelType w:val="multilevel"/>
    <w:tmpl w:val="199CBAAC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7" w15:restartNumberingAfterBreak="0">
    <w:nsid w:val="7DFA3ACE"/>
    <w:multiLevelType w:val="multilevel"/>
    <w:tmpl w:val="7A5823D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sz w:val="18"/>
        <w:szCs w:val="18"/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sz w:val="18"/>
        <w:szCs w:val="18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8" w15:restartNumberingAfterBreak="0">
    <w:nsid w:val="7E107BAB"/>
    <w:multiLevelType w:val="multilevel"/>
    <w:tmpl w:val="2638B046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9" w15:restartNumberingAfterBreak="0">
    <w:nsid w:val="7E927897"/>
    <w:multiLevelType w:val="multilevel"/>
    <w:tmpl w:val="193A46FA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0" w15:restartNumberingAfterBreak="0">
    <w:nsid w:val="7EB24BAB"/>
    <w:multiLevelType w:val="multilevel"/>
    <w:tmpl w:val="42B8E4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1" w15:restartNumberingAfterBreak="0">
    <w:nsid w:val="7F275461"/>
    <w:multiLevelType w:val="multilevel"/>
    <w:tmpl w:val="8BD84E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2" w15:restartNumberingAfterBreak="0">
    <w:nsid w:val="7F9E3566"/>
    <w:multiLevelType w:val="multilevel"/>
    <w:tmpl w:val="AD50845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3" w15:restartNumberingAfterBreak="0">
    <w:nsid w:val="7FC33F57"/>
    <w:multiLevelType w:val="multilevel"/>
    <w:tmpl w:val="60BC8E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15"/>
  </w:num>
  <w:num w:numId="2">
    <w:abstractNumId w:val="311"/>
  </w:num>
  <w:num w:numId="3">
    <w:abstractNumId w:val="261"/>
  </w:num>
  <w:num w:numId="4">
    <w:abstractNumId w:val="92"/>
  </w:num>
  <w:num w:numId="5">
    <w:abstractNumId w:val="135"/>
  </w:num>
  <w:num w:numId="6">
    <w:abstractNumId w:val="161"/>
  </w:num>
  <w:num w:numId="7">
    <w:abstractNumId w:val="69"/>
  </w:num>
  <w:num w:numId="8">
    <w:abstractNumId w:val="86"/>
  </w:num>
  <w:num w:numId="9">
    <w:abstractNumId w:val="157"/>
  </w:num>
  <w:num w:numId="10">
    <w:abstractNumId w:val="28"/>
  </w:num>
  <w:num w:numId="11">
    <w:abstractNumId w:val="93"/>
  </w:num>
  <w:num w:numId="12">
    <w:abstractNumId w:val="67"/>
  </w:num>
  <w:num w:numId="13">
    <w:abstractNumId w:val="65"/>
  </w:num>
  <w:num w:numId="14">
    <w:abstractNumId w:val="171"/>
  </w:num>
  <w:num w:numId="15">
    <w:abstractNumId w:val="163"/>
  </w:num>
  <w:num w:numId="16">
    <w:abstractNumId w:val="300"/>
  </w:num>
  <w:num w:numId="17">
    <w:abstractNumId w:val="0"/>
  </w:num>
  <w:num w:numId="18">
    <w:abstractNumId w:val="20"/>
  </w:num>
  <w:num w:numId="19">
    <w:abstractNumId w:val="81"/>
  </w:num>
  <w:num w:numId="20">
    <w:abstractNumId w:val="253"/>
  </w:num>
  <w:num w:numId="21">
    <w:abstractNumId w:val="134"/>
  </w:num>
  <w:num w:numId="22">
    <w:abstractNumId w:val="174"/>
  </w:num>
  <w:num w:numId="23">
    <w:abstractNumId w:val="233"/>
  </w:num>
  <w:num w:numId="24">
    <w:abstractNumId w:val="153"/>
  </w:num>
  <w:num w:numId="25">
    <w:abstractNumId w:val="34"/>
  </w:num>
  <w:num w:numId="26">
    <w:abstractNumId w:val="213"/>
  </w:num>
  <w:num w:numId="27">
    <w:abstractNumId w:val="51"/>
  </w:num>
  <w:num w:numId="28">
    <w:abstractNumId w:val="109"/>
  </w:num>
  <w:num w:numId="29">
    <w:abstractNumId w:val="128"/>
  </w:num>
  <w:num w:numId="30">
    <w:abstractNumId w:val="125"/>
  </w:num>
  <w:num w:numId="31">
    <w:abstractNumId w:val="172"/>
  </w:num>
  <w:num w:numId="32">
    <w:abstractNumId w:val="83"/>
  </w:num>
  <w:num w:numId="33">
    <w:abstractNumId w:val="95"/>
  </w:num>
  <w:num w:numId="34">
    <w:abstractNumId w:val="149"/>
  </w:num>
  <w:num w:numId="35">
    <w:abstractNumId w:val="27"/>
  </w:num>
  <w:num w:numId="36">
    <w:abstractNumId w:val="115"/>
  </w:num>
  <w:num w:numId="37">
    <w:abstractNumId w:val="19"/>
  </w:num>
  <w:num w:numId="38">
    <w:abstractNumId w:val="70"/>
  </w:num>
  <w:num w:numId="39">
    <w:abstractNumId w:val="160"/>
  </w:num>
  <w:num w:numId="40">
    <w:abstractNumId w:val="120"/>
  </w:num>
  <w:num w:numId="41">
    <w:abstractNumId w:val="205"/>
  </w:num>
  <w:num w:numId="42">
    <w:abstractNumId w:val="216"/>
  </w:num>
  <w:num w:numId="43">
    <w:abstractNumId w:val="47"/>
  </w:num>
  <w:num w:numId="44">
    <w:abstractNumId w:val="301"/>
  </w:num>
  <w:num w:numId="45">
    <w:abstractNumId w:val="264"/>
  </w:num>
  <w:num w:numId="46">
    <w:abstractNumId w:val="254"/>
  </w:num>
  <w:num w:numId="47">
    <w:abstractNumId w:val="111"/>
  </w:num>
  <w:num w:numId="48">
    <w:abstractNumId w:val="169"/>
  </w:num>
  <w:num w:numId="49">
    <w:abstractNumId w:val="194"/>
  </w:num>
  <w:num w:numId="50">
    <w:abstractNumId w:val="82"/>
  </w:num>
  <w:num w:numId="51">
    <w:abstractNumId w:val="59"/>
  </w:num>
  <w:num w:numId="52">
    <w:abstractNumId w:val="242"/>
  </w:num>
  <w:num w:numId="53">
    <w:abstractNumId w:val="186"/>
  </w:num>
  <w:num w:numId="54">
    <w:abstractNumId w:val="37"/>
  </w:num>
  <w:num w:numId="55">
    <w:abstractNumId w:val="62"/>
  </w:num>
  <w:num w:numId="56">
    <w:abstractNumId w:val="2"/>
  </w:num>
  <w:num w:numId="57">
    <w:abstractNumId w:val="113"/>
  </w:num>
  <w:num w:numId="58">
    <w:abstractNumId w:val="306"/>
  </w:num>
  <w:num w:numId="59">
    <w:abstractNumId w:val="6"/>
  </w:num>
  <w:num w:numId="60">
    <w:abstractNumId w:val="206"/>
  </w:num>
  <w:num w:numId="61">
    <w:abstractNumId w:val="173"/>
  </w:num>
  <w:num w:numId="62">
    <w:abstractNumId w:val="166"/>
  </w:num>
  <w:num w:numId="63">
    <w:abstractNumId w:val="208"/>
  </w:num>
  <w:num w:numId="64">
    <w:abstractNumId w:val="40"/>
  </w:num>
  <w:num w:numId="65">
    <w:abstractNumId w:val="297"/>
  </w:num>
  <w:num w:numId="66">
    <w:abstractNumId w:val="98"/>
  </w:num>
  <w:num w:numId="67">
    <w:abstractNumId w:val="222"/>
  </w:num>
  <w:num w:numId="68">
    <w:abstractNumId w:val="288"/>
  </w:num>
  <w:num w:numId="69">
    <w:abstractNumId w:val="12"/>
  </w:num>
  <w:num w:numId="70">
    <w:abstractNumId w:val="16"/>
  </w:num>
  <w:num w:numId="71">
    <w:abstractNumId w:val="299"/>
  </w:num>
  <w:num w:numId="72">
    <w:abstractNumId w:val="117"/>
  </w:num>
  <w:num w:numId="73">
    <w:abstractNumId w:val="303"/>
  </w:num>
  <w:num w:numId="74">
    <w:abstractNumId w:val="200"/>
  </w:num>
  <w:num w:numId="75">
    <w:abstractNumId w:val="310"/>
  </w:num>
  <w:num w:numId="76">
    <w:abstractNumId w:val="79"/>
  </w:num>
  <w:num w:numId="77">
    <w:abstractNumId w:val="58"/>
  </w:num>
  <w:num w:numId="78">
    <w:abstractNumId w:val="265"/>
  </w:num>
  <w:num w:numId="79">
    <w:abstractNumId w:val="210"/>
  </w:num>
  <w:num w:numId="80">
    <w:abstractNumId w:val="43"/>
  </w:num>
  <w:num w:numId="81">
    <w:abstractNumId w:val="71"/>
  </w:num>
  <w:num w:numId="82">
    <w:abstractNumId w:val="154"/>
  </w:num>
  <w:num w:numId="83">
    <w:abstractNumId w:val="13"/>
  </w:num>
  <w:num w:numId="84">
    <w:abstractNumId w:val="204"/>
  </w:num>
  <w:num w:numId="85">
    <w:abstractNumId w:val="108"/>
  </w:num>
  <w:num w:numId="86">
    <w:abstractNumId w:val="11"/>
  </w:num>
  <w:num w:numId="87">
    <w:abstractNumId w:val="145"/>
  </w:num>
  <w:num w:numId="88">
    <w:abstractNumId w:val="263"/>
  </w:num>
  <w:num w:numId="89">
    <w:abstractNumId w:val="22"/>
  </w:num>
  <w:num w:numId="90">
    <w:abstractNumId w:val="100"/>
  </w:num>
  <w:num w:numId="91">
    <w:abstractNumId w:val="313"/>
  </w:num>
  <w:num w:numId="92">
    <w:abstractNumId w:val="296"/>
  </w:num>
  <w:num w:numId="93">
    <w:abstractNumId w:val="266"/>
  </w:num>
  <w:num w:numId="94">
    <w:abstractNumId w:val="4"/>
  </w:num>
  <w:num w:numId="95">
    <w:abstractNumId w:val="32"/>
  </w:num>
  <w:num w:numId="96">
    <w:abstractNumId w:val="280"/>
  </w:num>
  <w:num w:numId="97">
    <w:abstractNumId w:val="164"/>
  </w:num>
  <w:num w:numId="98">
    <w:abstractNumId w:val="221"/>
  </w:num>
  <w:num w:numId="99">
    <w:abstractNumId w:val="140"/>
  </w:num>
  <w:num w:numId="100">
    <w:abstractNumId w:val="17"/>
  </w:num>
  <w:num w:numId="101">
    <w:abstractNumId w:val="66"/>
  </w:num>
  <w:num w:numId="102">
    <w:abstractNumId w:val="94"/>
  </w:num>
  <w:num w:numId="103">
    <w:abstractNumId w:val="251"/>
  </w:num>
  <w:num w:numId="104">
    <w:abstractNumId w:val="231"/>
  </w:num>
  <w:num w:numId="105">
    <w:abstractNumId w:val="124"/>
  </w:num>
  <w:num w:numId="106">
    <w:abstractNumId w:val="192"/>
  </w:num>
  <w:num w:numId="107">
    <w:abstractNumId w:val="31"/>
  </w:num>
  <w:num w:numId="108">
    <w:abstractNumId w:val="49"/>
  </w:num>
  <w:num w:numId="109">
    <w:abstractNumId w:val="269"/>
  </w:num>
  <w:num w:numId="110">
    <w:abstractNumId w:val="250"/>
  </w:num>
  <w:num w:numId="111">
    <w:abstractNumId w:val="130"/>
  </w:num>
  <w:num w:numId="112">
    <w:abstractNumId w:val="238"/>
  </w:num>
  <w:num w:numId="113">
    <w:abstractNumId w:val="53"/>
  </w:num>
  <w:num w:numId="114">
    <w:abstractNumId w:val="223"/>
  </w:num>
  <w:num w:numId="115">
    <w:abstractNumId w:val="15"/>
  </w:num>
  <w:num w:numId="116">
    <w:abstractNumId w:val="232"/>
  </w:num>
  <w:num w:numId="117">
    <w:abstractNumId w:val="106"/>
  </w:num>
  <w:num w:numId="118">
    <w:abstractNumId w:val="21"/>
  </w:num>
  <w:num w:numId="119">
    <w:abstractNumId w:val="230"/>
  </w:num>
  <w:num w:numId="120">
    <w:abstractNumId w:val="103"/>
  </w:num>
  <w:num w:numId="121">
    <w:abstractNumId w:val="260"/>
  </w:num>
  <w:num w:numId="122">
    <w:abstractNumId w:val="133"/>
  </w:num>
  <w:num w:numId="123">
    <w:abstractNumId w:val="240"/>
  </w:num>
  <w:num w:numId="124">
    <w:abstractNumId w:val="90"/>
  </w:num>
  <w:num w:numId="125">
    <w:abstractNumId w:val="234"/>
  </w:num>
  <w:num w:numId="126">
    <w:abstractNumId w:val="211"/>
  </w:num>
  <w:num w:numId="127">
    <w:abstractNumId w:val="102"/>
  </w:num>
  <w:num w:numId="128">
    <w:abstractNumId w:val="84"/>
  </w:num>
  <w:num w:numId="129">
    <w:abstractNumId w:val="229"/>
  </w:num>
  <w:num w:numId="130">
    <w:abstractNumId w:val="77"/>
  </w:num>
  <w:num w:numId="131">
    <w:abstractNumId w:val="8"/>
  </w:num>
  <w:num w:numId="132">
    <w:abstractNumId w:val="123"/>
  </w:num>
  <w:num w:numId="133">
    <w:abstractNumId w:val="181"/>
  </w:num>
  <w:num w:numId="134">
    <w:abstractNumId w:val="60"/>
  </w:num>
  <w:num w:numId="135">
    <w:abstractNumId w:val="285"/>
  </w:num>
  <w:num w:numId="136">
    <w:abstractNumId w:val="85"/>
  </w:num>
  <w:num w:numId="137">
    <w:abstractNumId w:val="241"/>
  </w:num>
  <w:num w:numId="138">
    <w:abstractNumId w:val="159"/>
  </w:num>
  <w:num w:numId="139">
    <w:abstractNumId w:val="224"/>
  </w:num>
  <w:num w:numId="140">
    <w:abstractNumId w:val="207"/>
  </w:num>
  <w:num w:numId="141">
    <w:abstractNumId w:val="87"/>
  </w:num>
  <w:num w:numId="142">
    <w:abstractNumId w:val="227"/>
  </w:num>
  <w:num w:numId="143">
    <w:abstractNumId w:val="155"/>
  </w:num>
  <w:num w:numId="144">
    <w:abstractNumId w:val="177"/>
  </w:num>
  <w:num w:numId="145">
    <w:abstractNumId w:val="3"/>
  </w:num>
  <w:num w:numId="146">
    <w:abstractNumId w:val="88"/>
  </w:num>
  <w:num w:numId="147">
    <w:abstractNumId w:val="137"/>
  </w:num>
  <w:num w:numId="148">
    <w:abstractNumId w:val="180"/>
  </w:num>
  <w:num w:numId="149">
    <w:abstractNumId w:val="312"/>
  </w:num>
  <w:num w:numId="150">
    <w:abstractNumId w:val="35"/>
  </w:num>
  <w:num w:numId="151">
    <w:abstractNumId w:val="308"/>
  </w:num>
  <w:num w:numId="152">
    <w:abstractNumId w:val="38"/>
  </w:num>
  <w:num w:numId="153">
    <w:abstractNumId w:val="24"/>
  </w:num>
  <w:num w:numId="154">
    <w:abstractNumId w:val="112"/>
  </w:num>
  <w:num w:numId="155">
    <w:abstractNumId w:val="275"/>
  </w:num>
  <w:num w:numId="156">
    <w:abstractNumId w:val="57"/>
  </w:num>
  <w:num w:numId="157">
    <w:abstractNumId w:val="203"/>
  </w:num>
  <w:num w:numId="158">
    <w:abstractNumId w:val="139"/>
  </w:num>
  <w:num w:numId="159">
    <w:abstractNumId w:val="298"/>
  </w:num>
  <w:num w:numId="160">
    <w:abstractNumId w:val="56"/>
  </w:num>
  <w:num w:numId="161">
    <w:abstractNumId w:val="48"/>
  </w:num>
  <w:num w:numId="162">
    <w:abstractNumId w:val="36"/>
  </w:num>
  <w:num w:numId="163">
    <w:abstractNumId w:val="287"/>
  </w:num>
  <w:num w:numId="164">
    <w:abstractNumId w:val="256"/>
  </w:num>
  <w:num w:numId="165">
    <w:abstractNumId w:val="226"/>
  </w:num>
  <w:num w:numId="166">
    <w:abstractNumId w:val="217"/>
  </w:num>
  <w:num w:numId="167">
    <w:abstractNumId w:val="116"/>
  </w:num>
  <w:num w:numId="168">
    <w:abstractNumId w:val="262"/>
  </w:num>
  <w:num w:numId="169">
    <w:abstractNumId w:val="302"/>
  </w:num>
  <w:num w:numId="170">
    <w:abstractNumId w:val="273"/>
  </w:num>
  <w:num w:numId="171">
    <w:abstractNumId w:val="278"/>
  </w:num>
  <w:num w:numId="172">
    <w:abstractNumId w:val="23"/>
  </w:num>
  <w:num w:numId="173">
    <w:abstractNumId w:val="289"/>
  </w:num>
  <w:num w:numId="174">
    <w:abstractNumId w:val="282"/>
  </w:num>
  <w:num w:numId="175">
    <w:abstractNumId w:val="141"/>
  </w:num>
  <w:num w:numId="176">
    <w:abstractNumId w:val="52"/>
  </w:num>
  <w:num w:numId="177">
    <w:abstractNumId w:val="247"/>
  </w:num>
  <w:num w:numId="178">
    <w:abstractNumId w:val="55"/>
  </w:num>
  <w:num w:numId="179">
    <w:abstractNumId w:val="107"/>
  </w:num>
  <w:num w:numId="180">
    <w:abstractNumId w:val="183"/>
  </w:num>
  <w:num w:numId="181">
    <w:abstractNumId w:val="150"/>
  </w:num>
  <w:num w:numId="182">
    <w:abstractNumId w:val="74"/>
  </w:num>
  <w:num w:numId="183">
    <w:abstractNumId w:val="1"/>
  </w:num>
  <w:num w:numId="184">
    <w:abstractNumId w:val="257"/>
  </w:num>
  <w:num w:numId="185">
    <w:abstractNumId w:val="309"/>
  </w:num>
  <w:num w:numId="186">
    <w:abstractNumId w:val="152"/>
  </w:num>
  <w:num w:numId="187">
    <w:abstractNumId w:val="209"/>
  </w:num>
  <w:num w:numId="188">
    <w:abstractNumId w:val="143"/>
  </w:num>
  <w:num w:numId="189">
    <w:abstractNumId w:val="284"/>
  </w:num>
  <w:num w:numId="190">
    <w:abstractNumId w:val="42"/>
  </w:num>
  <w:num w:numId="191">
    <w:abstractNumId w:val="45"/>
  </w:num>
  <w:num w:numId="192">
    <w:abstractNumId w:val="25"/>
  </w:num>
  <w:num w:numId="193">
    <w:abstractNumId w:val="196"/>
  </w:num>
  <w:num w:numId="194">
    <w:abstractNumId w:val="168"/>
  </w:num>
  <w:num w:numId="195">
    <w:abstractNumId w:val="202"/>
  </w:num>
  <w:num w:numId="196">
    <w:abstractNumId w:val="170"/>
  </w:num>
  <w:num w:numId="197">
    <w:abstractNumId w:val="97"/>
  </w:num>
  <w:num w:numId="198">
    <w:abstractNumId w:val="61"/>
  </w:num>
  <w:num w:numId="199">
    <w:abstractNumId w:val="191"/>
  </w:num>
  <w:num w:numId="200">
    <w:abstractNumId w:val="132"/>
  </w:num>
  <w:num w:numId="201">
    <w:abstractNumId w:val="72"/>
  </w:num>
  <w:num w:numId="202">
    <w:abstractNumId w:val="243"/>
  </w:num>
  <w:num w:numId="203">
    <w:abstractNumId w:val="99"/>
  </w:num>
  <w:num w:numId="204">
    <w:abstractNumId w:val="268"/>
  </w:num>
  <w:num w:numId="205">
    <w:abstractNumId w:val="237"/>
  </w:num>
  <w:num w:numId="206">
    <w:abstractNumId w:val="252"/>
  </w:num>
  <w:num w:numId="207">
    <w:abstractNumId w:val="78"/>
  </w:num>
  <w:num w:numId="208">
    <w:abstractNumId w:val="63"/>
  </w:num>
  <w:num w:numId="209">
    <w:abstractNumId w:val="46"/>
  </w:num>
  <w:num w:numId="210">
    <w:abstractNumId w:val="131"/>
  </w:num>
  <w:num w:numId="211">
    <w:abstractNumId w:val="118"/>
  </w:num>
  <w:num w:numId="212">
    <w:abstractNumId w:val="307"/>
  </w:num>
  <w:num w:numId="213">
    <w:abstractNumId w:val="54"/>
  </w:num>
  <w:num w:numId="214">
    <w:abstractNumId w:val="156"/>
  </w:num>
  <w:num w:numId="215">
    <w:abstractNumId w:val="245"/>
  </w:num>
  <w:num w:numId="216">
    <w:abstractNumId w:val="162"/>
  </w:num>
  <w:num w:numId="217">
    <w:abstractNumId w:val="144"/>
  </w:num>
  <w:num w:numId="218">
    <w:abstractNumId w:val="277"/>
  </w:num>
  <w:num w:numId="219">
    <w:abstractNumId w:val="147"/>
  </w:num>
  <w:num w:numId="220">
    <w:abstractNumId w:val="122"/>
  </w:num>
  <w:num w:numId="221">
    <w:abstractNumId w:val="190"/>
  </w:num>
  <w:num w:numId="222">
    <w:abstractNumId w:val="198"/>
  </w:num>
  <w:num w:numId="223">
    <w:abstractNumId w:val="281"/>
  </w:num>
  <w:num w:numId="224">
    <w:abstractNumId w:val="286"/>
  </w:num>
  <w:num w:numId="225">
    <w:abstractNumId w:val="26"/>
  </w:num>
  <w:num w:numId="226">
    <w:abstractNumId w:val="292"/>
  </w:num>
  <w:num w:numId="227">
    <w:abstractNumId w:val="148"/>
  </w:num>
  <w:num w:numId="228">
    <w:abstractNumId w:val="244"/>
  </w:num>
  <w:num w:numId="229">
    <w:abstractNumId w:val="76"/>
  </w:num>
  <w:num w:numId="230">
    <w:abstractNumId w:val="179"/>
  </w:num>
  <w:num w:numId="231">
    <w:abstractNumId w:val="10"/>
  </w:num>
  <w:num w:numId="232">
    <w:abstractNumId w:val="41"/>
  </w:num>
  <w:num w:numId="233">
    <w:abstractNumId w:val="44"/>
  </w:num>
  <w:num w:numId="234">
    <w:abstractNumId w:val="138"/>
  </w:num>
  <w:num w:numId="235">
    <w:abstractNumId w:val="101"/>
  </w:num>
  <w:num w:numId="236">
    <w:abstractNumId w:val="193"/>
  </w:num>
  <w:num w:numId="237">
    <w:abstractNumId w:val="64"/>
  </w:num>
  <w:num w:numId="238">
    <w:abstractNumId w:val="18"/>
  </w:num>
  <w:num w:numId="239">
    <w:abstractNumId w:val="188"/>
  </w:num>
  <w:num w:numId="240">
    <w:abstractNumId w:val="105"/>
  </w:num>
  <w:num w:numId="241">
    <w:abstractNumId w:val="225"/>
  </w:num>
  <w:num w:numId="242">
    <w:abstractNumId w:val="187"/>
  </w:num>
  <w:num w:numId="243">
    <w:abstractNumId w:val="236"/>
  </w:num>
  <w:num w:numId="244">
    <w:abstractNumId w:val="30"/>
  </w:num>
  <w:num w:numId="245">
    <w:abstractNumId w:val="274"/>
  </w:num>
  <w:num w:numId="246">
    <w:abstractNumId w:val="50"/>
  </w:num>
  <w:num w:numId="247">
    <w:abstractNumId w:val="255"/>
  </w:num>
  <w:num w:numId="248">
    <w:abstractNumId w:val="197"/>
  </w:num>
  <w:num w:numId="249">
    <w:abstractNumId w:val="182"/>
  </w:num>
  <w:num w:numId="250">
    <w:abstractNumId w:val="228"/>
  </w:num>
  <w:num w:numId="251">
    <w:abstractNumId w:val="283"/>
  </w:num>
  <w:num w:numId="252">
    <w:abstractNumId w:val="73"/>
  </w:num>
  <w:num w:numId="253">
    <w:abstractNumId w:val="259"/>
  </w:num>
  <w:num w:numId="254">
    <w:abstractNumId w:val="184"/>
  </w:num>
  <w:num w:numId="255">
    <w:abstractNumId w:val="33"/>
  </w:num>
  <w:num w:numId="256">
    <w:abstractNumId w:val="158"/>
  </w:num>
  <w:num w:numId="257">
    <w:abstractNumId w:val="167"/>
  </w:num>
  <w:num w:numId="258">
    <w:abstractNumId w:val="294"/>
  </w:num>
  <w:num w:numId="259">
    <w:abstractNumId w:val="114"/>
  </w:num>
  <w:num w:numId="260">
    <w:abstractNumId w:val="295"/>
  </w:num>
  <w:num w:numId="261">
    <w:abstractNumId w:val="270"/>
  </w:num>
  <w:num w:numId="262">
    <w:abstractNumId w:val="29"/>
  </w:num>
  <w:num w:numId="263">
    <w:abstractNumId w:val="129"/>
  </w:num>
  <w:num w:numId="264">
    <w:abstractNumId w:val="96"/>
  </w:num>
  <w:num w:numId="265">
    <w:abstractNumId w:val="68"/>
  </w:num>
  <w:num w:numId="266">
    <w:abstractNumId w:val="178"/>
  </w:num>
  <w:num w:numId="267">
    <w:abstractNumId w:val="219"/>
  </w:num>
  <w:num w:numId="268">
    <w:abstractNumId w:val="195"/>
  </w:num>
  <w:num w:numId="269">
    <w:abstractNumId w:val="142"/>
  </w:num>
  <w:num w:numId="270">
    <w:abstractNumId w:val="199"/>
  </w:num>
  <w:num w:numId="271">
    <w:abstractNumId w:val="5"/>
  </w:num>
  <w:num w:numId="272">
    <w:abstractNumId w:val="14"/>
  </w:num>
  <w:num w:numId="273">
    <w:abstractNumId w:val="185"/>
  </w:num>
  <w:num w:numId="274">
    <w:abstractNumId w:val="258"/>
  </w:num>
  <w:num w:numId="275">
    <w:abstractNumId w:val="201"/>
  </w:num>
  <w:num w:numId="276">
    <w:abstractNumId w:val="136"/>
  </w:num>
  <w:num w:numId="277">
    <w:abstractNumId w:val="248"/>
  </w:num>
  <w:num w:numId="278">
    <w:abstractNumId w:val="7"/>
  </w:num>
  <w:num w:numId="279">
    <w:abstractNumId w:val="151"/>
  </w:num>
  <w:num w:numId="280">
    <w:abstractNumId w:val="119"/>
  </w:num>
  <w:num w:numId="281">
    <w:abstractNumId w:val="165"/>
  </w:num>
  <w:num w:numId="282">
    <w:abstractNumId w:val="272"/>
  </w:num>
  <w:num w:numId="283">
    <w:abstractNumId w:val="75"/>
  </w:num>
  <w:num w:numId="284">
    <w:abstractNumId w:val="249"/>
  </w:num>
  <w:num w:numId="285">
    <w:abstractNumId w:val="214"/>
  </w:num>
  <w:num w:numId="286">
    <w:abstractNumId w:val="267"/>
  </w:num>
  <w:num w:numId="287">
    <w:abstractNumId w:val="220"/>
  </w:num>
  <w:num w:numId="288">
    <w:abstractNumId w:val="246"/>
  </w:num>
  <w:num w:numId="289">
    <w:abstractNumId w:val="126"/>
  </w:num>
  <w:num w:numId="290">
    <w:abstractNumId w:val="293"/>
  </w:num>
  <w:num w:numId="291">
    <w:abstractNumId w:val="80"/>
  </w:num>
  <w:num w:numId="292">
    <w:abstractNumId w:val="305"/>
  </w:num>
  <w:num w:numId="293">
    <w:abstractNumId w:val="239"/>
  </w:num>
  <w:num w:numId="294">
    <w:abstractNumId w:val="9"/>
  </w:num>
  <w:num w:numId="295">
    <w:abstractNumId w:val="39"/>
  </w:num>
  <w:num w:numId="296">
    <w:abstractNumId w:val="235"/>
  </w:num>
  <w:num w:numId="297">
    <w:abstractNumId w:val="89"/>
  </w:num>
  <w:num w:numId="298">
    <w:abstractNumId w:val="104"/>
  </w:num>
  <w:num w:numId="299">
    <w:abstractNumId w:val="110"/>
  </w:num>
  <w:num w:numId="300">
    <w:abstractNumId w:val="146"/>
  </w:num>
  <w:num w:numId="301">
    <w:abstractNumId w:val="218"/>
  </w:num>
  <w:num w:numId="302">
    <w:abstractNumId w:val="271"/>
  </w:num>
  <w:num w:numId="303">
    <w:abstractNumId w:val="175"/>
  </w:num>
  <w:num w:numId="304">
    <w:abstractNumId w:val="304"/>
  </w:num>
  <w:num w:numId="305">
    <w:abstractNumId w:val="276"/>
  </w:num>
  <w:num w:numId="306">
    <w:abstractNumId w:val="279"/>
  </w:num>
  <w:num w:numId="307">
    <w:abstractNumId w:val="121"/>
  </w:num>
  <w:num w:numId="308">
    <w:abstractNumId w:val="212"/>
  </w:num>
  <w:num w:numId="309">
    <w:abstractNumId w:val="290"/>
  </w:num>
  <w:num w:numId="310">
    <w:abstractNumId w:val="291"/>
  </w:num>
  <w:num w:numId="311">
    <w:abstractNumId w:val="91"/>
  </w:num>
  <w:num w:numId="312">
    <w:abstractNumId w:val="127"/>
  </w:num>
  <w:num w:numId="313">
    <w:abstractNumId w:val="189"/>
  </w:num>
  <w:num w:numId="314">
    <w:abstractNumId w:val="176"/>
  </w:num>
  <w:numIdMacAtCleanup w:val="3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045F"/>
    <w:rsid w:val="000155F9"/>
    <w:rsid w:val="0003368D"/>
    <w:rsid w:val="0008377A"/>
    <w:rsid w:val="000C1BE9"/>
    <w:rsid w:val="002D7DC4"/>
    <w:rsid w:val="00304E60"/>
    <w:rsid w:val="003A5425"/>
    <w:rsid w:val="003C0918"/>
    <w:rsid w:val="0040136F"/>
    <w:rsid w:val="004B6FA2"/>
    <w:rsid w:val="004F2C38"/>
    <w:rsid w:val="006E616A"/>
    <w:rsid w:val="007C1DC1"/>
    <w:rsid w:val="008823D0"/>
    <w:rsid w:val="0099045F"/>
    <w:rsid w:val="00B40F2A"/>
    <w:rsid w:val="00C44746"/>
    <w:rsid w:val="00CA3973"/>
    <w:rsid w:val="00CD73CF"/>
    <w:rsid w:val="00DB1F8F"/>
    <w:rsid w:val="00DE7F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25845"/>
  <w15:docId w15:val="{6527B09C-9F77-4649-889E-3631030F7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20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0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C5B598-6BD6-464B-B203-384C785E6E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116</Pages>
  <Words>24826</Words>
  <Characters>141511</Characters>
  <Application>Microsoft Office Word</Application>
  <DocSecurity>0</DocSecurity>
  <Lines>1179</Lines>
  <Paragraphs>332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</dc:creator>
  <cp:keywords/>
  <dc:description/>
  <cp:lastModifiedBy>1</cp:lastModifiedBy>
  <cp:revision>10</cp:revision>
  <dcterms:created xsi:type="dcterms:W3CDTF">2022-10-27T22:49:00Z</dcterms:created>
  <dcterms:modified xsi:type="dcterms:W3CDTF">2025-12-14T20:49:00Z</dcterms:modified>
</cp:coreProperties>
</file>